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ŠIAULIŲ LOPŠELIS – DARŽELIS „</w:t>
      </w:r>
      <w:r w:rsidR="00875C04">
        <w:rPr>
          <w:b/>
          <w:bCs/>
        </w:rPr>
        <w:t>TRYS NYKŠTUKAI</w:t>
      </w:r>
      <w:r>
        <w:rPr>
          <w:b/>
          <w:bCs/>
        </w:rPr>
        <w:t>“</w:t>
      </w:r>
    </w:p>
    <w:p w:rsidR="002F4F08" w:rsidRDefault="002F4F08" w:rsidP="007C13B9">
      <w:pPr>
        <w:jc w:val="center"/>
        <w:rPr>
          <w:b/>
          <w:bCs/>
        </w:rPr>
      </w:pPr>
    </w:p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Informacija apie sudarytas sutartis</w:t>
      </w:r>
    </w:p>
    <w:p w:rsidR="002F4F08" w:rsidRDefault="002F4F08" w:rsidP="007C13B9"/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104"/>
        <w:gridCol w:w="2462"/>
        <w:gridCol w:w="1843"/>
        <w:gridCol w:w="2410"/>
      </w:tblGrid>
      <w:tr w:rsidR="002F4F08" w:rsidTr="00F80B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Sutarties įsigaliojimo data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Pirkimo sutarties kaina 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Laimėjusio dalyvio</w:t>
            </w:r>
          </w:p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pavadinimas</w:t>
            </w:r>
          </w:p>
        </w:tc>
      </w:tr>
      <w:tr w:rsidR="001D1516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1516" w:rsidRDefault="001D1516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1516" w:rsidRDefault="001D1516" w:rsidP="00875C04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2015-12-01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1516" w:rsidRDefault="001D1516" w:rsidP="00F80B8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Duonos gaminiai, švieži kepiniai, pyragai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1516" w:rsidRDefault="001D1516" w:rsidP="0009066B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4897,50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516" w:rsidRDefault="001D1516" w:rsidP="0009066B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„Senoji eglė“</w:t>
            </w:r>
          </w:p>
        </w:tc>
      </w:tr>
      <w:tr w:rsidR="001D1516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1516" w:rsidRDefault="001D1516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1516" w:rsidRDefault="001D1516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1516" w:rsidRDefault="001D1516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1516" w:rsidRDefault="001D1516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516" w:rsidRDefault="001D1516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</w:tr>
    </w:tbl>
    <w:p w:rsidR="002F4F08" w:rsidRDefault="002F4F08" w:rsidP="007C13B9"/>
    <w:p w:rsidR="002F4F08" w:rsidRDefault="002F4F08">
      <w:bookmarkStart w:id="0" w:name="_GoBack"/>
      <w:bookmarkEnd w:id="0"/>
    </w:p>
    <w:sectPr w:rsidR="002F4F08" w:rsidSect="009E7B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B9"/>
    <w:rsid w:val="000B2003"/>
    <w:rsid w:val="000F42B0"/>
    <w:rsid w:val="001D1516"/>
    <w:rsid w:val="002F4F08"/>
    <w:rsid w:val="003201FF"/>
    <w:rsid w:val="00492329"/>
    <w:rsid w:val="005B3664"/>
    <w:rsid w:val="006C194A"/>
    <w:rsid w:val="00727CCA"/>
    <w:rsid w:val="007C13B9"/>
    <w:rsid w:val="00800F60"/>
    <w:rsid w:val="00875C04"/>
    <w:rsid w:val="009E7BE6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ŠIAULIŲ LOPŠELIS – DARŽELIS „EGLUTĖ“</vt:lpstr>
    </vt:vector>
  </TitlesOfParts>
  <Company>eglute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LOPŠELIS – DARŽELIS „EGLUTĖ“</dc:title>
  <dc:creator>udv</dc:creator>
  <cp:lastModifiedBy>Kompiuteris</cp:lastModifiedBy>
  <cp:revision>2</cp:revision>
  <cp:lastPrinted>2015-06-16T07:28:00Z</cp:lastPrinted>
  <dcterms:created xsi:type="dcterms:W3CDTF">2015-11-27T06:23:00Z</dcterms:created>
  <dcterms:modified xsi:type="dcterms:W3CDTF">2015-11-27T06:23:00Z</dcterms:modified>
</cp:coreProperties>
</file>