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8B" w:rsidRDefault="004A5E8B" w:rsidP="004A5E8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4A5E8B" w:rsidRPr="00F14D67" w:rsidRDefault="004A5E8B" w:rsidP="005A1E71">
      <w:pPr>
        <w:shd w:val="clear" w:color="auto" w:fill="FFFFFF"/>
        <w:tabs>
          <w:tab w:val="left" w:pos="9072"/>
        </w:tabs>
        <w:ind w:left="9072" w:firstLine="0"/>
        <w:rPr>
          <w:spacing w:val="-1"/>
          <w:lang w:val="lt-LT"/>
        </w:rPr>
      </w:pPr>
      <w:r w:rsidRPr="00F14D67">
        <w:rPr>
          <w:spacing w:val="-1"/>
          <w:lang w:val="lt-LT"/>
        </w:rPr>
        <w:t xml:space="preserve"> Šiaulių miesto savivaldybės administracijos</w:t>
      </w:r>
    </w:p>
    <w:p w:rsidR="004A5E8B" w:rsidRPr="00F14D67" w:rsidRDefault="004A5E8B" w:rsidP="005A1E71">
      <w:pPr>
        <w:shd w:val="clear" w:color="auto" w:fill="FFFFFF"/>
        <w:tabs>
          <w:tab w:val="left" w:pos="9072"/>
        </w:tabs>
        <w:ind w:left="9072" w:firstLine="0"/>
        <w:rPr>
          <w:spacing w:val="-1"/>
          <w:lang w:val="lt-LT"/>
        </w:rPr>
      </w:pPr>
      <w:r w:rsidRPr="00F14D67">
        <w:rPr>
          <w:spacing w:val="-1"/>
          <w:lang w:val="lt-LT"/>
        </w:rPr>
        <w:t xml:space="preserve">direktoriaus 2016 m. </w:t>
      </w:r>
      <w:r w:rsidR="005A1E71" w:rsidRPr="00F14D67">
        <w:rPr>
          <w:spacing w:val="-1"/>
          <w:lang w:val="lt-LT"/>
        </w:rPr>
        <w:t>birželio</w:t>
      </w:r>
      <w:r w:rsidR="00EB25C1">
        <w:rPr>
          <w:spacing w:val="-1"/>
          <w:lang w:val="lt-LT"/>
        </w:rPr>
        <w:t xml:space="preserve"> 27</w:t>
      </w:r>
      <w:r w:rsidRPr="00F14D67">
        <w:rPr>
          <w:spacing w:val="-1"/>
          <w:lang w:val="lt-LT"/>
        </w:rPr>
        <w:t>d. įsakymo</w:t>
      </w:r>
    </w:p>
    <w:p w:rsidR="004A5E8B" w:rsidRPr="00F14D67" w:rsidRDefault="004A5E8B" w:rsidP="005A1E71">
      <w:pPr>
        <w:shd w:val="clear" w:color="auto" w:fill="FFFFFF"/>
        <w:tabs>
          <w:tab w:val="left" w:pos="9072"/>
        </w:tabs>
        <w:ind w:left="9072" w:firstLine="0"/>
        <w:rPr>
          <w:spacing w:val="-1"/>
          <w:lang w:val="lt-LT"/>
        </w:rPr>
      </w:pPr>
      <w:r w:rsidRPr="00F14D67">
        <w:rPr>
          <w:spacing w:val="-1"/>
          <w:lang w:val="lt-LT"/>
        </w:rPr>
        <w:t>Nr.</w:t>
      </w:r>
      <w:r w:rsidR="00EB25C1">
        <w:rPr>
          <w:spacing w:val="-1"/>
          <w:lang w:val="lt-LT"/>
        </w:rPr>
        <w:t>A-812</w:t>
      </w:r>
    </w:p>
    <w:p w:rsidR="004A5E8B" w:rsidRPr="00F14D67" w:rsidRDefault="004A5E8B" w:rsidP="005A1E71">
      <w:pPr>
        <w:shd w:val="clear" w:color="auto" w:fill="FFFFFF"/>
        <w:tabs>
          <w:tab w:val="left" w:pos="9072"/>
        </w:tabs>
        <w:ind w:left="9072" w:firstLine="0"/>
        <w:rPr>
          <w:spacing w:val="-1"/>
          <w:lang w:val="lt-LT"/>
        </w:rPr>
      </w:pPr>
      <w:r w:rsidRPr="00F14D67">
        <w:rPr>
          <w:spacing w:val="-1"/>
          <w:lang w:val="lt-LT"/>
        </w:rPr>
        <w:t>priedas</w:t>
      </w:r>
    </w:p>
    <w:p w:rsidR="00C310CB" w:rsidRPr="00F14D67" w:rsidRDefault="00C310CB">
      <w:pPr>
        <w:rPr>
          <w:lang w:val="lt-LT"/>
        </w:rPr>
      </w:pPr>
    </w:p>
    <w:p w:rsidR="00DF4C6D" w:rsidRPr="00F14D67" w:rsidRDefault="00DF4C6D">
      <w:pPr>
        <w:rPr>
          <w:lang w:val="lt-LT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116"/>
        <w:gridCol w:w="1576"/>
        <w:gridCol w:w="1980"/>
        <w:gridCol w:w="1174"/>
        <w:gridCol w:w="1039"/>
        <w:gridCol w:w="1027"/>
        <w:gridCol w:w="1443"/>
        <w:gridCol w:w="1417"/>
        <w:gridCol w:w="1701"/>
        <w:gridCol w:w="2126"/>
      </w:tblGrid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A67E8F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Sutarties sudarymo</w:t>
            </w:r>
          </w:p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data</w:t>
            </w:r>
          </w:p>
        </w:tc>
        <w:tc>
          <w:tcPr>
            <w:tcW w:w="1116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BVPŽ kodas. (Skaičiais)</w:t>
            </w:r>
          </w:p>
        </w:tc>
        <w:tc>
          <w:tcPr>
            <w:tcW w:w="1576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Pirkinio pavadinimas (Pavadinimas pagal BVPŽ kodą žodžiais)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Perkančioji Institucija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Pirkinys yra: prekės, paslaugos, darbai</w:t>
            </w:r>
            <w:r w:rsidRPr="00F14D67">
              <w:rPr>
                <w:sz w:val="20"/>
                <w:szCs w:val="20"/>
                <w:vertAlign w:val="superscript"/>
                <w:lang w:val="lt-LT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Matavimo vienetai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Kiekis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Sutarties vertė (Eur) su PVM (žodžiu sudarytos sutarties atveju-  sąskaitoje faktūroje ar kt  mokėjimo dokumente nurodyta vertė (Eur) su PVM)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Pirkimo būdas</w:t>
            </w:r>
            <w:r w:rsidRPr="00F14D67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</w:tc>
        <w:tc>
          <w:tcPr>
            <w:tcW w:w="1701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sz w:val="20"/>
                <w:szCs w:val="20"/>
                <w:lang w:val="lt-LT"/>
              </w:rPr>
              <w:t>Laimėjusio dalyvio pavadinimas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sz w:val="20"/>
                <w:szCs w:val="20"/>
                <w:lang w:val="lt-LT"/>
              </w:rPr>
              <w:t>Sutarties įsipareigojimų dalis, kuriai laimėtojas ketina pasitelkti trečiuosius asmenis kaip subrangovus, subtiekėjus ar subtiekėjus</w:t>
            </w:r>
          </w:p>
        </w:tc>
      </w:tr>
      <w:tr w:rsidR="003F1088" w:rsidRPr="00F14D67" w:rsidTr="00D147DB">
        <w:trPr>
          <w:trHeight w:val="128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116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576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9</w:t>
            </w:r>
          </w:p>
        </w:tc>
        <w:tc>
          <w:tcPr>
            <w:tcW w:w="1701" w:type="dxa"/>
            <w:vAlign w:val="bottom"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14D67" w:rsidRPr="00F14D67" w:rsidRDefault="00F14D67" w:rsidP="00F14D6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F14D67">
              <w:rPr>
                <w:color w:val="000000"/>
                <w:sz w:val="20"/>
                <w:szCs w:val="20"/>
                <w:lang w:val="lt-LT" w:eastAsia="lt-LT"/>
              </w:rPr>
              <w:t>11</w:t>
            </w:r>
          </w:p>
        </w:tc>
      </w:tr>
      <w:tr w:rsidR="003F1088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  <w:hideMark/>
          </w:tcPr>
          <w:p w:rsidR="00C10623" w:rsidRPr="00C10623" w:rsidRDefault="00C10623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C10623" w:rsidRPr="00C10623" w:rsidRDefault="00C10623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2016-01-08</w:t>
            </w:r>
          </w:p>
        </w:tc>
        <w:tc>
          <w:tcPr>
            <w:tcW w:w="1116" w:type="dxa"/>
          </w:tcPr>
          <w:p w:rsidR="00C10623" w:rsidRPr="00C10623" w:rsidRDefault="00C10623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C10623" w:rsidRPr="00C10623" w:rsidRDefault="00B806DA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10623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C10623" w:rsidRPr="00C10623" w:rsidRDefault="00C10623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C10623" w:rsidRPr="00C10623" w:rsidRDefault="00C10623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C10623" w:rsidRPr="00C10623" w:rsidRDefault="00C10623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C10623" w:rsidRPr="00E35EA9" w:rsidRDefault="00C10623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0623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C10623" w:rsidRPr="00C10623" w:rsidRDefault="00C10623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10623" w:rsidRPr="00F14D67" w:rsidRDefault="00C10623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F1088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  <w:hideMark/>
          </w:tcPr>
          <w:p w:rsidR="00C10623" w:rsidRPr="00C10623" w:rsidRDefault="00C10623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C10623" w:rsidRPr="00C10623" w:rsidRDefault="00C10623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2016-01-22</w:t>
            </w:r>
          </w:p>
        </w:tc>
        <w:tc>
          <w:tcPr>
            <w:tcW w:w="1116" w:type="dxa"/>
          </w:tcPr>
          <w:p w:rsidR="00C10623" w:rsidRPr="00C10623" w:rsidRDefault="00C10623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C10623" w:rsidRPr="00C10623" w:rsidRDefault="00B806DA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C10623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="00C10623"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:rsidR="00C10623" w:rsidRPr="00C10623" w:rsidRDefault="00C10623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C10623" w:rsidRPr="00C10623" w:rsidRDefault="00B806DA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C10623" w:rsidRPr="00C10623" w:rsidRDefault="00B806DA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  <w:hideMark/>
          </w:tcPr>
          <w:p w:rsidR="00C10623" w:rsidRPr="00E35EA9" w:rsidRDefault="00C10623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10623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C10623" w:rsidRPr="00C10623" w:rsidRDefault="00C10623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10623" w:rsidRPr="00F14D67" w:rsidRDefault="00C10623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F1088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2016-01-31</w:t>
            </w:r>
          </w:p>
        </w:tc>
        <w:tc>
          <w:tcPr>
            <w:tcW w:w="1116" w:type="dxa"/>
          </w:tcPr>
          <w:p w:rsidR="003F1088" w:rsidRPr="00C10623" w:rsidRDefault="003F1088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3F1088" w:rsidRPr="00C10623" w:rsidRDefault="003F1088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Renginių kalendoriaus integravimas puslapyje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F1088" w:rsidRPr="00C10623" w:rsidRDefault="003F1088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F1088" w:rsidRPr="00E35EA9" w:rsidRDefault="00F01041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88,96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F1088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F1088" w:rsidRPr="00C10623" w:rsidRDefault="003F1088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Vilmantas Šaulys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F1088" w:rsidRPr="00F14D67" w:rsidRDefault="003F1088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F1088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2016-01-29</w:t>
            </w:r>
          </w:p>
        </w:tc>
        <w:tc>
          <w:tcPr>
            <w:tcW w:w="1116" w:type="dxa"/>
          </w:tcPr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44000000-0</w:t>
            </w:r>
          </w:p>
        </w:tc>
        <w:tc>
          <w:tcPr>
            <w:tcW w:w="1576" w:type="dxa"/>
          </w:tcPr>
          <w:p w:rsidR="003F1088" w:rsidRPr="00C10623" w:rsidRDefault="003F1088" w:rsidP="00B806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santechninkos prekės</w:t>
            </w:r>
            <w:r w:rsidRPr="00C10623">
              <w:rPr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F1088" w:rsidRPr="00C10623" w:rsidRDefault="003F1088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56</w:t>
            </w:r>
          </w:p>
        </w:tc>
        <w:tc>
          <w:tcPr>
            <w:tcW w:w="1443" w:type="dxa"/>
            <w:shd w:val="clear" w:color="auto" w:fill="auto"/>
            <w:noWrap/>
          </w:tcPr>
          <w:p w:rsidR="003F1088" w:rsidRPr="00E35EA9" w:rsidRDefault="003F1088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104,72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F1088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F1088" w:rsidRPr="00C10623" w:rsidRDefault="003F1088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F1088" w:rsidRPr="00F14D67" w:rsidRDefault="003F1088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3F1088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2016-01-28</w:t>
            </w:r>
          </w:p>
        </w:tc>
        <w:tc>
          <w:tcPr>
            <w:tcW w:w="1116" w:type="dxa"/>
          </w:tcPr>
          <w:p w:rsidR="003F1088" w:rsidRPr="00C10623" w:rsidRDefault="003F1088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3F1088" w:rsidRPr="00C10623" w:rsidRDefault="003F1088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F1088" w:rsidRPr="00C10623" w:rsidRDefault="003F1088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F1088" w:rsidRPr="00C10623" w:rsidRDefault="003F1088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255</w:t>
            </w:r>
          </w:p>
        </w:tc>
        <w:tc>
          <w:tcPr>
            <w:tcW w:w="1443" w:type="dxa"/>
            <w:shd w:val="clear" w:color="auto" w:fill="auto"/>
            <w:noWrap/>
          </w:tcPr>
          <w:p w:rsidR="003F1088" w:rsidRPr="00E35EA9" w:rsidRDefault="003F1088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58,85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F1088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F1088" w:rsidRPr="00C10623" w:rsidRDefault="003F1088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F1088" w:rsidRPr="00F14D67" w:rsidRDefault="003F1088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2016-01-28</w:t>
            </w:r>
          </w:p>
        </w:tc>
        <w:tc>
          <w:tcPr>
            <w:tcW w:w="1116" w:type="dxa"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44190000-8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kabelis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„Lemona“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2016-01-27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biuro</w:t>
            </w:r>
            <w:r>
              <w:rPr>
                <w:bCs/>
                <w:color w:val="000000"/>
                <w:sz w:val="18"/>
                <w:szCs w:val="18"/>
              </w:rPr>
              <w:t xml:space="preserve"> popierius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46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114,53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A48F1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lastRenderedPageBreak/>
              <w:t>2016-01-26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antivirusinės pratęsimas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2016-01-22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50116100-0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varžų matavimas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42,35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„Šaldytuvų remontas“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2016-01-19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74,34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„Sanitex“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2016-01-08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2016-01-08</w:t>
            </w:r>
          </w:p>
        </w:tc>
        <w:tc>
          <w:tcPr>
            <w:tcW w:w="111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kompiuterio 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28,68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2016-01-11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puodas nerūd</w:t>
            </w:r>
            <w:r>
              <w:rPr>
                <w:bCs/>
                <w:color w:val="000000"/>
                <w:sz w:val="18"/>
                <w:szCs w:val="18"/>
              </w:rPr>
              <w:t xml:space="preserve">yjančio plieno su dangčiu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87,77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„Sanitex“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2016-02-02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kvalifikacijos kėlimao 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54,90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Administracijos darbuotojų asociasija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2016-02-02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kvalifikacijos kėlimao 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Administracijos darbuotojų asociasija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2016-02-02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pakeitimai darbo užmokesčio programoje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„Progra“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2016-02-01</w:t>
            </w:r>
          </w:p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FD2B29" w:rsidRPr="007E003A" w:rsidRDefault="00FD2B29" w:rsidP="00D84D3E">
            <w:pPr>
              <w:widowControl w:val="0"/>
              <w:ind w:firstLine="0"/>
              <w:rPr>
                <w:bCs/>
                <w:color w:val="000000"/>
                <w:sz w:val="16"/>
                <w:szCs w:val="16"/>
              </w:rPr>
            </w:pPr>
            <w:r w:rsidRPr="007E003A">
              <w:rPr>
                <w:bCs/>
                <w:color w:val="000000"/>
                <w:sz w:val="16"/>
                <w:szCs w:val="16"/>
              </w:rPr>
              <w:t>909220000-6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kenkėjų kontrolė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„Dezinfektorių brigada“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2016-02-10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44000000-0</w:t>
            </w:r>
          </w:p>
        </w:tc>
        <w:tc>
          <w:tcPr>
            <w:tcW w:w="1576" w:type="dxa"/>
          </w:tcPr>
          <w:p w:rsidR="00FD2B29" w:rsidRPr="00C10623" w:rsidRDefault="00FD2B29" w:rsidP="00B806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51,97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2016-02-10</w:t>
            </w:r>
          </w:p>
        </w:tc>
        <w:tc>
          <w:tcPr>
            <w:tcW w:w="1116" w:type="dxa"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blankai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52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„Blankų leidykla“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2016-01-26</w:t>
            </w:r>
          </w:p>
          <w:p w:rsidR="00FD2B29" w:rsidRPr="00C10623" w:rsidRDefault="00FD2B29" w:rsidP="00371D63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FD2B29" w:rsidRPr="00C10623" w:rsidRDefault="00FD2B29" w:rsidP="00234FD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9116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E35EA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86,08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A48F1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2016-02-03</w:t>
            </w:r>
          </w:p>
        </w:tc>
        <w:tc>
          <w:tcPr>
            <w:tcW w:w="1116" w:type="dxa"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FD2B29" w:rsidRPr="00C10623" w:rsidRDefault="00FD2B29" w:rsidP="00195104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buities prekės</w:t>
            </w:r>
            <w:r w:rsidRPr="00C10623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169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85,91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A48F1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2016-02-02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71632000-0</w:t>
            </w:r>
          </w:p>
        </w:tc>
        <w:tc>
          <w:tcPr>
            <w:tcW w:w="157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guminių pirštinių, įtampos indikatoriaus bandymas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UAB „EICautomation“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FD2B29" w:rsidRPr="00C10623" w:rsidRDefault="00FD2B29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2016-02-09</w:t>
            </w:r>
          </w:p>
        </w:tc>
        <w:tc>
          <w:tcPr>
            <w:tcW w:w="1116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FD2B29" w:rsidRPr="00C10623" w:rsidRDefault="00FD2B29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FD2B29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FD2B29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FD2B29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D2B29" w:rsidRPr="00C10623" w:rsidRDefault="00FD2B29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FD2B29" w:rsidRPr="00F14D67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D2B29" w:rsidRPr="00C10623" w:rsidRDefault="007A349D" w:rsidP="00371D6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2016-02-10</w:t>
            </w:r>
          </w:p>
        </w:tc>
        <w:tc>
          <w:tcPr>
            <w:tcW w:w="1116" w:type="dxa"/>
          </w:tcPr>
          <w:p w:rsidR="00FD2B29" w:rsidRPr="00C10623" w:rsidRDefault="007A349D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15100000-9</w:t>
            </w:r>
          </w:p>
        </w:tc>
        <w:tc>
          <w:tcPr>
            <w:tcW w:w="1576" w:type="dxa"/>
          </w:tcPr>
          <w:p w:rsidR="00FD2B29" w:rsidRPr="00C10623" w:rsidRDefault="007A349D" w:rsidP="00C10623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mesa ir mėsos produktai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D2B29" w:rsidRPr="00C10623" w:rsidRDefault="007A349D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 ‚Trys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D2B29" w:rsidRPr="00C10623" w:rsidRDefault="007A349D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D2B29" w:rsidRPr="00C10623" w:rsidRDefault="007A349D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kg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D2B29" w:rsidRPr="00C10623" w:rsidRDefault="007A349D" w:rsidP="00F14D6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5600</w:t>
            </w:r>
          </w:p>
        </w:tc>
        <w:tc>
          <w:tcPr>
            <w:tcW w:w="1443" w:type="dxa"/>
            <w:shd w:val="clear" w:color="auto" w:fill="auto"/>
            <w:noWrap/>
          </w:tcPr>
          <w:p w:rsidR="00FD2B29" w:rsidRPr="00E35EA9" w:rsidRDefault="007A349D" w:rsidP="00B806D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20407,50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D2B29" w:rsidRPr="00C10623" w:rsidRDefault="007A349D" w:rsidP="00FD2B2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SAK</w:t>
            </w:r>
          </w:p>
        </w:tc>
        <w:tc>
          <w:tcPr>
            <w:tcW w:w="1701" w:type="dxa"/>
          </w:tcPr>
          <w:p w:rsidR="00FD2B29" w:rsidRPr="00C10623" w:rsidRDefault="007A349D" w:rsidP="00D84D3E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“Sanitex”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D2B29" w:rsidRPr="00F14D67" w:rsidRDefault="00FD2B29" w:rsidP="00F14D6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C10623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C10623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2016-02-24</w:t>
            </w:r>
          </w:p>
        </w:tc>
        <w:tc>
          <w:tcPr>
            <w:tcW w:w="1116" w:type="dxa"/>
          </w:tcPr>
          <w:p w:rsidR="007A349D" w:rsidRPr="00C10623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805900000-6</w:t>
            </w:r>
          </w:p>
        </w:tc>
        <w:tc>
          <w:tcPr>
            <w:tcW w:w="1576" w:type="dxa"/>
          </w:tcPr>
          <w:p w:rsidR="007A349D" w:rsidRPr="00C10623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Gerosios patirties renginys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E35EA9" w:rsidRDefault="007A349D" w:rsidP="007A349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C10623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623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F14D67" w:rsidRDefault="007A349D" w:rsidP="007A349D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pastato šilumos punkto priežiūros žurnalas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E35EA9" w:rsidRDefault="007A349D" w:rsidP="007A349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„Blankų leidykla“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2016-02-14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2000000-0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knyga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E35EA9" w:rsidRDefault="007A349D" w:rsidP="007A349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„Maxima“ LT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2016-02-18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knyga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E35EA9" w:rsidRDefault="007A349D" w:rsidP="007A349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E35EA9">
              <w:rPr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„Žiburio knygynas“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medaliai 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2016-02-24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51,86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2016-03-07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18412000-0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apranga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392,04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„Adikopas Group“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2016-03-02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nuotraukų spausdinimas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16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IND. Įm. A. Vileikio fotografijos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2016-02-29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elektros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28,12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2016-03-07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tonerio pildymas  kompiuterio remontas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2016-02-25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paskaita „Mokyklų įtraukimas į tarptautines veiklas“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2016-03-10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48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26,74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2016-03-10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18412000-0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vaikiškos kojinės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„Maxima LT“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2016-03-14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39220000-0</w:t>
            </w:r>
          </w:p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22,71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valgomoji soda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„Sanitex“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2016-03-09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konferencija „LearnED „dalyvio mokestis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VŠĮ „Vaijystės Institutas“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2016-03-17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transporto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„A.ir A. Ivaškevičiaus įmonė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2016-03-18</w:t>
            </w:r>
          </w:p>
        </w:tc>
        <w:tc>
          <w:tcPr>
            <w:tcW w:w="1116" w:type="dxa"/>
          </w:tcPr>
          <w:p w:rsidR="007A349D" w:rsidRPr="003F1088" w:rsidRDefault="00A132CA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hyperlink r:id="rId7" w:tooltip="Rodyti sutartis susijusias su Dažai, lakas ir mastika" w:history="1">
              <w:r w:rsidR="007A349D" w:rsidRPr="003F1088">
                <w:rPr>
                  <w:rStyle w:val="Hyperlink"/>
                  <w:rFonts w:eastAsia="Georgia"/>
                  <w:color w:val="auto"/>
                  <w:sz w:val="18"/>
                  <w:szCs w:val="18"/>
                  <w:u w:val="none"/>
                </w:rPr>
                <w:t>44800000-8</w:t>
              </w:r>
            </w:hyperlink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statybinės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95,04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FF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pc centras“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2016-03-18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tunelis pralindimo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IĮ „Rolimeda“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2016-03-31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programa „Zipio draugai“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A53FE7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VŠĮ „Vaiko labui“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2016-03-16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kvalifikacijos tobulinimas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VŠĮ „Vaiko labui“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2016-01-21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dažai marmuriniam efektui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„Dailės prekės“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inernetinės svetainės atnaujinimas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Vilmantas Šaulys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dažai kiaušinių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„Palnik“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nagų lakai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„Palnik“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konferencija „Ankstyvasis amžius-pradžių pradžia“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Joniškio rajono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buitinės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216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141,21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FA48F1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„Arvedas“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26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2016-03-23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89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FA48F1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51200000-4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bimetaliniai termometrai virš 100 C patikra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AB „Vilniaus Metrologijos centras, Šiaulių filialas“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seminaras „Šiuolaikinis kokybiškas ikimokyklinis ugdymas“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2016-03-29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sz w:val="18"/>
                <w:szCs w:val="18"/>
              </w:rPr>
              <w:t>30213100-6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kompiuteris „Lenova“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490,05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>2016-03-25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>60170000-0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transporto </w:t>
            </w: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>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lastRenderedPageBreak/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Šiaulių MS </w:t>
            </w: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>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2016-03-25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anspaudo guma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„Charlot Lt“</w:t>
            </w: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2016-03-31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44000000-0</w:t>
            </w: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 xml:space="preserve">santechnikos prekės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43,07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2016-03-31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tonerio pildymas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11,58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2016-04-05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30213200-7</w:t>
            </w: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plenšetiniai kompiuteriai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726,77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FA48F1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„Varlė“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2016-04-01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Šiaulių 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2016-04-06</w:t>
            </w:r>
          </w:p>
        </w:tc>
        <w:tc>
          <w:tcPr>
            <w:tcW w:w="1116" w:type="dxa"/>
          </w:tcPr>
          <w:p w:rsidR="007A349D" w:rsidRPr="003F1088" w:rsidRDefault="00A132CA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hyperlink r:id="rId8" w:tooltip="Rodyti sutartis susijusias su Dažai, lakas ir mastika" w:history="1">
              <w:r w:rsidR="007A349D" w:rsidRPr="003F1088">
                <w:rPr>
                  <w:rStyle w:val="Hyperlink"/>
                  <w:rFonts w:eastAsia="Georgia"/>
                  <w:color w:val="auto"/>
                  <w:sz w:val="18"/>
                  <w:szCs w:val="18"/>
                  <w:u w:val="none"/>
                </w:rPr>
                <w:t>44800000-8</w:t>
              </w:r>
            </w:hyperlink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statybinės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87,52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pc“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2016-04-07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kompiuterinės įrangos aptarnavimo paslauga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2016-04-07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konferencija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Laureta Chankevič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2016-04-08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33600000-6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gipsinis bintas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„Gintarinė vaistinė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2016-04-08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tonerio papildymas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2016-04-14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tinklas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„Augmina“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2016-04-15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15500000-3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pilno grūdo duona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kg.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1365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791,70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“Senoji eglė”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2016-04-18</w:t>
            </w:r>
          </w:p>
        </w:tc>
        <w:tc>
          <w:tcPr>
            <w:tcW w:w="1116" w:type="dxa"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15800000-6</w:t>
            </w:r>
          </w:p>
        </w:tc>
        <w:tc>
          <w:tcPr>
            <w:tcW w:w="1576" w:type="dxa"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įvairūs maisto produktai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kg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594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1445,11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644F78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7A349D" w:rsidRPr="003F1088" w:rsidRDefault="00644F78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“Sanitex”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2016-04-26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knygos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60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218,14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„Nieko rimto“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kanceliarinės prekės.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pc“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2016-04-21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dalyvio mokestis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2016-04-25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2016-04-11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mokymai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„VŠĮ Mityba“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2016-04-26</w:t>
            </w:r>
          </w:p>
        </w:tc>
        <w:tc>
          <w:tcPr>
            <w:tcW w:w="1116" w:type="dxa"/>
          </w:tcPr>
          <w:p w:rsidR="007A349D" w:rsidRPr="003F1088" w:rsidRDefault="00A132CA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hyperlink r:id="rId9" w:tooltip="Rodyti sutartis susijusias su Dažai, lakas ir mastika" w:history="1">
              <w:r w:rsidR="007A349D" w:rsidRPr="003F1088">
                <w:rPr>
                  <w:rStyle w:val="Hyperlink"/>
                  <w:rFonts w:eastAsia="Georgia"/>
                  <w:color w:val="auto"/>
                  <w:sz w:val="18"/>
                  <w:szCs w:val="18"/>
                  <w:u w:val="none"/>
                </w:rPr>
                <w:t>44800000-8</w:t>
              </w:r>
            </w:hyperlink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perėjimas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„Lemona“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2016-04-27</w:t>
            </w:r>
          </w:p>
        </w:tc>
        <w:tc>
          <w:tcPr>
            <w:tcW w:w="1116" w:type="dxa"/>
          </w:tcPr>
          <w:p w:rsidR="007A349D" w:rsidRPr="0049193A" w:rsidRDefault="007A349D" w:rsidP="007A349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balionai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200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„Latlena“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2016-04-27</w:t>
            </w:r>
          </w:p>
        </w:tc>
        <w:tc>
          <w:tcPr>
            <w:tcW w:w="1116" w:type="dxa"/>
          </w:tcPr>
          <w:p w:rsidR="007A349D" w:rsidRPr="007E003A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7E003A">
              <w:rPr>
                <w:sz w:val="18"/>
                <w:szCs w:val="18"/>
              </w:rPr>
              <w:t>35821000-5</w:t>
            </w: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vėliava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43,56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I.Į Cadox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2016-04-29</w:t>
            </w:r>
          </w:p>
        </w:tc>
        <w:tc>
          <w:tcPr>
            <w:tcW w:w="111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44000000-0</w:t>
            </w: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santechnikos </w:t>
            </w:r>
            <w:r w:rsidRPr="005A1AE9">
              <w:rPr>
                <w:bCs/>
                <w:sz w:val="18"/>
                <w:szCs w:val="18"/>
              </w:rPr>
              <w:t xml:space="preserve">prekės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56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81,89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644F78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2016-04-28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tonerio pildymas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11,58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2016-05-02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ind w:firstLine="0"/>
              <w:rPr>
                <w:sz w:val="18"/>
                <w:szCs w:val="18"/>
              </w:rPr>
            </w:pPr>
            <w:r w:rsidRPr="003F1088">
              <w:rPr>
                <w:sz w:val="18"/>
                <w:szCs w:val="18"/>
              </w:rPr>
              <w:t>32342419</w:t>
            </w:r>
          </w:p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576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magnetolos  kolonėlės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154,97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5A1AE9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5A1AE9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„Topo grupė“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49193A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2016-05-03</w:t>
            </w:r>
          </w:p>
        </w:tc>
        <w:tc>
          <w:tcPr>
            <w:tcW w:w="1116" w:type="dxa"/>
          </w:tcPr>
          <w:p w:rsidR="007A349D" w:rsidRPr="0049193A" w:rsidRDefault="00A132CA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hyperlink r:id="rId10" w:tooltip="Rodyti sutartis susijusias su Dažai, lakas ir mastika" w:history="1">
              <w:r w:rsidR="007A349D" w:rsidRPr="005A1AE9">
                <w:rPr>
                  <w:rStyle w:val="Hyperlink"/>
                  <w:rFonts w:eastAsia="Georgia"/>
                  <w:color w:val="auto"/>
                  <w:sz w:val="18"/>
                  <w:szCs w:val="18"/>
                  <w:u w:val="none"/>
                </w:rPr>
                <w:t>44800000-8</w:t>
              </w:r>
            </w:hyperlink>
          </w:p>
        </w:tc>
        <w:tc>
          <w:tcPr>
            <w:tcW w:w="1576" w:type="dxa"/>
          </w:tcPr>
          <w:p w:rsidR="007A349D" w:rsidRPr="0049193A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 xml:space="preserve">statybinės medžiagos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49193A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49193A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49193A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49193A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23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49193A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189,57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49193A" w:rsidRDefault="007A349D" w:rsidP="007A349D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5A1AE9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49193A" w:rsidRDefault="007A349D" w:rsidP="007A349D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5A1AE9">
              <w:rPr>
                <w:bCs/>
                <w:sz w:val="18"/>
                <w:szCs w:val="18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2016-04-26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VĮ lazdijų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7A349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2016-05-04</w:t>
            </w:r>
          </w:p>
        </w:tc>
        <w:tc>
          <w:tcPr>
            <w:tcW w:w="111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kompiuterinė įranga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7A349D" w:rsidRPr="003F1088" w:rsidRDefault="00363EF1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25</w:t>
            </w:r>
          </w:p>
        </w:tc>
        <w:tc>
          <w:tcPr>
            <w:tcW w:w="1443" w:type="dxa"/>
            <w:shd w:val="clear" w:color="auto" w:fill="auto"/>
            <w:noWrap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90,98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A349D" w:rsidRPr="00C10623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7A349D" w:rsidRPr="003F1088" w:rsidRDefault="007A349D" w:rsidP="007A349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A349D" w:rsidRPr="003F1088" w:rsidRDefault="007A349D" w:rsidP="007A349D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2016-05-16</w:t>
            </w:r>
          </w:p>
        </w:tc>
        <w:tc>
          <w:tcPr>
            <w:tcW w:w="1116" w:type="dxa"/>
          </w:tcPr>
          <w:p w:rsidR="00644F78" w:rsidRPr="0049193A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37000000-8</w:t>
            </w:r>
          </w:p>
          <w:p w:rsidR="00644F78" w:rsidRPr="00782D60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49193A">
              <w:rPr>
                <w:bCs/>
                <w:sz w:val="18"/>
                <w:szCs w:val="18"/>
              </w:rPr>
              <w:t>39150000-8</w:t>
            </w:r>
          </w:p>
        </w:tc>
        <w:tc>
          <w:tcPr>
            <w:tcW w:w="1576" w:type="dxa"/>
          </w:tcPr>
          <w:p w:rsidR="00644F78" w:rsidRPr="0049193A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vaikiška virtuvėlė</w:t>
            </w:r>
          </w:p>
          <w:p w:rsidR="00644F78" w:rsidRPr="0049193A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multimedijos staliukas</w:t>
            </w: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 xml:space="preserve">aplikacijos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62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412,38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49193A">
              <w:rPr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49193A">
              <w:rPr>
                <w:bCs/>
                <w:sz w:val="18"/>
                <w:szCs w:val="18"/>
              </w:rPr>
              <w:t>UAB “Artom”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2016-05-17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782D60">
              <w:rPr>
                <w:sz w:val="20"/>
                <w:szCs w:val="20"/>
              </w:rPr>
              <w:t>19600000-2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tentas su laikikliu, ženkliukai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146,54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I.Į.CADOX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2016-05-19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Gaisrinės saugos mokymai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„Darbų saugos konsultantas“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2016-05-18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valymo priemonės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277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77,44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2016-05-18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valymo priemonės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70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250,60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2016-05-04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plaktuvas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284,35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„Baltic master“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2016-05-18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54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77,29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„Koslita“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2016-05-23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kiaurasamtis, samtis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„Baltic Master“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2016-05-20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sz w:val="18"/>
                <w:szCs w:val="18"/>
              </w:rPr>
              <w:t>30200000-1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ekranas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2016-05-20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9831000-9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kompiuteris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445,28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D4280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2016-05-10</w:t>
            </w:r>
          </w:p>
        </w:tc>
        <w:tc>
          <w:tcPr>
            <w:tcW w:w="1116" w:type="dxa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09132000-3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benzinas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l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14,29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Circle K Lietuva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2016-05-23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39220000-0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kepėjo pirštinės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14,52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„Baltic Master“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2016-05-24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klozetai vaikiški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459,49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„Dinas“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2016-05-27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žaislas kibirėlis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2016-05-27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žaislas kastuvėlis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2016-05-25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Balionai (100 )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pak.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‚Lailenas“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2016-05-26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žaislas med</w:t>
            </w:r>
            <w:r>
              <w:rPr>
                <w:bCs/>
                <w:color w:val="000000"/>
                <w:sz w:val="18"/>
                <w:szCs w:val="18"/>
              </w:rPr>
              <w:t>inis balansavimo dviratis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78,62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2016-05-26</w:t>
            </w:r>
          </w:p>
        </w:tc>
        <w:tc>
          <w:tcPr>
            <w:tcW w:w="1116" w:type="dxa"/>
            <w:vAlign w:val="bottom"/>
          </w:tcPr>
          <w:p w:rsidR="00644F78" w:rsidRPr="00D84D76" w:rsidRDefault="00644F78" w:rsidP="007E003A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Smėlio žaislai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152,17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2016-05-26</w:t>
            </w:r>
          </w:p>
        </w:tc>
        <w:tc>
          <w:tcPr>
            <w:tcW w:w="1116" w:type="dxa"/>
            <w:vAlign w:val="bottom"/>
          </w:tcPr>
          <w:p w:rsidR="00644F78" w:rsidRPr="00D84D76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84D76">
              <w:rPr>
                <w:bCs/>
                <w:sz w:val="18"/>
                <w:szCs w:val="18"/>
              </w:rPr>
              <w:t>39220000-0</w:t>
            </w:r>
          </w:p>
          <w:p w:rsidR="00644F78" w:rsidRPr="00D84D76" w:rsidRDefault="00644F78" w:rsidP="007E003A">
            <w:pPr>
              <w:widowControl w:val="0"/>
              <w:ind w:firstLine="0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Veido dažų rinkinys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22,17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„Dailes prekės“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2016-05-26</w:t>
            </w:r>
          </w:p>
        </w:tc>
        <w:tc>
          <w:tcPr>
            <w:tcW w:w="1116" w:type="dxa"/>
            <w:vAlign w:val="bottom"/>
          </w:tcPr>
          <w:p w:rsidR="00644F78" w:rsidRPr="00C10D0B" w:rsidRDefault="00243462" w:rsidP="007E003A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  <w:r w:rsidRPr="00C10D0B">
              <w:rPr>
                <w:sz w:val="18"/>
                <w:szCs w:val="18"/>
              </w:rPr>
              <w:t>19210000-1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Audinys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12,80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„Verduliai“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69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D84D76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84D76">
              <w:rPr>
                <w:bCs/>
                <w:sz w:val="18"/>
                <w:szCs w:val="18"/>
              </w:rPr>
              <w:t>39220000-0</w:t>
            </w:r>
          </w:p>
          <w:p w:rsidR="00644F78" w:rsidRPr="00D84D76" w:rsidRDefault="00644F78" w:rsidP="007E003A">
            <w:pPr>
              <w:suppressAutoHyphens w:val="0"/>
              <w:ind w:firstLine="0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Vienkartini</w:t>
            </w:r>
            <w:r>
              <w:rPr>
                <w:bCs/>
                <w:color w:val="000000"/>
                <w:sz w:val="18"/>
                <w:szCs w:val="18"/>
              </w:rPr>
              <w:t xml:space="preserve">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„Šiaulių prekybos centras“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2016-05-27</w:t>
            </w:r>
          </w:p>
        </w:tc>
        <w:tc>
          <w:tcPr>
            <w:tcW w:w="1116" w:type="dxa"/>
            <w:vAlign w:val="bottom"/>
          </w:tcPr>
          <w:p w:rsidR="00644F78" w:rsidRPr="00D84D76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84D76">
              <w:rPr>
                <w:bCs/>
                <w:sz w:val="18"/>
                <w:szCs w:val="18"/>
              </w:rPr>
              <w:t>39220000-0</w:t>
            </w:r>
          </w:p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      Mediniai smeigtukai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„Palnik“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Batuto nuoma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Ind. E. Baltamaičio veikla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D84D76" w:rsidRDefault="00644F78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84D76">
              <w:rPr>
                <w:bCs/>
                <w:sz w:val="18"/>
                <w:szCs w:val="18"/>
              </w:rPr>
              <w:t>39220000-0</w:t>
            </w:r>
          </w:p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Rankinė pirkiniams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25,79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J. Girijotienės ind. įmonė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Šlifavimo medžiaga</w:t>
            </w:r>
            <w:r w:rsidRPr="003F1088">
              <w:rPr>
                <w:bCs/>
                <w:color w:val="000000"/>
                <w:sz w:val="18"/>
                <w:szCs w:val="18"/>
              </w:rPr>
              <w:t>, įvarai kalam</w:t>
            </w:r>
            <w:r>
              <w:rPr>
                <w:bCs/>
                <w:color w:val="000000"/>
                <w:sz w:val="18"/>
                <w:szCs w:val="18"/>
              </w:rPr>
              <w:t xml:space="preserve">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53,20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3F1088" w:rsidRDefault="0024346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60170000-0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363EF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363EF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69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įvairios statybinės medžiagos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318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630,69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782D60" w:rsidRDefault="00644F78" w:rsidP="007E003A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44410000-0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49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2016-05-31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782D60">
              <w:rPr>
                <w:sz w:val="20"/>
                <w:szCs w:val="20"/>
              </w:rPr>
              <w:t>19600000-2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Lipdukas , polimeras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10,59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2016-06-01</w:t>
            </w:r>
          </w:p>
        </w:tc>
        <w:tc>
          <w:tcPr>
            <w:tcW w:w="1116" w:type="dxa"/>
            <w:vAlign w:val="bottom"/>
          </w:tcPr>
          <w:p w:rsidR="00644F78" w:rsidRPr="000D526E" w:rsidRDefault="00644F78" w:rsidP="007E003A">
            <w:pPr>
              <w:ind w:firstLine="0"/>
              <w:rPr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644F7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644F78">
              <w:rPr>
                <w:bCs/>
                <w:color w:val="000000"/>
                <w:sz w:val="18"/>
                <w:szCs w:val="18"/>
              </w:rPr>
              <w:t>2016-06-01</w:t>
            </w:r>
          </w:p>
        </w:tc>
        <w:tc>
          <w:tcPr>
            <w:tcW w:w="1116" w:type="dxa"/>
          </w:tcPr>
          <w:p w:rsidR="00644F78" w:rsidRPr="00644F7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644F78">
              <w:rPr>
                <w:bCs/>
                <w:color w:val="000000"/>
                <w:sz w:val="18"/>
                <w:szCs w:val="18"/>
              </w:rPr>
              <w:t>09310000-0</w:t>
            </w:r>
          </w:p>
        </w:tc>
        <w:tc>
          <w:tcPr>
            <w:tcW w:w="1576" w:type="dxa"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elektros energija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8F36C1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8F36C1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8F36C1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8F36C1">
              <w:rPr>
                <w:color w:val="000000"/>
                <w:sz w:val="18"/>
                <w:szCs w:val="18"/>
                <w:lang w:val="lt-LT" w:eastAsia="lt-LT"/>
              </w:rPr>
              <w:t>MWH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8F36C1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8F36C1">
              <w:rPr>
                <w:color w:val="000000"/>
                <w:sz w:val="18"/>
                <w:szCs w:val="18"/>
                <w:lang w:val="lt-LT" w:eastAsia="lt-LT"/>
              </w:rPr>
              <w:t>40000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Default="00FA48F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KITA</w:t>
            </w:r>
          </w:p>
        </w:tc>
        <w:tc>
          <w:tcPr>
            <w:tcW w:w="1701" w:type="dxa"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UAB “Imlitex”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2016-06-07</w:t>
            </w:r>
          </w:p>
        </w:tc>
        <w:tc>
          <w:tcPr>
            <w:tcW w:w="1116" w:type="dxa"/>
            <w:vAlign w:val="center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0D526E">
              <w:rPr>
                <w:sz w:val="20"/>
                <w:szCs w:val="20"/>
              </w:rPr>
              <w:t>50000000-</w:t>
            </w:r>
            <w:r w:rsidRPr="000D526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 xml:space="preserve">Vėjapjovės </w:t>
            </w:r>
            <w:r w:rsidRPr="003F1088">
              <w:rPr>
                <w:bCs/>
                <w:color w:val="000000"/>
                <w:sz w:val="18"/>
                <w:szCs w:val="18"/>
              </w:rPr>
              <w:lastRenderedPageBreak/>
              <w:t>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lastRenderedPageBreak/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„Dovalga“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2016-06-07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22000000-0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Ikimokyklinis ir priešmokyklinis dienynai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38,28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ŠMS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</w:t>
            </w:r>
            <w:r>
              <w:rPr>
                <w:bCs/>
                <w:color w:val="000000"/>
                <w:sz w:val="18"/>
                <w:szCs w:val="18"/>
              </w:rPr>
              <w:t>-06-09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337000000-7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Šiukšlių maišai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„Palnik“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2016-06-19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Atliekų išvežimas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„Specializuotas transportas“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2016-06-16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Transporto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2016-06-19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35,44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2016-06-19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860,97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„Senukų prekybos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2016-06-20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80522000-9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darbų saugos ir sveik</w:t>
            </w:r>
            <w:r>
              <w:rPr>
                <w:bCs/>
                <w:color w:val="000000"/>
                <w:sz w:val="18"/>
                <w:szCs w:val="18"/>
              </w:rPr>
              <w:t xml:space="preserve">atos mokymai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„Darbų saugos konsultacijos“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2016-06-17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33700000-7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asmens 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57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‚Eurobiuras“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2016-06-21</w:t>
            </w:r>
          </w:p>
        </w:tc>
        <w:tc>
          <w:tcPr>
            <w:tcW w:w="1116" w:type="dxa"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22000000</w:t>
            </w:r>
            <w:r w:rsidR="00D81516">
              <w:rPr>
                <w:color w:val="000000"/>
                <w:sz w:val="18"/>
                <w:szCs w:val="18"/>
                <w:lang w:val="lt-LT" w:eastAsia="lt-LT"/>
              </w:rPr>
              <w:t>-0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valgiaraščiai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‚Blankų leidykla“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2016-06-20</w:t>
            </w:r>
          </w:p>
        </w:tc>
        <w:tc>
          <w:tcPr>
            <w:tcW w:w="1116" w:type="dxa"/>
            <w:vAlign w:val="bottom"/>
          </w:tcPr>
          <w:p w:rsidR="00644F78" w:rsidRPr="00B675D2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009132000-3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Benzinas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l 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18,36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Circle K Lietuva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2016-06-21</w:t>
            </w:r>
          </w:p>
        </w:tc>
        <w:tc>
          <w:tcPr>
            <w:tcW w:w="1116" w:type="dxa"/>
          </w:tcPr>
          <w:p w:rsidR="00644F78" w:rsidRPr="00B675D2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675D2">
              <w:rPr>
                <w:sz w:val="18"/>
                <w:szCs w:val="18"/>
              </w:rPr>
              <w:t>03121200-7</w:t>
            </w:r>
          </w:p>
        </w:tc>
        <w:tc>
          <w:tcPr>
            <w:tcW w:w="1576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Gėlės 30 vnt.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3F1088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Miksflora“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FD2B29" w:rsidRDefault="00644F78" w:rsidP="00B0720D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2016-06-22</w:t>
            </w:r>
          </w:p>
        </w:tc>
        <w:tc>
          <w:tcPr>
            <w:tcW w:w="1116" w:type="dxa"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100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C10623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644F78" w:rsidRPr="00FD2B29" w:rsidRDefault="00644F78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Darius Klyvis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2016-06-28</w:t>
            </w:r>
          </w:p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90922000-6</w:t>
            </w:r>
          </w:p>
        </w:tc>
        <w:tc>
          <w:tcPr>
            <w:tcW w:w="157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 xml:space="preserve">Cheminė dezinfekacija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UAB „Dezinfektoriu brigada“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2016-06-29</w:t>
            </w:r>
          </w:p>
        </w:tc>
        <w:tc>
          <w:tcPr>
            <w:tcW w:w="111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127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107,92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44F78" w:rsidRPr="003F1088" w:rsidTr="00D147DB">
        <w:trPr>
          <w:trHeight w:val="481"/>
        </w:trPr>
        <w:tc>
          <w:tcPr>
            <w:tcW w:w="1136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2016-06-29</w:t>
            </w:r>
          </w:p>
        </w:tc>
        <w:tc>
          <w:tcPr>
            <w:tcW w:w="111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35</w:t>
            </w:r>
          </w:p>
        </w:tc>
        <w:tc>
          <w:tcPr>
            <w:tcW w:w="1443" w:type="dxa"/>
            <w:shd w:val="clear" w:color="auto" w:fill="auto"/>
            <w:noWrap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44F78" w:rsidRPr="00B0720D" w:rsidRDefault="00644F7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44F78" w:rsidRPr="00B0720D" w:rsidRDefault="00644F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UAB „Bocas ir ko“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44F78" w:rsidRPr="003F1088" w:rsidRDefault="00644F7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0720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2016-06-23</w:t>
            </w:r>
          </w:p>
        </w:tc>
        <w:tc>
          <w:tcPr>
            <w:tcW w:w="1116" w:type="dxa"/>
          </w:tcPr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15800000-6</w:t>
            </w:r>
          </w:p>
        </w:tc>
        <w:tc>
          <w:tcPr>
            <w:tcW w:w="1576" w:type="dxa"/>
          </w:tcPr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įvairūs maisto produktai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0720D" w:rsidRPr="00B0720D" w:rsidRDefault="00B0720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0720D" w:rsidRPr="00B0720D" w:rsidRDefault="00B0720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0720D" w:rsidRPr="00B0720D" w:rsidRDefault="00B0720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kg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0720D" w:rsidRPr="00B0720D" w:rsidRDefault="00B0720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44157,8</w:t>
            </w:r>
          </w:p>
        </w:tc>
        <w:tc>
          <w:tcPr>
            <w:tcW w:w="1443" w:type="dxa"/>
            <w:shd w:val="clear" w:color="auto" w:fill="auto"/>
            <w:noWrap/>
          </w:tcPr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49943,84</w:t>
            </w:r>
          </w:p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20D" w:rsidRPr="00B0720D" w:rsidRDefault="00B0720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SAK</w:t>
            </w:r>
          </w:p>
        </w:tc>
        <w:tc>
          <w:tcPr>
            <w:tcW w:w="1701" w:type="dxa"/>
          </w:tcPr>
          <w:p w:rsidR="00B0720D" w:rsidRPr="00B0720D" w:rsidRDefault="00B0720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UAB “Vilguva”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0720D" w:rsidRPr="003F1088" w:rsidRDefault="00B0720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0720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0720D" w:rsidRPr="00906E2C" w:rsidRDefault="00906E2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2016-06-23</w:t>
            </w:r>
          </w:p>
        </w:tc>
        <w:tc>
          <w:tcPr>
            <w:tcW w:w="1116" w:type="dxa"/>
          </w:tcPr>
          <w:p w:rsidR="00B0720D" w:rsidRPr="00906E2C" w:rsidRDefault="00906E2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15500000-3</w:t>
            </w:r>
          </w:p>
        </w:tc>
        <w:tc>
          <w:tcPr>
            <w:tcW w:w="1576" w:type="dxa"/>
          </w:tcPr>
          <w:p w:rsidR="00B0720D" w:rsidRPr="00906E2C" w:rsidRDefault="00906E2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pieno produktai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0720D" w:rsidRPr="00906E2C" w:rsidRDefault="00906E2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l/d “Trys nykštukai”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0720D" w:rsidRPr="00906E2C" w:rsidRDefault="00906E2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0720D" w:rsidRPr="00906E2C" w:rsidRDefault="00906E2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color w:val="000000"/>
                <w:sz w:val="18"/>
                <w:szCs w:val="18"/>
                <w:lang w:val="lt-LT" w:eastAsia="lt-LT"/>
              </w:rPr>
              <w:t>kg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0720D" w:rsidRPr="00906E2C" w:rsidRDefault="00906E2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color w:val="000000"/>
                <w:sz w:val="18"/>
                <w:szCs w:val="18"/>
                <w:lang w:val="lt-LT" w:eastAsia="lt-LT"/>
              </w:rPr>
              <w:t>14007</w:t>
            </w:r>
          </w:p>
        </w:tc>
        <w:tc>
          <w:tcPr>
            <w:tcW w:w="1443" w:type="dxa"/>
            <w:shd w:val="clear" w:color="auto" w:fill="auto"/>
            <w:noWrap/>
          </w:tcPr>
          <w:p w:rsidR="00B0720D" w:rsidRPr="00906E2C" w:rsidRDefault="00906E2C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16715,38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20D" w:rsidRPr="00906E2C" w:rsidRDefault="00906E2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color w:val="000000"/>
                <w:sz w:val="18"/>
                <w:szCs w:val="18"/>
                <w:lang w:val="lt-LT" w:eastAsia="lt-LT"/>
              </w:rPr>
              <w:t>SAK</w:t>
            </w:r>
          </w:p>
        </w:tc>
        <w:tc>
          <w:tcPr>
            <w:tcW w:w="1701" w:type="dxa"/>
          </w:tcPr>
          <w:p w:rsidR="00B0720D" w:rsidRPr="00906E2C" w:rsidRDefault="00906E2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UAB “Senoji eglė”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0720D" w:rsidRPr="003F1088" w:rsidRDefault="00B0720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8308B9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8308B9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2016-07-05</w:t>
            </w:r>
          </w:p>
        </w:tc>
        <w:tc>
          <w:tcPr>
            <w:tcW w:w="1116" w:type="dxa"/>
          </w:tcPr>
          <w:p w:rsidR="008308B9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8308B9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308B9" w:rsidRPr="00C10623" w:rsidRDefault="008308B9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308B9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8308B9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8308B9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73,23</w:t>
            </w:r>
          </w:p>
        </w:tc>
        <w:tc>
          <w:tcPr>
            <w:tcW w:w="1443" w:type="dxa"/>
            <w:shd w:val="clear" w:color="auto" w:fill="auto"/>
            <w:noWrap/>
          </w:tcPr>
          <w:p w:rsidR="008308B9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349,52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308B9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8308B9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308B9" w:rsidRPr="003F1088" w:rsidRDefault="008308B9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2016-07-07</w:t>
            </w:r>
          </w:p>
        </w:tc>
        <w:tc>
          <w:tcPr>
            <w:tcW w:w="1116" w:type="dxa"/>
          </w:tcPr>
          <w:p w:rsidR="00371785" w:rsidRPr="00906E2C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371785" w:rsidRPr="00906E2C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C10623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38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“Sovaka”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2016-07-01</w:t>
            </w:r>
          </w:p>
        </w:tc>
        <w:tc>
          <w:tcPr>
            <w:tcW w:w="1116" w:type="dxa"/>
          </w:tcPr>
          <w:p w:rsidR="00371785" w:rsidRPr="00FD2B29" w:rsidRDefault="00371785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371785" w:rsidRPr="00FD2B29" w:rsidRDefault="00371785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C10623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124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Darius Klyvis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2016-07-08</w:t>
            </w:r>
          </w:p>
        </w:tc>
        <w:tc>
          <w:tcPr>
            <w:tcW w:w="1116" w:type="dxa"/>
          </w:tcPr>
          <w:p w:rsidR="00371785" w:rsidRPr="00906E2C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371785" w:rsidRPr="00906E2C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C10623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362,6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409,34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2016-07-12</w:t>
            </w:r>
          </w:p>
        </w:tc>
        <w:tc>
          <w:tcPr>
            <w:tcW w:w="111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C10623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“Sireda”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2016-07-29</w:t>
            </w:r>
          </w:p>
        </w:tc>
        <w:tc>
          <w:tcPr>
            <w:tcW w:w="111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C10623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864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1136,44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“Celsis”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71785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2016-07-14</w:t>
            </w:r>
          </w:p>
        </w:tc>
        <w:tc>
          <w:tcPr>
            <w:tcW w:w="111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371785" w:rsidRPr="00B0720D" w:rsidRDefault="00371785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71785" w:rsidRPr="00B0720D" w:rsidRDefault="00371785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3,400</w:t>
            </w:r>
          </w:p>
        </w:tc>
        <w:tc>
          <w:tcPr>
            <w:tcW w:w="1443" w:type="dxa"/>
            <w:shd w:val="clear" w:color="auto" w:fill="auto"/>
            <w:noWrap/>
          </w:tcPr>
          <w:p w:rsidR="00371785" w:rsidRPr="00906E2C" w:rsidRDefault="0037178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1785" w:rsidRPr="00906E2C" w:rsidRDefault="0037178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71785" w:rsidRPr="00906E2C" w:rsidRDefault="0037178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71785" w:rsidRPr="003F1088" w:rsidRDefault="0037178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CE23EC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CE23EC" w:rsidRPr="00906E2C" w:rsidRDefault="00CE23E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2016-07-21</w:t>
            </w:r>
          </w:p>
        </w:tc>
        <w:tc>
          <w:tcPr>
            <w:tcW w:w="1116" w:type="dxa"/>
          </w:tcPr>
          <w:p w:rsidR="00CE23EC" w:rsidRPr="00906E2C" w:rsidRDefault="00CE23EC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CE23EC" w:rsidRPr="00906E2C" w:rsidRDefault="00CE23EC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</w:tcPr>
          <w:p w:rsidR="00CE23EC" w:rsidRPr="00906E2C" w:rsidRDefault="00CE23EC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E23EC" w:rsidRPr="00906E2C" w:rsidRDefault="00CE23E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CE23EC" w:rsidRPr="00906E2C" w:rsidRDefault="00CE23E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CE23EC" w:rsidRPr="00906E2C" w:rsidRDefault="00CE23E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</w:tcPr>
          <w:p w:rsidR="00CE23EC" w:rsidRPr="00906E2C" w:rsidRDefault="00CE23EC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23EC" w:rsidRPr="00906E2C" w:rsidRDefault="00CE23E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CE23EC" w:rsidRPr="00906E2C" w:rsidRDefault="00CE23E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“Sovaka”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23EC" w:rsidRPr="003F1088" w:rsidRDefault="00CE23E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CE23EC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CE23EC" w:rsidRPr="00906E2C" w:rsidRDefault="00CE23E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2016-07-27</w:t>
            </w:r>
          </w:p>
        </w:tc>
        <w:tc>
          <w:tcPr>
            <w:tcW w:w="1116" w:type="dxa"/>
          </w:tcPr>
          <w:p w:rsidR="00CE23EC" w:rsidRPr="00906E2C" w:rsidRDefault="00CE23EC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CE23EC" w:rsidRPr="00906E2C" w:rsidRDefault="00CE23EC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CE23EC" w:rsidRPr="00B0720D" w:rsidRDefault="00CE23EC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CE23EC" w:rsidRPr="00906E2C" w:rsidRDefault="00CE23EC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CE23EC" w:rsidRPr="00906E2C" w:rsidRDefault="00CE23EC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CE23EC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CE23EC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23EC" w:rsidRPr="00906E2C" w:rsidRDefault="00CE23EC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CE23EC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Lithuania”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E23EC" w:rsidRPr="003F1088" w:rsidRDefault="00CE23E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2016-07-27</w:t>
            </w:r>
          </w:p>
        </w:tc>
        <w:tc>
          <w:tcPr>
            <w:tcW w:w="1116" w:type="dxa"/>
          </w:tcPr>
          <w:p w:rsidR="00943091" w:rsidRPr="00906E2C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943091" w:rsidRPr="00906E2C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B0720D" w:rsidRDefault="00943091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63,90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Lithuania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2016-07-22</w:t>
            </w:r>
          </w:p>
        </w:tc>
        <w:tc>
          <w:tcPr>
            <w:tcW w:w="1116" w:type="dxa"/>
          </w:tcPr>
          <w:p w:rsidR="00943091" w:rsidRPr="00FD2B29" w:rsidRDefault="00943091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</w:t>
            </w:r>
            <w:r w:rsidR="00BC18A1">
              <w:rPr>
                <w:bCs/>
                <w:color w:val="000000"/>
                <w:sz w:val="18"/>
                <w:szCs w:val="18"/>
              </w:rPr>
              <w:t>0000</w:t>
            </w:r>
            <w:r w:rsidRPr="00B675D2">
              <w:rPr>
                <w:bCs/>
                <w:color w:val="000000"/>
                <w:sz w:val="18"/>
                <w:szCs w:val="18"/>
              </w:rPr>
              <w:t>-5</w:t>
            </w:r>
          </w:p>
        </w:tc>
        <w:tc>
          <w:tcPr>
            <w:tcW w:w="1576" w:type="dxa"/>
          </w:tcPr>
          <w:p w:rsidR="00943091" w:rsidRPr="00FD2B29" w:rsidRDefault="00943091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906E2C" w:rsidRDefault="00943091" w:rsidP="008308B9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l/d “Trys nykštukai”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132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Darius Klyvis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2016-07-29</w:t>
            </w:r>
          </w:p>
        </w:tc>
        <w:tc>
          <w:tcPr>
            <w:tcW w:w="1116" w:type="dxa"/>
          </w:tcPr>
          <w:p w:rsidR="00943091" w:rsidRPr="00FD2B29" w:rsidRDefault="00943091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</w:t>
            </w:r>
            <w:r w:rsidR="00BC18A1">
              <w:rPr>
                <w:bCs/>
                <w:color w:val="000000"/>
                <w:sz w:val="18"/>
                <w:szCs w:val="18"/>
              </w:rPr>
              <w:t>0000</w:t>
            </w:r>
            <w:r w:rsidRPr="00B675D2">
              <w:rPr>
                <w:bCs/>
                <w:color w:val="000000"/>
                <w:sz w:val="18"/>
                <w:szCs w:val="18"/>
              </w:rPr>
              <w:t>-5</w:t>
            </w:r>
          </w:p>
        </w:tc>
        <w:tc>
          <w:tcPr>
            <w:tcW w:w="1576" w:type="dxa"/>
          </w:tcPr>
          <w:p w:rsidR="00943091" w:rsidRPr="00FD2B29" w:rsidRDefault="00943091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C10623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600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Edvardas Alijošius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2016-07-29</w:t>
            </w:r>
          </w:p>
        </w:tc>
        <w:tc>
          <w:tcPr>
            <w:tcW w:w="1116" w:type="dxa"/>
          </w:tcPr>
          <w:p w:rsidR="00943091" w:rsidRPr="003F1088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943091" w:rsidRPr="003F1088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C10623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43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132,06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2016-07-29</w:t>
            </w:r>
          </w:p>
        </w:tc>
        <w:tc>
          <w:tcPr>
            <w:tcW w:w="1116" w:type="dxa"/>
          </w:tcPr>
          <w:p w:rsidR="00943091" w:rsidRPr="00B0720D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943091" w:rsidRPr="00B0720D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B0720D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173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64,05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2016-08-09</w:t>
            </w:r>
          </w:p>
        </w:tc>
        <w:tc>
          <w:tcPr>
            <w:tcW w:w="1116" w:type="dxa"/>
          </w:tcPr>
          <w:p w:rsidR="00943091" w:rsidRPr="00906E2C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44190000-8</w:t>
            </w:r>
          </w:p>
        </w:tc>
        <w:tc>
          <w:tcPr>
            <w:tcW w:w="1576" w:type="dxa"/>
          </w:tcPr>
          <w:p w:rsidR="00943091" w:rsidRPr="00906E2C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  <w:r w:rsidRPr="003F1088">
              <w:rPr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B0720D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119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293,67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“Sovaka”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2016-08-09</w:t>
            </w:r>
          </w:p>
        </w:tc>
        <w:tc>
          <w:tcPr>
            <w:tcW w:w="1116" w:type="dxa"/>
            <w:vAlign w:val="bottom"/>
          </w:tcPr>
          <w:p w:rsidR="00943091" w:rsidRPr="00B675D2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009132000-3</w:t>
            </w:r>
          </w:p>
        </w:tc>
        <w:tc>
          <w:tcPr>
            <w:tcW w:w="1576" w:type="dxa"/>
          </w:tcPr>
          <w:p w:rsidR="00943091" w:rsidRPr="003F1088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Benzinas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B0720D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Circle K Lietuva,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430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2016-08-08</w:t>
            </w:r>
          </w:p>
        </w:tc>
        <w:tc>
          <w:tcPr>
            <w:tcW w:w="1116" w:type="dxa"/>
          </w:tcPr>
          <w:p w:rsidR="00943091" w:rsidRPr="003F1088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943091" w:rsidRPr="003F1088" w:rsidRDefault="0094309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tonerio pildymas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43091" w:rsidRPr="00B0720D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43091" w:rsidRPr="00906E2C" w:rsidRDefault="009430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943091" w:rsidRPr="00906E2C" w:rsidRDefault="009430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71,05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43091" w:rsidRPr="00906E2C" w:rsidRDefault="0094309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43091" w:rsidRPr="00906E2C" w:rsidRDefault="009430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43091" w:rsidRPr="003F1088" w:rsidRDefault="009430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2016-08-12</w:t>
            </w:r>
          </w:p>
        </w:tc>
        <w:tc>
          <w:tcPr>
            <w:tcW w:w="1116" w:type="dxa"/>
          </w:tcPr>
          <w:p w:rsidR="005B7138" w:rsidRPr="00FD2B29" w:rsidRDefault="005B7138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5000000</w:t>
            </w:r>
            <w:r w:rsidR="00BC18A1">
              <w:rPr>
                <w:bCs/>
                <w:color w:val="000000"/>
                <w:sz w:val="18"/>
                <w:szCs w:val="18"/>
              </w:rPr>
              <w:t>0</w:t>
            </w:r>
            <w:r w:rsidRPr="00B675D2">
              <w:rPr>
                <w:bCs/>
                <w:color w:val="000000"/>
                <w:sz w:val="18"/>
                <w:szCs w:val="18"/>
              </w:rPr>
              <w:t>-5</w:t>
            </w:r>
          </w:p>
        </w:tc>
        <w:tc>
          <w:tcPr>
            <w:tcW w:w="1576" w:type="dxa"/>
          </w:tcPr>
          <w:p w:rsidR="005B7138" w:rsidRPr="00FD2B29" w:rsidRDefault="005B7138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06E2C">
              <w:rPr>
                <w:bCs/>
                <w:color w:val="000000"/>
                <w:sz w:val="18"/>
                <w:szCs w:val="18"/>
              </w:rPr>
              <w:t>l/d “Trys nykštukai”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330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Darius Klyvis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2016-08-12</w:t>
            </w:r>
          </w:p>
        </w:tc>
        <w:tc>
          <w:tcPr>
            <w:tcW w:w="1116" w:type="dxa"/>
          </w:tcPr>
          <w:p w:rsidR="005B7138" w:rsidRPr="00FD2B29" w:rsidRDefault="005B7138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B675D2">
              <w:rPr>
                <w:bCs/>
                <w:color w:val="000000"/>
                <w:sz w:val="18"/>
                <w:szCs w:val="18"/>
              </w:rPr>
              <w:t>5000000</w:t>
            </w:r>
            <w:r w:rsidR="00BC18A1">
              <w:rPr>
                <w:bCs/>
                <w:color w:val="000000"/>
                <w:sz w:val="18"/>
                <w:szCs w:val="18"/>
              </w:rPr>
              <w:t>0</w:t>
            </w:r>
            <w:r w:rsidRPr="00B675D2">
              <w:rPr>
                <w:bCs/>
                <w:color w:val="000000"/>
                <w:sz w:val="18"/>
                <w:szCs w:val="18"/>
              </w:rPr>
              <w:t>-5</w:t>
            </w:r>
          </w:p>
        </w:tc>
        <w:tc>
          <w:tcPr>
            <w:tcW w:w="1576" w:type="dxa"/>
          </w:tcPr>
          <w:p w:rsidR="005B7138" w:rsidRPr="00FD2B29" w:rsidRDefault="005B7138" w:rsidP="00BC18A1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Remonto paslaugos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kv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91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Edvardas Alijošius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2016-08-18</w:t>
            </w:r>
          </w:p>
        </w:tc>
        <w:tc>
          <w:tcPr>
            <w:tcW w:w="1116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El.parašo sertifikato su USB laikmena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VĮ Registrų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2016-08-16</w:t>
            </w:r>
          </w:p>
        </w:tc>
        <w:tc>
          <w:tcPr>
            <w:tcW w:w="1116" w:type="dxa"/>
          </w:tcPr>
          <w:p w:rsidR="005B7138" w:rsidRPr="00FF4C9C" w:rsidRDefault="00FF4C9C" w:rsidP="007E003A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FF4C9C">
              <w:rPr>
                <w:rStyle w:val="st"/>
                <w:sz w:val="20"/>
                <w:szCs w:val="20"/>
              </w:rPr>
              <w:t>50720000-8</w:t>
            </w:r>
          </w:p>
        </w:tc>
        <w:tc>
          <w:tcPr>
            <w:tcW w:w="1576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šildymo sistemos hidraulinis bandymas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IĮ “Trys ketvirčiai”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2016-08-23</w:t>
            </w:r>
          </w:p>
        </w:tc>
        <w:tc>
          <w:tcPr>
            <w:tcW w:w="1116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45200000-0</w:t>
            </w:r>
          </w:p>
        </w:tc>
        <w:tc>
          <w:tcPr>
            <w:tcW w:w="1576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tvoros tvėrimas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412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11297,40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UAB “tvorų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tiekimas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2016-08-24</w:t>
            </w:r>
          </w:p>
        </w:tc>
        <w:tc>
          <w:tcPr>
            <w:tcW w:w="1116" w:type="dxa"/>
          </w:tcPr>
          <w:p w:rsidR="005B7138" w:rsidRPr="003F1088" w:rsidRDefault="005B7138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5B7138" w:rsidRPr="003F1088" w:rsidRDefault="005B7138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valymo priemonės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l/d</w:t>
            </w:r>
            <w:r w:rsidRPr="00C10623">
              <w:rPr>
                <w:color w:val="000000"/>
                <w:sz w:val="18"/>
                <w:szCs w:val="18"/>
                <w:lang w:val="lt-LT" w:eastAsia="lt-LT"/>
              </w:rPr>
              <w:t xml:space="preserve">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906E2C" w:rsidRDefault="005B713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48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906E2C" w:rsidRDefault="005B713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906E2C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B7138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B7138" w:rsidRPr="00906E2C" w:rsidRDefault="005B713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2016-07-25</w:t>
            </w:r>
          </w:p>
        </w:tc>
        <w:tc>
          <w:tcPr>
            <w:tcW w:w="1116" w:type="dxa"/>
            <w:vAlign w:val="center"/>
          </w:tcPr>
          <w:p w:rsidR="005B7138" w:rsidRPr="003F1088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0D526E">
              <w:rPr>
                <w:sz w:val="20"/>
                <w:szCs w:val="20"/>
              </w:rPr>
              <w:t>5</w:t>
            </w:r>
            <w:r w:rsidR="00BC18A1">
              <w:rPr>
                <w:sz w:val="20"/>
                <w:szCs w:val="20"/>
              </w:rPr>
              <w:t>0</w:t>
            </w:r>
            <w:r w:rsidRPr="000D526E">
              <w:rPr>
                <w:sz w:val="20"/>
                <w:szCs w:val="20"/>
              </w:rPr>
              <w:t>000000-5</w:t>
            </w:r>
          </w:p>
        </w:tc>
        <w:tc>
          <w:tcPr>
            <w:tcW w:w="1576" w:type="dxa"/>
          </w:tcPr>
          <w:p w:rsidR="005B7138" w:rsidRPr="003F1088" w:rsidRDefault="005B7138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Vėjapjovės 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B7138" w:rsidRPr="003F1088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B7138" w:rsidRPr="003F1088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B7138" w:rsidRPr="003F1088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5B7138" w:rsidRPr="003F1088" w:rsidRDefault="005B7138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B7138" w:rsidRPr="00C10623" w:rsidRDefault="005B7138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B7138" w:rsidRPr="003F1088" w:rsidRDefault="005B7138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„Dovalga“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B7138" w:rsidRPr="003F1088" w:rsidRDefault="005B713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81516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2016-08-26</w:t>
            </w:r>
          </w:p>
        </w:tc>
        <w:tc>
          <w:tcPr>
            <w:tcW w:w="1116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1516" w:rsidRPr="00B0720D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81516" w:rsidRPr="00906E2C" w:rsidRDefault="00D81516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29</w:t>
            </w:r>
          </w:p>
        </w:tc>
        <w:tc>
          <w:tcPr>
            <w:tcW w:w="1443" w:type="dxa"/>
            <w:shd w:val="clear" w:color="auto" w:fill="auto"/>
            <w:noWrap/>
          </w:tcPr>
          <w:p w:rsidR="00D81516" w:rsidRPr="00906E2C" w:rsidRDefault="00D81516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77,09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“Sanitex”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1516" w:rsidRPr="003F1088" w:rsidRDefault="00D81516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81516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2016-08-29</w:t>
            </w:r>
          </w:p>
        </w:tc>
        <w:tc>
          <w:tcPr>
            <w:tcW w:w="1116" w:type="dxa"/>
          </w:tcPr>
          <w:p w:rsidR="00D81516" w:rsidRPr="00B0720D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D81516" w:rsidRPr="00B0720D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D81516" w:rsidRPr="00906E2C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81516" w:rsidRPr="00906E2C" w:rsidRDefault="00D81516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47</w:t>
            </w:r>
          </w:p>
        </w:tc>
        <w:tc>
          <w:tcPr>
            <w:tcW w:w="1443" w:type="dxa"/>
            <w:shd w:val="clear" w:color="auto" w:fill="auto"/>
            <w:noWrap/>
          </w:tcPr>
          <w:p w:rsidR="00D81516" w:rsidRPr="00906E2C" w:rsidRDefault="00D81516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1516" w:rsidRPr="003F1088" w:rsidRDefault="00D81516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81516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81516" w:rsidRPr="00906E2C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2016-08-29</w:t>
            </w:r>
          </w:p>
        </w:tc>
        <w:tc>
          <w:tcPr>
            <w:tcW w:w="1116" w:type="dxa"/>
          </w:tcPr>
          <w:p w:rsidR="00D81516" w:rsidRPr="00B0720D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D81516" w:rsidRPr="00B0720D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D81516" w:rsidRPr="00906E2C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117</w:t>
            </w:r>
          </w:p>
        </w:tc>
        <w:tc>
          <w:tcPr>
            <w:tcW w:w="1443" w:type="dxa"/>
            <w:shd w:val="clear" w:color="auto" w:fill="auto"/>
            <w:noWrap/>
          </w:tcPr>
          <w:p w:rsidR="00D81516" w:rsidRPr="00906E2C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239,03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81516" w:rsidRPr="00906E2C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1516" w:rsidRPr="003F1088" w:rsidRDefault="00D81516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81516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2016-08-30</w:t>
            </w:r>
          </w:p>
        </w:tc>
        <w:tc>
          <w:tcPr>
            <w:tcW w:w="1116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medžiagų sandelio knyga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1516" w:rsidRPr="00B0720D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81516" w:rsidRPr="00906E2C" w:rsidRDefault="00D81516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D81516" w:rsidRPr="00906E2C" w:rsidRDefault="00D81516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81516" w:rsidRPr="00906E2C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‘Blankų leidykla”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1516" w:rsidRPr="003F1088" w:rsidRDefault="00D81516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81516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81516" w:rsidRPr="00906E2C" w:rsidRDefault="00D8151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2016-08-29</w:t>
            </w:r>
          </w:p>
        </w:tc>
        <w:tc>
          <w:tcPr>
            <w:tcW w:w="1116" w:type="dxa"/>
            <w:vAlign w:val="bottom"/>
          </w:tcPr>
          <w:p w:rsidR="00D81516" w:rsidRPr="00B675D2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009132000-3</w:t>
            </w:r>
          </w:p>
        </w:tc>
        <w:tc>
          <w:tcPr>
            <w:tcW w:w="1576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Benzinas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1516" w:rsidRPr="00C10623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81516" w:rsidRPr="003F1088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81516" w:rsidRPr="003F1088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l 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81516" w:rsidRPr="003F1088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9,96</w:t>
            </w:r>
          </w:p>
        </w:tc>
        <w:tc>
          <w:tcPr>
            <w:tcW w:w="1443" w:type="dxa"/>
            <w:shd w:val="clear" w:color="auto" w:fill="auto"/>
            <w:noWrap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81516" w:rsidRPr="00C10623" w:rsidRDefault="00D81516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81516" w:rsidRPr="003F1088" w:rsidRDefault="00D81516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Circle K Lietuva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81516" w:rsidRPr="003F1088" w:rsidRDefault="00D81516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2016-08-30</w:t>
            </w:r>
          </w:p>
        </w:tc>
        <w:tc>
          <w:tcPr>
            <w:tcW w:w="111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valymo priemonės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367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</w:t>
            </w:r>
            <w:r>
              <w:rPr>
                <w:bCs/>
                <w:color w:val="000000"/>
                <w:sz w:val="18"/>
                <w:szCs w:val="18"/>
              </w:rPr>
              <w:t>Arvedas</w:t>
            </w:r>
            <w:r w:rsidRPr="003F1088">
              <w:rPr>
                <w:bCs/>
                <w:color w:val="000000"/>
                <w:sz w:val="18"/>
                <w:szCs w:val="18"/>
              </w:rPr>
              <w:t>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2016-08-31</w:t>
            </w:r>
          </w:p>
        </w:tc>
        <w:tc>
          <w:tcPr>
            <w:tcW w:w="1116" w:type="dxa"/>
          </w:tcPr>
          <w:p w:rsidR="00BC18A1" w:rsidRPr="003F1088" w:rsidRDefault="005E1674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37000000-8</w:t>
            </w:r>
          </w:p>
        </w:tc>
        <w:tc>
          <w:tcPr>
            <w:tcW w:w="157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mokyklinė kreida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“Blankų leidykla”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2016-08-31</w:t>
            </w:r>
          </w:p>
        </w:tc>
        <w:tc>
          <w:tcPr>
            <w:tcW w:w="1116" w:type="dxa"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kempinė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906E2C" w:rsidRDefault="00BC18A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906E2C" w:rsidRDefault="00BC18A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906E2C" w:rsidRDefault="00BC18A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906E2C" w:rsidRDefault="00BC18A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906E2C" w:rsidRDefault="00BC18A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“Rimi Lietuva”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2016-09-06</w:t>
            </w:r>
          </w:p>
        </w:tc>
        <w:tc>
          <w:tcPr>
            <w:tcW w:w="111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89,39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„Eurobiuras“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2016-09-07</w:t>
            </w:r>
          </w:p>
        </w:tc>
        <w:tc>
          <w:tcPr>
            <w:tcW w:w="1116" w:type="dxa"/>
            <w:vAlign w:val="center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0D52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0D526E">
              <w:rPr>
                <w:sz w:val="20"/>
                <w:szCs w:val="20"/>
              </w:rPr>
              <w:t>000000-5</w:t>
            </w:r>
          </w:p>
        </w:tc>
        <w:tc>
          <w:tcPr>
            <w:tcW w:w="157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Vėjapjovės 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UAB „Dovalga“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BC18A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BC18A1" w:rsidRPr="00906E2C" w:rsidRDefault="00BC18A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2016-09-09</w:t>
            </w:r>
          </w:p>
        </w:tc>
        <w:tc>
          <w:tcPr>
            <w:tcW w:w="1116" w:type="dxa"/>
            <w:vAlign w:val="bottom"/>
          </w:tcPr>
          <w:p w:rsidR="00BC18A1" w:rsidRPr="00B675D2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009132000-3</w:t>
            </w:r>
          </w:p>
        </w:tc>
        <w:tc>
          <w:tcPr>
            <w:tcW w:w="1576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Benzinas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BC18A1" w:rsidRPr="003F1088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l 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BC18A1" w:rsidRPr="003F1088" w:rsidRDefault="005E1674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9,39</w:t>
            </w:r>
          </w:p>
        </w:tc>
        <w:tc>
          <w:tcPr>
            <w:tcW w:w="1443" w:type="dxa"/>
            <w:shd w:val="clear" w:color="auto" w:fill="auto"/>
            <w:noWrap/>
          </w:tcPr>
          <w:p w:rsidR="00BC18A1" w:rsidRPr="003F1088" w:rsidRDefault="005E1674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C18A1" w:rsidRPr="00C10623" w:rsidRDefault="00BC18A1" w:rsidP="00BC18A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BC18A1" w:rsidRPr="003F1088" w:rsidRDefault="00BC18A1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Circle K Lietuva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C18A1" w:rsidRPr="003F1088" w:rsidRDefault="00BC18A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E1674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E1674" w:rsidRPr="00906E2C" w:rsidRDefault="005E167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2016-09-07</w:t>
            </w:r>
          </w:p>
        </w:tc>
        <w:tc>
          <w:tcPr>
            <w:tcW w:w="111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E1674" w:rsidRPr="00B0720D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268</w:t>
            </w:r>
          </w:p>
        </w:tc>
        <w:tc>
          <w:tcPr>
            <w:tcW w:w="1443" w:type="dxa"/>
            <w:shd w:val="clear" w:color="auto" w:fill="auto"/>
            <w:noWrap/>
          </w:tcPr>
          <w:p w:rsidR="005E1674" w:rsidRPr="00906E2C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142,31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E1674" w:rsidRPr="00906E2C" w:rsidRDefault="005E1674" w:rsidP="005E1674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“Koslita”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E1674" w:rsidRPr="003F1088" w:rsidRDefault="005E167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E1674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E1674" w:rsidRPr="00906E2C" w:rsidRDefault="005E167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2016-09-07</w:t>
            </w:r>
          </w:p>
        </w:tc>
        <w:tc>
          <w:tcPr>
            <w:tcW w:w="111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valymo priemonės</w:t>
            </w:r>
          </w:p>
        </w:tc>
        <w:tc>
          <w:tcPr>
            <w:tcW w:w="1980" w:type="dxa"/>
            <w:shd w:val="clear" w:color="auto" w:fill="auto"/>
            <w:noWrap/>
          </w:tcPr>
          <w:p w:rsidR="005E1674" w:rsidRPr="00906E2C" w:rsidRDefault="005E1674" w:rsidP="00BC18A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E1674" w:rsidRPr="00906E2C" w:rsidRDefault="005E167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E1674" w:rsidRPr="00906E2C" w:rsidRDefault="005E167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E1674" w:rsidRPr="00906E2C" w:rsidRDefault="005E167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</w:tcPr>
          <w:p w:rsidR="005E1674" w:rsidRPr="00906E2C" w:rsidRDefault="005E167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E1674" w:rsidRPr="00906E2C" w:rsidRDefault="005E167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E1674" w:rsidRPr="00906E2C" w:rsidRDefault="005E167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“Koslita”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E1674" w:rsidRPr="003F1088" w:rsidRDefault="005E167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5E1674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5E1674" w:rsidRPr="00906E2C" w:rsidRDefault="005E167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2016-09-12</w:t>
            </w:r>
          </w:p>
        </w:tc>
        <w:tc>
          <w:tcPr>
            <w:tcW w:w="111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5E1674" w:rsidRPr="003F1088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 xml:space="preserve">tonerio pildymas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5E1674" w:rsidRPr="00B0720D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5E1674" w:rsidRPr="00906E2C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23,16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E1674" w:rsidRPr="00906E2C" w:rsidRDefault="005E167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5E1674" w:rsidRPr="00906E2C" w:rsidRDefault="005E1674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5E1674" w:rsidRPr="003F1088" w:rsidRDefault="005E167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187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2016-09-13</w:t>
            </w:r>
          </w:p>
        </w:tc>
        <w:tc>
          <w:tcPr>
            <w:tcW w:w="1116" w:type="dxa"/>
          </w:tcPr>
          <w:p w:rsidR="003551D2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blankai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50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8,49</w:t>
            </w:r>
          </w:p>
          <w:p w:rsidR="003551D2" w:rsidRPr="00906E2C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bCs/>
                <w:color w:val="000000"/>
                <w:sz w:val="18"/>
                <w:szCs w:val="18"/>
              </w:rPr>
              <w:t>UAB “Blankų leidykla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2016-09-14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35111200-7</w:t>
            </w:r>
          </w:p>
        </w:tc>
        <w:tc>
          <w:tcPr>
            <w:tcW w:w="157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gesintuvų patikra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‚Agesina GTC“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2016-09-14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ūkunės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„Šiaulių lyra“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2016-09-14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virdulys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„Tamtecha“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2016-09-15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virtuvės reikmenys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3551D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3551D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„Rimi Lietuva“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2016-09-06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kursai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Šiaulių miesto savivaldybės </w:t>
            </w:r>
            <w:r>
              <w:rPr>
                <w:color w:val="000000"/>
                <w:sz w:val="18"/>
                <w:szCs w:val="18"/>
                <w:lang w:val="lt-LT" w:eastAsia="lt-LT"/>
              </w:rPr>
              <w:lastRenderedPageBreak/>
              <w:t>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2016-09-13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51200000-4</w:t>
            </w:r>
          </w:p>
        </w:tc>
        <w:tc>
          <w:tcPr>
            <w:tcW w:w="1576" w:type="dxa"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monometrų patikra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22,99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C10623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AB „Vilniaus metrologijos centras“, Šiaulių filialas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2016-09-21</w:t>
            </w:r>
          </w:p>
        </w:tc>
        <w:tc>
          <w:tcPr>
            <w:tcW w:w="1116" w:type="dxa"/>
          </w:tcPr>
          <w:p w:rsidR="003551D2" w:rsidRPr="00906E2C" w:rsidRDefault="003551D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už apsaugą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551D2" w:rsidRPr="00B0720D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157,65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„Grifs AG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551D2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2016-09-21</w:t>
            </w:r>
          </w:p>
        </w:tc>
        <w:tc>
          <w:tcPr>
            <w:tcW w:w="1116" w:type="dxa"/>
          </w:tcPr>
          <w:p w:rsidR="003551D2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39312000-2</w:t>
            </w:r>
          </w:p>
        </w:tc>
        <w:tc>
          <w:tcPr>
            <w:tcW w:w="1576" w:type="dxa"/>
          </w:tcPr>
          <w:p w:rsidR="003551D2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elektrinė konvekcinė krosnelė</w:t>
            </w:r>
          </w:p>
        </w:tc>
        <w:tc>
          <w:tcPr>
            <w:tcW w:w="1980" w:type="dxa"/>
            <w:shd w:val="clear" w:color="auto" w:fill="auto"/>
            <w:noWrap/>
          </w:tcPr>
          <w:p w:rsidR="003551D2" w:rsidRPr="00906E2C" w:rsidRDefault="003551D2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551D2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551D2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551D2" w:rsidRPr="00906E2C" w:rsidRDefault="003551D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3551D2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„Balic master“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551D2" w:rsidRPr="003F1088" w:rsidRDefault="003551D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2016-09-21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magnetinis kalendorius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„Gudragalvis“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2016-09-30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vertikalių žaliuzių 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B0720D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4,09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“Domus Lumina”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2016-09-26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90922000-6</w:t>
            </w:r>
          </w:p>
        </w:tc>
        <w:tc>
          <w:tcPr>
            <w:tcW w:w="1576" w:type="dxa"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cheminė dezinfekcija</w:t>
            </w:r>
          </w:p>
        </w:tc>
        <w:tc>
          <w:tcPr>
            <w:tcW w:w="1980" w:type="dxa"/>
            <w:shd w:val="clear" w:color="auto" w:fill="auto"/>
            <w:noWrap/>
          </w:tcPr>
          <w:p w:rsidR="00FE3491" w:rsidRPr="00906E2C" w:rsidRDefault="00FE3491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FE349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FE349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FE349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UAB “Šiaulių dezinfektorių </w:t>
            </w:r>
            <w:r w:rsidR="00584988">
              <w:rPr>
                <w:bCs/>
                <w:color w:val="000000"/>
                <w:sz w:val="18"/>
                <w:szCs w:val="18"/>
              </w:rPr>
              <w:t>brigade”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58498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2016-09-19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FE3491" w:rsidRPr="00906E2C" w:rsidRDefault="0058498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kompiuterių remontas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B0720D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58498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58498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58498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65,34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  <w:vAlign w:val="bottom"/>
          </w:tcPr>
          <w:p w:rsidR="00FE3491" w:rsidRPr="00906E2C" w:rsidRDefault="00584988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„ITservis“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58498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FE3491" w:rsidRPr="00906E2C" w:rsidRDefault="00C10D0B" w:rsidP="00C10D0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FE3491" w:rsidRPr="00906E2C" w:rsidRDefault="0058498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žaidimas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58498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41,96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New media publishing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2016-09-23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Kamuoliai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50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75,78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“Sanifinas”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2016-09-23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OPA PA pasiekimai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B0720D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63,70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ALG knygynai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2016-09-26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D0B">
              <w:rPr>
                <w:sz w:val="18"/>
                <w:szCs w:val="18"/>
              </w:rPr>
              <w:t>19210000-1</w:t>
            </w:r>
          </w:p>
        </w:tc>
        <w:tc>
          <w:tcPr>
            <w:tcW w:w="1576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audinys</w:t>
            </w:r>
          </w:p>
        </w:tc>
        <w:tc>
          <w:tcPr>
            <w:tcW w:w="1980" w:type="dxa"/>
            <w:shd w:val="clear" w:color="auto" w:fill="auto"/>
            <w:noWrap/>
          </w:tcPr>
          <w:p w:rsidR="00FE3491" w:rsidRPr="00906E2C" w:rsidRDefault="00FE3491" w:rsidP="00FE3491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“Verduliai”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2016-09-20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magnetukai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B0720D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27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29,57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FE3491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FE3491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FE3491" w:rsidRPr="00C10623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FE3491" w:rsidRPr="00906E2C" w:rsidRDefault="00FE3491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13</w:t>
            </w:r>
          </w:p>
        </w:tc>
        <w:tc>
          <w:tcPr>
            <w:tcW w:w="1443" w:type="dxa"/>
            <w:shd w:val="clear" w:color="auto" w:fill="auto"/>
            <w:noWrap/>
          </w:tcPr>
          <w:p w:rsidR="00FE3491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E3491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FE3491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Lithunia”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E3491" w:rsidRPr="003F1088" w:rsidRDefault="00FE3491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DA1C1F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DA1C1F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indai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DA1C1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25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DA1C1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Pr="00906E2C" w:rsidRDefault="00DA1C1F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A1C1F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“Arkietė”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DA1C1F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39150000-8</w:t>
            </w:r>
          </w:p>
        </w:tc>
        <w:tc>
          <w:tcPr>
            <w:tcW w:w="1576" w:type="dxa"/>
          </w:tcPr>
          <w:p w:rsidR="00DA1C1F" w:rsidRPr="00906E2C" w:rsidRDefault="00DA1C1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rūbi</w:t>
            </w:r>
            <w:r w:rsidR="001A4C67">
              <w:rPr>
                <w:bCs/>
                <w:color w:val="000000"/>
                <w:sz w:val="18"/>
                <w:szCs w:val="18"/>
              </w:rPr>
              <w:t>nėlės4 spintelių komplektas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1A4C67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1A4C67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21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1A4C67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3284,00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Default="001A4C67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</w:t>
            </w:r>
            <w:r w:rsidR="00864FAD">
              <w:rPr>
                <w:color w:val="000000"/>
                <w:sz w:val="18"/>
                <w:szCs w:val="18"/>
                <w:lang w:val="lt-LT" w:eastAsia="lt-LT"/>
              </w:rPr>
              <w:t>AR</w:t>
            </w:r>
          </w:p>
        </w:tc>
        <w:tc>
          <w:tcPr>
            <w:tcW w:w="1701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“Vilgrita”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DA1C1F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39150000-8</w:t>
            </w:r>
          </w:p>
        </w:tc>
        <w:tc>
          <w:tcPr>
            <w:tcW w:w="1576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įvairūs baldai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26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2172,95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Pr="00906E2C" w:rsidRDefault="00864FAD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“Vilgrita”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DA1C1F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D0B">
              <w:rPr>
                <w:sz w:val="18"/>
                <w:szCs w:val="18"/>
              </w:rPr>
              <w:t>19210000-1</w:t>
            </w:r>
          </w:p>
        </w:tc>
        <w:tc>
          <w:tcPr>
            <w:tcW w:w="1576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žaidimai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41,96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Pr="00906E2C" w:rsidRDefault="00DA1C1F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New media publishing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2016-09-27</w:t>
            </w:r>
          </w:p>
        </w:tc>
        <w:tc>
          <w:tcPr>
            <w:tcW w:w="1116" w:type="dxa"/>
          </w:tcPr>
          <w:p w:rsidR="00DA1C1F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71900000-7</w:t>
            </w:r>
          </w:p>
        </w:tc>
        <w:tc>
          <w:tcPr>
            <w:tcW w:w="1576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geriamo vandens tyrimas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Pr="00906E2C" w:rsidRDefault="00DA1C1F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vandenys”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A1C1F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2016-09-29</w:t>
            </w:r>
          </w:p>
        </w:tc>
        <w:tc>
          <w:tcPr>
            <w:tcW w:w="1116" w:type="dxa"/>
          </w:tcPr>
          <w:p w:rsidR="00DA1C1F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A1C1F" w:rsidRPr="00C10623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A1C1F" w:rsidRPr="00906E2C" w:rsidRDefault="00DA1C1F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A1C1F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72</w:t>
            </w:r>
          </w:p>
        </w:tc>
        <w:tc>
          <w:tcPr>
            <w:tcW w:w="1443" w:type="dxa"/>
            <w:shd w:val="clear" w:color="auto" w:fill="auto"/>
            <w:noWrap/>
          </w:tcPr>
          <w:p w:rsidR="00DA1C1F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26,37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1C1F" w:rsidRPr="00906E2C" w:rsidRDefault="00DA1C1F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A1C1F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A1C1F" w:rsidRPr="003F1088" w:rsidRDefault="00DA1C1F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864FA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2016-09-29</w:t>
            </w:r>
          </w:p>
        </w:tc>
        <w:tc>
          <w:tcPr>
            <w:tcW w:w="1116" w:type="dxa"/>
          </w:tcPr>
          <w:p w:rsidR="00864FAD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santechikos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64FAD" w:rsidRPr="00B0720D" w:rsidRDefault="00864FAD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64FAD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864FAD" w:rsidRPr="00906E2C" w:rsidRDefault="00864FAD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864FAD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97</w:t>
            </w:r>
          </w:p>
        </w:tc>
        <w:tc>
          <w:tcPr>
            <w:tcW w:w="1443" w:type="dxa"/>
            <w:shd w:val="clear" w:color="auto" w:fill="auto"/>
            <w:noWrap/>
          </w:tcPr>
          <w:p w:rsidR="00864FAD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202,99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4FAD" w:rsidRPr="00906E2C" w:rsidRDefault="00864FAD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 ko”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4FAD" w:rsidRPr="003F1088" w:rsidRDefault="00864FA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864FAD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2016-09-30</w:t>
            </w:r>
          </w:p>
        </w:tc>
        <w:tc>
          <w:tcPr>
            <w:tcW w:w="1116" w:type="dxa"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balionai</w:t>
            </w:r>
          </w:p>
        </w:tc>
        <w:tc>
          <w:tcPr>
            <w:tcW w:w="1980" w:type="dxa"/>
            <w:shd w:val="clear" w:color="auto" w:fill="auto"/>
            <w:noWrap/>
          </w:tcPr>
          <w:p w:rsidR="00864FAD" w:rsidRPr="00B0720D" w:rsidRDefault="00864FAD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864FAD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864FAD" w:rsidRPr="00906E2C" w:rsidRDefault="00864FAD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864FAD" w:rsidRPr="00906E2C" w:rsidRDefault="00864FA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864FAD" w:rsidRPr="00906E2C" w:rsidRDefault="00864FA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4FAD" w:rsidRPr="00906E2C" w:rsidRDefault="00864FAD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864FAD" w:rsidRPr="00906E2C" w:rsidRDefault="00864FA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“Lailenas”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64FAD" w:rsidRPr="003F1088" w:rsidRDefault="00864FA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2016-09-30</w:t>
            </w:r>
          </w:p>
        </w:tc>
        <w:tc>
          <w:tcPr>
            <w:tcW w:w="1116" w:type="dxa"/>
          </w:tcPr>
          <w:p w:rsidR="00E125F3" w:rsidRPr="00906E2C" w:rsidRDefault="00D34EC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nuotekų ir vandens tiekimo vamzdyno renovacija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C1062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106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1498,77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Osvaldas Zaurokas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2016-10-04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seminaras 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C1062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Mažeikių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2016-10-03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payvokos daiktai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C1062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37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2016-10-07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C1062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“Klaipėdos apskaitos mokykla”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2016-10-12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C1062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83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105,21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2016-10-12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B0720D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281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2016-09-30</w:t>
            </w:r>
          </w:p>
        </w:tc>
        <w:tc>
          <w:tcPr>
            <w:tcW w:w="1116" w:type="dxa"/>
          </w:tcPr>
          <w:p w:rsidR="00E125F3" w:rsidRPr="00906E2C" w:rsidRDefault="00C10D0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vartelių reguliavimas</w:t>
            </w:r>
          </w:p>
        </w:tc>
        <w:tc>
          <w:tcPr>
            <w:tcW w:w="1980" w:type="dxa"/>
            <w:shd w:val="clear" w:color="auto" w:fill="auto"/>
            <w:noWrap/>
          </w:tcPr>
          <w:p w:rsidR="00E125F3" w:rsidRPr="00B0720D" w:rsidRDefault="00E125F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“Tvorų tiekimas”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2016-10-18</w:t>
            </w:r>
          </w:p>
        </w:tc>
        <w:tc>
          <w:tcPr>
            <w:tcW w:w="1116" w:type="dxa"/>
          </w:tcPr>
          <w:p w:rsidR="00E125F3" w:rsidRPr="00DF45AE" w:rsidRDefault="00DF45A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DF45AE">
              <w:rPr>
                <w:sz w:val="18"/>
                <w:szCs w:val="18"/>
              </w:rPr>
              <w:t>92312100-2</w:t>
            </w:r>
          </w:p>
        </w:tc>
        <w:tc>
          <w:tcPr>
            <w:tcW w:w="1576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spektaklio bilietai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125F3" w:rsidRPr="00B0720D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Pr="00906E2C" w:rsidRDefault="00E125F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Pr="00906E2C" w:rsidRDefault="00E125F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Pr="00906E2C" w:rsidRDefault="00E125F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VŠĮ Šiaulių teatras vaikams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E125F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E125F3" w:rsidRDefault="00E125F3" w:rsidP="00AC2812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2016-10-17</w:t>
            </w:r>
          </w:p>
        </w:tc>
        <w:tc>
          <w:tcPr>
            <w:tcW w:w="1116" w:type="dxa"/>
          </w:tcPr>
          <w:p w:rsidR="00E125F3" w:rsidRPr="00906E2C" w:rsidRDefault="00D34EC2" w:rsidP="00AC2812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E125F3" w:rsidRDefault="00E125F3" w:rsidP="00AC2812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kasetės papildymas</w:t>
            </w:r>
          </w:p>
        </w:tc>
        <w:tc>
          <w:tcPr>
            <w:tcW w:w="1980" w:type="dxa"/>
            <w:shd w:val="clear" w:color="auto" w:fill="auto"/>
            <w:noWrap/>
          </w:tcPr>
          <w:p w:rsidR="00E125F3" w:rsidRPr="00B0720D" w:rsidRDefault="00E125F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E125F3" w:rsidRDefault="00E125F3" w:rsidP="00AC2812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125F3" w:rsidRDefault="00E125F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E125F3" w:rsidRDefault="00E125F3" w:rsidP="00AC2812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125F3" w:rsidRPr="003F1088" w:rsidRDefault="00E125F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2016-10-18</w:t>
            </w:r>
          </w:p>
        </w:tc>
        <w:tc>
          <w:tcPr>
            <w:tcW w:w="1116" w:type="dxa"/>
          </w:tcPr>
          <w:p w:rsidR="00AC2812" w:rsidRPr="00906E2C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AC2812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</w:t>
            </w:r>
            <w:r w:rsidR="00AC2812">
              <w:rPr>
                <w:bCs/>
                <w:color w:val="000000"/>
                <w:sz w:val="18"/>
                <w:szCs w:val="18"/>
              </w:rPr>
              <w:t>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“A.ir A.Ivaškevičiaus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2016-10-19</w:t>
            </w:r>
          </w:p>
        </w:tc>
        <w:tc>
          <w:tcPr>
            <w:tcW w:w="1116" w:type="dxa"/>
          </w:tcPr>
          <w:p w:rsidR="00AC2812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B0720D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24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2016-10-21</w:t>
            </w:r>
          </w:p>
        </w:tc>
        <w:tc>
          <w:tcPr>
            <w:tcW w:w="1116" w:type="dxa"/>
          </w:tcPr>
          <w:p w:rsidR="00AC2812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D0B">
              <w:rPr>
                <w:sz w:val="18"/>
                <w:szCs w:val="18"/>
              </w:rPr>
              <w:t>19210000-1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žaislai</w:t>
            </w:r>
          </w:p>
        </w:tc>
        <w:tc>
          <w:tcPr>
            <w:tcW w:w="1980" w:type="dxa"/>
            <w:shd w:val="clear" w:color="auto" w:fill="auto"/>
            <w:noWrap/>
          </w:tcPr>
          <w:p w:rsidR="00AC2812" w:rsidRPr="00B0720D" w:rsidRDefault="00AC2812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109,49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“Gudragalvis”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2016-10-19</w:t>
            </w:r>
          </w:p>
        </w:tc>
        <w:tc>
          <w:tcPr>
            <w:tcW w:w="1116" w:type="dxa"/>
          </w:tcPr>
          <w:p w:rsidR="00AC2812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Mažeikių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2016-10-20</w:t>
            </w:r>
          </w:p>
        </w:tc>
        <w:tc>
          <w:tcPr>
            <w:tcW w:w="1116" w:type="dxa"/>
          </w:tcPr>
          <w:p w:rsidR="00AC2812" w:rsidRPr="0055619E" w:rsidRDefault="00FC46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55619E">
              <w:rPr>
                <w:sz w:val="18"/>
                <w:szCs w:val="18"/>
              </w:rPr>
              <w:t>32332000-9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magnetola, kolonėles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“Tamtecha”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2016-10-14</w:t>
            </w:r>
          </w:p>
        </w:tc>
        <w:tc>
          <w:tcPr>
            <w:tcW w:w="1116" w:type="dxa"/>
          </w:tcPr>
          <w:p w:rsidR="00AC2812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miesto savivaldybės ŠC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2016-10-24</w:t>
            </w:r>
          </w:p>
        </w:tc>
        <w:tc>
          <w:tcPr>
            <w:tcW w:w="1116" w:type="dxa"/>
          </w:tcPr>
          <w:p w:rsidR="00AC2812" w:rsidRPr="00906E2C" w:rsidRDefault="00FC46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tonerio pilstymas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AC2812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AC2812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AC2812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AC281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AC2812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AC2812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2016-08-04</w:t>
            </w:r>
          </w:p>
        </w:tc>
        <w:tc>
          <w:tcPr>
            <w:tcW w:w="1116" w:type="dxa"/>
          </w:tcPr>
          <w:p w:rsidR="00AC2812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31531000-7</w:t>
            </w:r>
          </w:p>
        </w:tc>
        <w:tc>
          <w:tcPr>
            <w:tcW w:w="1576" w:type="dxa"/>
          </w:tcPr>
          <w:p w:rsidR="00AC2812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AC2812" w:rsidRPr="00C10623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C2812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AC2812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AC2812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AC2812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49,59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C2812" w:rsidRDefault="00AC2812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AC2812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C2812" w:rsidRPr="003F1088" w:rsidRDefault="00AC2812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2016-10-26</w:t>
            </w:r>
          </w:p>
        </w:tc>
        <w:tc>
          <w:tcPr>
            <w:tcW w:w="1116" w:type="dxa"/>
          </w:tcPr>
          <w:p w:rsidR="00686CA3" w:rsidRPr="00906E2C" w:rsidRDefault="00686CA3" w:rsidP="003F4FC0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686CA3" w:rsidRDefault="00686CA3" w:rsidP="003F4FC0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3F4FC0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3F4FC0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3F4FC0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3F4FC0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3F4FC0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3F4FC0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3F4FC0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“A.ir A.Ivaškevičiaus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2016-10-25</w:t>
            </w:r>
          </w:p>
        </w:tc>
        <w:tc>
          <w:tcPr>
            <w:tcW w:w="1116" w:type="dxa"/>
          </w:tcPr>
          <w:p w:rsidR="00686CA3" w:rsidRPr="0055619E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55619E">
              <w:rPr>
                <w:sz w:val="18"/>
                <w:szCs w:val="18"/>
              </w:rPr>
              <w:t>33131000-7</w:t>
            </w:r>
          </w:p>
        </w:tc>
        <w:tc>
          <w:tcPr>
            <w:tcW w:w="1576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logopediniai zondai</w:t>
            </w:r>
          </w:p>
        </w:tc>
        <w:tc>
          <w:tcPr>
            <w:tcW w:w="1980" w:type="dxa"/>
            <w:shd w:val="clear" w:color="auto" w:fill="auto"/>
            <w:noWrap/>
          </w:tcPr>
          <w:p w:rsidR="00686CA3" w:rsidRPr="00B0720D" w:rsidRDefault="00686CA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Oxana Vasilyauskene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2016-10-26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spaudiniai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B0720D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ALG knygynai UAB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2016-10-26</w:t>
            </w:r>
          </w:p>
        </w:tc>
        <w:tc>
          <w:tcPr>
            <w:tcW w:w="1116" w:type="dxa"/>
          </w:tcPr>
          <w:p w:rsidR="00686CA3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686CA3" w:rsidRPr="00B0720D" w:rsidRDefault="00686CA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“Tiger shop”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2016-10-26</w:t>
            </w:r>
          </w:p>
        </w:tc>
        <w:tc>
          <w:tcPr>
            <w:tcW w:w="1116" w:type="dxa"/>
          </w:tcPr>
          <w:p w:rsidR="00686CA3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C10D0B">
              <w:rPr>
                <w:sz w:val="18"/>
                <w:szCs w:val="18"/>
              </w:rPr>
              <w:t>19210000-1</w:t>
            </w:r>
          </w:p>
        </w:tc>
        <w:tc>
          <w:tcPr>
            <w:tcW w:w="1576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automobiliai vaikiški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215,74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“Pirklys”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2016-10-26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žaidimai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B0720D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686CA3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686CA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686CA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201,85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“Kotryna”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2016-10-27</w:t>
            </w:r>
          </w:p>
        </w:tc>
        <w:tc>
          <w:tcPr>
            <w:tcW w:w="1116" w:type="dxa"/>
          </w:tcPr>
          <w:p w:rsidR="00686CA3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686CA3" w:rsidRPr="00B0720D" w:rsidRDefault="00686CA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BB1B15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13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BB1B1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2016-10-26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buities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BB1B15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126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BB1B1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163,87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“Koslita”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2016-10-27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BB1B15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BB1B1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BB1B1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BB1B1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3F4F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2016-10-31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686CA3" w:rsidRDefault="003F4F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3F4FC0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3F4FC0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3F4FC0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32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D147D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152,14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2016-10-05</w:t>
            </w:r>
          </w:p>
        </w:tc>
        <w:tc>
          <w:tcPr>
            <w:tcW w:w="1116" w:type="dxa"/>
          </w:tcPr>
          <w:p w:rsidR="00686CA3" w:rsidRPr="00906E2C" w:rsidRDefault="00FC46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50700000-2</w:t>
            </w:r>
          </w:p>
        </w:tc>
        <w:tc>
          <w:tcPr>
            <w:tcW w:w="1576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šilumos punkto priežiūra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D147DB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D147D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382,44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“Paskirtis”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2016-11-02</w:t>
            </w:r>
          </w:p>
        </w:tc>
        <w:tc>
          <w:tcPr>
            <w:tcW w:w="1116" w:type="dxa"/>
          </w:tcPr>
          <w:p w:rsidR="00686CA3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C1062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D147DB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D147D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UAB” Kesko senukai”Lithuania”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2016-11-07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71900000-7</w:t>
            </w:r>
          </w:p>
        </w:tc>
        <w:tc>
          <w:tcPr>
            <w:tcW w:w="1576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cheminiai tyrimai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B0720D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D147DB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D147D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62,27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686CA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2016-11-08</w:t>
            </w:r>
          </w:p>
        </w:tc>
        <w:tc>
          <w:tcPr>
            <w:tcW w:w="1116" w:type="dxa"/>
          </w:tcPr>
          <w:p w:rsidR="00686CA3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39150000-8</w:t>
            </w:r>
          </w:p>
        </w:tc>
        <w:tc>
          <w:tcPr>
            <w:tcW w:w="1576" w:type="dxa"/>
          </w:tcPr>
          <w:p w:rsidR="00686CA3" w:rsidRDefault="00D147D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Kėdutės plastmasinės vaikiškos</w:t>
            </w:r>
          </w:p>
        </w:tc>
        <w:tc>
          <w:tcPr>
            <w:tcW w:w="1980" w:type="dxa"/>
            <w:shd w:val="clear" w:color="auto" w:fill="auto"/>
            <w:noWrap/>
          </w:tcPr>
          <w:p w:rsidR="00686CA3" w:rsidRPr="00B0720D" w:rsidRDefault="00686CA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D147DB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D147D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D147D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“Daineka”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2016-11-09</w:t>
            </w:r>
          </w:p>
        </w:tc>
        <w:tc>
          <w:tcPr>
            <w:tcW w:w="1116" w:type="dxa"/>
          </w:tcPr>
          <w:p w:rsidR="00686CA3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686CA3" w:rsidRPr="00B0720D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3C70F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55.85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686CA3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2016-11-04</w:t>
            </w:r>
          </w:p>
        </w:tc>
        <w:tc>
          <w:tcPr>
            <w:tcW w:w="1116" w:type="dxa"/>
          </w:tcPr>
          <w:p w:rsidR="00686CA3" w:rsidRPr="00FC46C0" w:rsidRDefault="00FC46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FC46C0">
              <w:rPr>
                <w:sz w:val="18"/>
                <w:szCs w:val="18"/>
              </w:rPr>
              <w:t>50310000-1</w:t>
            </w:r>
          </w:p>
        </w:tc>
        <w:tc>
          <w:tcPr>
            <w:tcW w:w="1576" w:type="dxa"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daržovių kombaino remontas</w:t>
            </w:r>
          </w:p>
        </w:tc>
        <w:tc>
          <w:tcPr>
            <w:tcW w:w="1980" w:type="dxa"/>
            <w:shd w:val="clear" w:color="auto" w:fill="auto"/>
            <w:noWrap/>
          </w:tcPr>
          <w:p w:rsidR="00686CA3" w:rsidRPr="00B0720D" w:rsidRDefault="00686CA3" w:rsidP="00AC281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686CA3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686CA3" w:rsidRDefault="003C70F4" w:rsidP="00FE3491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686CA3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686CA3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86CA3" w:rsidRDefault="00686CA3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686CA3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Kęstutis Valančius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86CA3" w:rsidRPr="003F1088" w:rsidRDefault="00686CA3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2016-11-09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šluota beržinė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 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2016-11-09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transportos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B0720D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“A.ir A.Ivaškevičiaus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D147D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2016-11-10</w:t>
            </w:r>
          </w:p>
        </w:tc>
        <w:tc>
          <w:tcPr>
            <w:tcW w:w="1116" w:type="dxa"/>
          </w:tcPr>
          <w:p w:rsidR="003C70F4" w:rsidRPr="00FC46C0" w:rsidRDefault="00FC46C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FC46C0">
              <w:rPr>
                <w:sz w:val="18"/>
                <w:szCs w:val="18"/>
              </w:rPr>
              <w:t>33690000-3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vaistai</w:t>
            </w:r>
          </w:p>
        </w:tc>
        <w:tc>
          <w:tcPr>
            <w:tcW w:w="1980" w:type="dxa"/>
            <w:shd w:val="clear" w:color="auto" w:fill="auto"/>
            <w:noWrap/>
          </w:tcPr>
          <w:p w:rsidR="003C70F4" w:rsidRPr="00B0720D" w:rsidRDefault="003C70F4" w:rsidP="00EC55F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AC281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‘Gintarė vaistinė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2016-11-03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transportos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2016-11-03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transportos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Šiaulių miesto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2016-11-14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3C70F4" w:rsidRDefault="003C70F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3C70F4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97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3C70F4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174,42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“Sanitex”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2016-11-14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44190000-8</w:t>
            </w:r>
          </w:p>
        </w:tc>
        <w:tc>
          <w:tcPr>
            <w:tcW w:w="1576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74469F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74469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136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74469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165,25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2016-11-14</w:t>
            </w:r>
          </w:p>
        </w:tc>
        <w:tc>
          <w:tcPr>
            <w:tcW w:w="1116" w:type="dxa"/>
          </w:tcPr>
          <w:p w:rsidR="003C70F4" w:rsidRPr="00906E2C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3C70F4" w:rsidRDefault="00BC3837" w:rsidP="00BC383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tonerio pild</w:t>
            </w:r>
            <w:r w:rsidR="0074469F">
              <w:rPr>
                <w:bCs/>
                <w:color w:val="000000"/>
                <w:sz w:val="18"/>
                <w:szCs w:val="18"/>
              </w:rPr>
              <w:t>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C10623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74469F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74469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74469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2016-11-15</w:t>
            </w:r>
          </w:p>
        </w:tc>
        <w:tc>
          <w:tcPr>
            <w:tcW w:w="1116" w:type="dxa"/>
          </w:tcPr>
          <w:p w:rsidR="003C70F4" w:rsidRPr="00906E2C" w:rsidRDefault="009B097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darbų saugos dokumentų ruošimas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B0720D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74469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74469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89,54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“SDG”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2016-11-15</w:t>
            </w:r>
          </w:p>
        </w:tc>
        <w:tc>
          <w:tcPr>
            <w:tcW w:w="1116" w:type="dxa"/>
          </w:tcPr>
          <w:p w:rsidR="003C70F4" w:rsidRPr="00906E2C" w:rsidRDefault="00EC55F2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C70F4" w:rsidRDefault="0074469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3C70F4" w:rsidRPr="00B0720D" w:rsidRDefault="003C70F4" w:rsidP="00EC55F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74469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732420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724,79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732420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“Baltic master”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2016-11-10</w:t>
            </w:r>
          </w:p>
        </w:tc>
        <w:tc>
          <w:tcPr>
            <w:tcW w:w="1116" w:type="dxa"/>
          </w:tcPr>
          <w:p w:rsidR="003C70F4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30232110-0</w:t>
            </w:r>
          </w:p>
        </w:tc>
        <w:tc>
          <w:tcPr>
            <w:tcW w:w="1576" w:type="dxa"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spalvotas spausdintuvas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C70F4" w:rsidRPr="00B0720D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55619E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55619E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198,60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C70F4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2016-11-15</w:t>
            </w:r>
          </w:p>
        </w:tc>
        <w:tc>
          <w:tcPr>
            <w:tcW w:w="1116" w:type="dxa"/>
          </w:tcPr>
          <w:p w:rsidR="003C70F4" w:rsidRPr="00906E2C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31531000-7</w:t>
            </w:r>
          </w:p>
        </w:tc>
        <w:tc>
          <w:tcPr>
            <w:tcW w:w="1576" w:type="dxa"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3C70F4" w:rsidRPr="00B0720D" w:rsidRDefault="003C70F4" w:rsidP="00EC55F2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55619E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C70F4" w:rsidRDefault="0055619E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29</w:t>
            </w:r>
          </w:p>
        </w:tc>
        <w:tc>
          <w:tcPr>
            <w:tcW w:w="1443" w:type="dxa"/>
            <w:shd w:val="clear" w:color="auto" w:fill="auto"/>
            <w:noWrap/>
          </w:tcPr>
          <w:p w:rsidR="003C70F4" w:rsidRDefault="0055619E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123,70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C70F4" w:rsidRDefault="003C70F4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C70F4" w:rsidRDefault="0055619E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C70F4" w:rsidRPr="003F1088" w:rsidRDefault="003C70F4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2016-11-17</w:t>
            </w:r>
          </w:p>
        </w:tc>
        <w:tc>
          <w:tcPr>
            <w:tcW w:w="1116" w:type="dxa"/>
          </w:tcPr>
          <w:p w:rsidR="00256E5C" w:rsidRPr="00906E2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44190000-8</w:t>
            </w:r>
          </w:p>
        </w:tc>
        <w:tc>
          <w:tcPr>
            <w:tcW w:w="1576" w:type="dxa"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E5C" w:rsidRPr="00C10623" w:rsidRDefault="00256E5C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256E5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36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256E5C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352,99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2016-11-22</w:t>
            </w:r>
          </w:p>
        </w:tc>
        <w:tc>
          <w:tcPr>
            <w:tcW w:w="1116" w:type="dxa"/>
          </w:tcPr>
          <w:p w:rsidR="00256E5C" w:rsidRP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256E5C">
              <w:rPr>
                <w:sz w:val="18"/>
                <w:szCs w:val="18"/>
              </w:rPr>
              <w:t>39531400-7</w:t>
            </w:r>
          </w:p>
        </w:tc>
        <w:tc>
          <w:tcPr>
            <w:tcW w:w="1576" w:type="dxa"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kiliminė danga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E5C" w:rsidRPr="00B0720D" w:rsidRDefault="00256E5C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PR 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256E5C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256E5C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176,75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E5C" w:rsidRDefault="00256E5C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“Iris”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EC55F2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1116" w:type="dxa"/>
          </w:tcPr>
          <w:p w:rsidR="00256E5C" w:rsidRPr="00BC3837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C3837">
              <w:rPr>
                <w:sz w:val="18"/>
                <w:szCs w:val="18"/>
              </w:rPr>
              <w:t>39515400-9</w:t>
            </w:r>
          </w:p>
        </w:tc>
        <w:tc>
          <w:tcPr>
            <w:tcW w:w="1576" w:type="dxa"/>
          </w:tcPr>
          <w:p w:rsidR="00256E5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roletai</w:t>
            </w:r>
          </w:p>
        </w:tc>
        <w:tc>
          <w:tcPr>
            <w:tcW w:w="1980" w:type="dxa"/>
            <w:shd w:val="clear" w:color="auto" w:fill="auto"/>
            <w:noWrap/>
          </w:tcPr>
          <w:p w:rsidR="00256E5C" w:rsidRPr="00B0720D" w:rsidRDefault="00256E5C" w:rsidP="00D33918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7,943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154,60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‘Domus lumina”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1116" w:type="dxa"/>
          </w:tcPr>
          <w:p w:rsidR="00256E5C" w:rsidRPr="00906E2C" w:rsidRDefault="00AA007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remonto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E5C" w:rsidRPr="00C10623" w:rsidRDefault="00256E5C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m2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113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Gintas Bagdonavičius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2016-11-18</w:t>
            </w:r>
          </w:p>
        </w:tc>
        <w:tc>
          <w:tcPr>
            <w:tcW w:w="1116" w:type="dxa"/>
          </w:tcPr>
          <w:p w:rsidR="00256E5C" w:rsidRPr="00906E2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E5C" w:rsidRPr="00C10623" w:rsidRDefault="00256E5C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256E5C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Švietimo centras”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E5C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2016-11-16</w:t>
            </w:r>
          </w:p>
        </w:tc>
        <w:tc>
          <w:tcPr>
            <w:tcW w:w="1116" w:type="dxa"/>
          </w:tcPr>
          <w:p w:rsidR="00256E5C" w:rsidRPr="00906E2C" w:rsidRDefault="00FB1D8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seminaras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E5C" w:rsidRPr="00C10623" w:rsidRDefault="00256E5C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E5C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</w:tcPr>
          <w:p w:rsidR="00256E5C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234,00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E5C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E5C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Švietimo centras”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E5C" w:rsidRPr="003F1088" w:rsidRDefault="00256E5C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33918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2016-11-18</w:t>
            </w:r>
          </w:p>
        </w:tc>
        <w:tc>
          <w:tcPr>
            <w:tcW w:w="1116" w:type="dxa"/>
          </w:tcPr>
          <w:p w:rsidR="00D33918" w:rsidRPr="00906E2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D33918" w:rsidRDefault="00D33918" w:rsidP="00D33918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33918" w:rsidRPr="00C10623" w:rsidRDefault="00D33918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33918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D33918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33918" w:rsidRDefault="00D33918" w:rsidP="00D33918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Švietimo centras”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33918" w:rsidRPr="003F1088" w:rsidRDefault="00D3391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33918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2016-11-22</w:t>
            </w:r>
          </w:p>
        </w:tc>
        <w:tc>
          <w:tcPr>
            <w:tcW w:w="1116" w:type="dxa"/>
          </w:tcPr>
          <w:p w:rsidR="00D33918" w:rsidRPr="00906E2C" w:rsidRDefault="00874DE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FC46C0">
              <w:rPr>
                <w:sz w:val="18"/>
                <w:szCs w:val="18"/>
              </w:rPr>
              <w:t>33690000-3</w:t>
            </w:r>
          </w:p>
        </w:tc>
        <w:tc>
          <w:tcPr>
            <w:tcW w:w="1576" w:type="dxa"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vaistai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33918" w:rsidRPr="00C10623" w:rsidRDefault="00D33918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33918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</w:tcPr>
          <w:p w:rsidR="00D33918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“Gintarinė vaisrinė”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33918" w:rsidRPr="003F1088" w:rsidRDefault="00D3391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33918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2016-11-22</w:t>
            </w:r>
          </w:p>
        </w:tc>
        <w:tc>
          <w:tcPr>
            <w:tcW w:w="1116" w:type="dxa"/>
          </w:tcPr>
          <w:p w:rsidR="00D33918" w:rsidRPr="00906E2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D33918" w:rsidRDefault="00D33918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33918" w:rsidRPr="00B0720D" w:rsidRDefault="00D33918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33918" w:rsidRDefault="00D33918" w:rsidP="00EC55F2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D33918" w:rsidRDefault="00D33918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47</w:t>
            </w:r>
          </w:p>
        </w:tc>
        <w:tc>
          <w:tcPr>
            <w:tcW w:w="1443" w:type="dxa"/>
            <w:shd w:val="clear" w:color="auto" w:fill="auto"/>
            <w:noWrap/>
          </w:tcPr>
          <w:p w:rsidR="00D33918" w:rsidRDefault="00D33918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33918" w:rsidRDefault="00D33918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D33918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33918" w:rsidRPr="003F1088" w:rsidRDefault="00D33918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2016-11-24</w:t>
            </w:r>
          </w:p>
        </w:tc>
        <w:tc>
          <w:tcPr>
            <w:tcW w:w="1116" w:type="dxa"/>
          </w:tcPr>
          <w:p w:rsidR="00322C2B" w:rsidRPr="00906E2C" w:rsidRDefault="00FB1D8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39150000-8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vaikiški staliukai</w:t>
            </w:r>
          </w:p>
        </w:tc>
        <w:tc>
          <w:tcPr>
            <w:tcW w:w="1980" w:type="dxa"/>
            <w:shd w:val="clear" w:color="auto" w:fill="auto"/>
            <w:noWrap/>
          </w:tcPr>
          <w:p w:rsidR="00322C2B" w:rsidRPr="00B0720D" w:rsidRDefault="00322C2B" w:rsidP="00D33918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“Vilgrita”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2016-11-22</w:t>
            </w:r>
          </w:p>
        </w:tc>
        <w:tc>
          <w:tcPr>
            <w:tcW w:w="1116" w:type="dxa"/>
          </w:tcPr>
          <w:p w:rsidR="00322C2B" w:rsidRPr="00906E2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B0720D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56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675D2">
              <w:rPr>
                <w:sz w:val="18"/>
                <w:szCs w:val="18"/>
              </w:rPr>
              <w:t>03121200-7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gėlės</w:t>
            </w:r>
          </w:p>
        </w:tc>
        <w:tc>
          <w:tcPr>
            <w:tcW w:w="1980" w:type="dxa"/>
            <w:shd w:val="clear" w:color="auto" w:fill="auto"/>
            <w:noWrap/>
          </w:tcPr>
          <w:p w:rsidR="00322C2B" w:rsidRPr="00B0720D" w:rsidRDefault="00322C2B" w:rsidP="00D33918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“Palnik”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322C2B" w:rsidRPr="00906E2C" w:rsidRDefault="00FB1D8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80522000-9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DSS specialist mokymas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B0720D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“SDG”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2016-11-23</w:t>
            </w:r>
          </w:p>
        </w:tc>
        <w:tc>
          <w:tcPr>
            <w:tcW w:w="1116" w:type="dxa"/>
          </w:tcPr>
          <w:p w:rsidR="00322C2B" w:rsidRPr="00906E2C" w:rsidRDefault="00FB1D8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33700000-7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higienos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322C2B" w:rsidRPr="00B0720D" w:rsidRDefault="00322C2B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386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244,81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“firma Koslita”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2016-11-25</w:t>
            </w:r>
          </w:p>
        </w:tc>
        <w:tc>
          <w:tcPr>
            <w:tcW w:w="1116" w:type="dxa"/>
          </w:tcPr>
          <w:p w:rsidR="00322C2B" w:rsidRPr="00906E2C" w:rsidRDefault="00874DE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30192000-1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kanceliarinės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70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48,70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“Eurobiuras”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2016-11-28</w:t>
            </w:r>
          </w:p>
        </w:tc>
        <w:tc>
          <w:tcPr>
            <w:tcW w:w="1116" w:type="dxa"/>
          </w:tcPr>
          <w:p w:rsidR="00322C2B" w:rsidRPr="00906E2C" w:rsidRDefault="00614E54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žaislai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B0720D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21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116,36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Digital”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2016-11-29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žaislai</w:t>
            </w:r>
          </w:p>
        </w:tc>
        <w:tc>
          <w:tcPr>
            <w:tcW w:w="1980" w:type="dxa"/>
            <w:shd w:val="clear" w:color="auto" w:fill="auto"/>
            <w:noWrap/>
          </w:tcPr>
          <w:p w:rsidR="00322C2B" w:rsidRPr="00B0720D" w:rsidRDefault="00322C2B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322C2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322C2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65,35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UAB “Gudragalvis”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2016-11-25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322C2B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konferencija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Klaipėdos miesto pedagogų švietimo ir kultūros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80590000-6</w:t>
            </w:r>
          </w:p>
        </w:tc>
        <w:tc>
          <w:tcPr>
            <w:tcW w:w="1576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mokymai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Vilmantas Šaulys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2016-11-29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žaislai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2569F5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“Arselija”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2016-12-02</w:t>
            </w:r>
          </w:p>
        </w:tc>
        <w:tc>
          <w:tcPr>
            <w:tcW w:w="1116" w:type="dxa"/>
          </w:tcPr>
          <w:p w:rsidR="00322C2B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purškiamas sniegas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“Maxima LT”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322C2B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322C2B" w:rsidRPr="00906E2C" w:rsidRDefault="00322C2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322C2B" w:rsidRPr="00DF45AE" w:rsidRDefault="002569F5" w:rsidP="007E003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F45AE">
              <w:rPr>
                <w:bCs/>
                <w:sz w:val="18"/>
                <w:szCs w:val="18"/>
              </w:rPr>
              <w:t>baseino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322C2B" w:rsidRPr="00C10623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322C2B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322C2B" w:rsidRDefault="00322C2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322C2B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</w:tcPr>
          <w:p w:rsidR="00322C2B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2C2B" w:rsidRDefault="00322C2B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322C2B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l/d “Žiogelis”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22C2B" w:rsidRPr="003F1088" w:rsidRDefault="00322C2B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9F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2569F5" w:rsidRPr="00906E2C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2569F5" w:rsidRPr="00DF45AE" w:rsidRDefault="002569F5" w:rsidP="000658CA">
            <w:pPr>
              <w:widowControl w:val="0"/>
              <w:ind w:firstLine="0"/>
              <w:rPr>
                <w:bCs/>
                <w:sz w:val="18"/>
                <w:szCs w:val="18"/>
              </w:rPr>
            </w:pPr>
            <w:r w:rsidRPr="00DF45AE">
              <w:rPr>
                <w:bCs/>
                <w:sz w:val="18"/>
                <w:szCs w:val="18"/>
              </w:rPr>
              <w:t>baseino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9F5" w:rsidRPr="00B0720D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9F5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</w:tcPr>
          <w:p w:rsidR="002569F5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9F5" w:rsidRDefault="002569F5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l/d “Žiogelis”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9F5" w:rsidRPr="003F1088" w:rsidRDefault="002569F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9F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2569F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576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santechnikos prekės</w:t>
            </w:r>
          </w:p>
        </w:tc>
        <w:tc>
          <w:tcPr>
            <w:tcW w:w="1980" w:type="dxa"/>
            <w:shd w:val="clear" w:color="auto" w:fill="auto"/>
            <w:noWrap/>
          </w:tcPr>
          <w:p w:rsidR="002569F5" w:rsidRPr="00B0720D" w:rsidRDefault="002569F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9F5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384</w:t>
            </w:r>
          </w:p>
        </w:tc>
        <w:tc>
          <w:tcPr>
            <w:tcW w:w="1443" w:type="dxa"/>
            <w:shd w:val="clear" w:color="auto" w:fill="auto"/>
            <w:noWrap/>
          </w:tcPr>
          <w:p w:rsidR="002569F5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125,24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9F5" w:rsidRDefault="002569F5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‘Bocas ir ko”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9F5" w:rsidRPr="003F1088" w:rsidRDefault="002569F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9F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2016-11-30</w:t>
            </w:r>
          </w:p>
        </w:tc>
        <w:tc>
          <w:tcPr>
            <w:tcW w:w="1116" w:type="dxa"/>
          </w:tcPr>
          <w:p w:rsidR="002569F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44190000-8</w:t>
            </w:r>
          </w:p>
        </w:tc>
        <w:tc>
          <w:tcPr>
            <w:tcW w:w="1576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statybinės medžiagos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2569F5" w:rsidRPr="00B0720D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9F5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60</w:t>
            </w:r>
          </w:p>
        </w:tc>
        <w:tc>
          <w:tcPr>
            <w:tcW w:w="1443" w:type="dxa"/>
            <w:shd w:val="clear" w:color="auto" w:fill="auto"/>
            <w:noWrap/>
          </w:tcPr>
          <w:p w:rsidR="002569F5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26,86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9F5" w:rsidRDefault="002569F5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irk 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9F5" w:rsidRPr="003F1088" w:rsidRDefault="002569F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2569F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2016-12-05</w:t>
            </w:r>
          </w:p>
        </w:tc>
        <w:tc>
          <w:tcPr>
            <w:tcW w:w="1116" w:type="dxa"/>
          </w:tcPr>
          <w:p w:rsidR="002569F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karštų klijų pistoletas</w:t>
            </w:r>
          </w:p>
        </w:tc>
        <w:tc>
          <w:tcPr>
            <w:tcW w:w="1980" w:type="dxa"/>
            <w:shd w:val="clear" w:color="auto" w:fill="auto"/>
            <w:noWrap/>
          </w:tcPr>
          <w:p w:rsidR="002569F5" w:rsidRPr="00B0720D" w:rsidRDefault="002569F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2569F5" w:rsidRDefault="002569F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2569F5" w:rsidRDefault="002569F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2569F5" w:rsidRDefault="002569F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569F5" w:rsidRDefault="002569F5" w:rsidP="00D33918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2569F5" w:rsidRDefault="002569F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“Miksflora”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569F5" w:rsidRPr="003F1088" w:rsidRDefault="002569F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2016-12-05</w:t>
            </w:r>
          </w:p>
        </w:tc>
        <w:tc>
          <w:tcPr>
            <w:tcW w:w="1116" w:type="dxa"/>
          </w:tcPr>
          <w:p w:rsidR="004E5F9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3F1088"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tonerio papildymas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4E5F9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4E5F9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2016-12-07</w:t>
            </w:r>
          </w:p>
        </w:tc>
        <w:tc>
          <w:tcPr>
            <w:tcW w:w="1116" w:type="dxa"/>
          </w:tcPr>
          <w:p w:rsidR="004E5F95" w:rsidRPr="00906E2C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kompiuteris kinect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B0720D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4E5F95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4E5F95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289,04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1701" w:type="dxa"/>
          </w:tcPr>
          <w:p w:rsidR="004E5F95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2016-12-07</w:t>
            </w:r>
          </w:p>
        </w:tc>
        <w:tc>
          <w:tcPr>
            <w:tcW w:w="1116" w:type="dxa"/>
          </w:tcPr>
          <w:p w:rsidR="004E5F9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spaudiniai</w:t>
            </w:r>
          </w:p>
        </w:tc>
        <w:tc>
          <w:tcPr>
            <w:tcW w:w="1980" w:type="dxa"/>
            <w:shd w:val="clear" w:color="auto" w:fill="auto"/>
            <w:noWrap/>
          </w:tcPr>
          <w:p w:rsidR="004E5F95" w:rsidRPr="00B0720D" w:rsidRDefault="004E5F9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0658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57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0658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235,02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“Nieko rimto”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2016-12-11</w:t>
            </w:r>
          </w:p>
        </w:tc>
        <w:tc>
          <w:tcPr>
            <w:tcW w:w="1116" w:type="dxa"/>
          </w:tcPr>
          <w:p w:rsidR="004E5F9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lavinamoji ugdymo priemonė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0658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0658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0658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MB “Baltas puodelis”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2016-12-12</w:t>
            </w:r>
          </w:p>
        </w:tc>
        <w:tc>
          <w:tcPr>
            <w:tcW w:w="1116" w:type="dxa"/>
          </w:tcPr>
          <w:p w:rsidR="004E5F95" w:rsidRPr="00906E2C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pakeisto steigimo dok. įregistravimas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89,65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Valstybinė įmonė Registrų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2016-12-13</w:t>
            </w:r>
          </w:p>
        </w:tc>
        <w:tc>
          <w:tcPr>
            <w:tcW w:w="1116" w:type="dxa"/>
          </w:tcPr>
          <w:p w:rsidR="004E5F95" w:rsidRPr="00906E2C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39220000-0</w:t>
            </w:r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namų apyvokos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BF32AF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74,77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Lithuania”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2016-12-13</w:t>
            </w:r>
          </w:p>
        </w:tc>
        <w:tc>
          <w:tcPr>
            <w:tcW w:w="1116" w:type="dxa"/>
          </w:tcPr>
          <w:p w:rsidR="004E5F95" w:rsidRPr="00906E2C" w:rsidRDefault="00BC3837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žaislai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“Kesko senukai Lithuania”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2016-12-13</w:t>
            </w:r>
          </w:p>
        </w:tc>
        <w:tc>
          <w:tcPr>
            <w:tcW w:w="1116" w:type="dxa"/>
          </w:tcPr>
          <w:p w:rsidR="004E5F95" w:rsidRPr="00216256" w:rsidRDefault="0021625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216256">
              <w:rPr>
                <w:sz w:val="18"/>
                <w:szCs w:val="18"/>
              </w:rPr>
              <w:t>39510000-0</w:t>
            </w:r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anklodės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80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504,33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“Comco”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2016-12-13</w:t>
            </w:r>
          </w:p>
        </w:tc>
        <w:tc>
          <w:tcPr>
            <w:tcW w:w="1116" w:type="dxa"/>
          </w:tcPr>
          <w:p w:rsidR="004E5F95" w:rsidRPr="00216256" w:rsidRDefault="0021625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216256">
              <w:rPr>
                <w:sz w:val="18"/>
                <w:szCs w:val="18"/>
              </w:rPr>
              <w:t>39143112-4</w:t>
            </w:r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čiužiniai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B0720D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339,14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“Comco”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2016-12-13</w:t>
            </w:r>
          </w:p>
        </w:tc>
        <w:tc>
          <w:tcPr>
            <w:tcW w:w="1116" w:type="dxa"/>
          </w:tcPr>
          <w:p w:rsidR="004E5F95" w:rsidRPr="00906E2C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verslo civilinės atsakimybės draudimas</w:t>
            </w:r>
          </w:p>
        </w:tc>
        <w:tc>
          <w:tcPr>
            <w:tcW w:w="1980" w:type="dxa"/>
            <w:shd w:val="clear" w:color="auto" w:fill="auto"/>
            <w:noWrap/>
          </w:tcPr>
          <w:p w:rsidR="004E5F95" w:rsidRPr="00B0720D" w:rsidRDefault="004E5F9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BF32AF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BF32AF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130,33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BF32AF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AB “Lietuvos draudimas”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2016-12-14</w:t>
            </w:r>
          </w:p>
        </w:tc>
        <w:tc>
          <w:tcPr>
            <w:tcW w:w="1116" w:type="dxa"/>
          </w:tcPr>
          <w:p w:rsidR="004E5F95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piešinių džiovykla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B0720D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 xml:space="preserve">PR 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EE6CB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EE6CB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‘Janida”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2016-12-14</w:t>
            </w:r>
          </w:p>
        </w:tc>
        <w:tc>
          <w:tcPr>
            <w:tcW w:w="1116" w:type="dxa"/>
          </w:tcPr>
          <w:p w:rsidR="004E5F95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576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minkšta sienos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dekoracija</w:t>
            </w:r>
          </w:p>
        </w:tc>
        <w:tc>
          <w:tcPr>
            <w:tcW w:w="1980" w:type="dxa"/>
            <w:shd w:val="clear" w:color="auto" w:fill="auto"/>
            <w:noWrap/>
          </w:tcPr>
          <w:p w:rsidR="004E5F95" w:rsidRPr="00B0720D" w:rsidRDefault="004E5F9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lastRenderedPageBreak/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EE6CB1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EE6CB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EE6CB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“Janida”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2016-12-09</w:t>
            </w:r>
          </w:p>
        </w:tc>
        <w:tc>
          <w:tcPr>
            <w:tcW w:w="1116" w:type="dxa"/>
          </w:tcPr>
          <w:p w:rsidR="004E5F95" w:rsidRPr="00674F36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674F36">
              <w:rPr>
                <w:sz w:val="18"/>
                <w:szCs w:val="18"/>
              </w:rPr>
              <w:t>42923000-2</w:t>
            </w:r>
          </w:p>
        </w:tc>
        <w:tc>
          <w:tcPr>
            <w:tcW w:w="1576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674F36">
              <w:rPr>
                <w:bCs/>
                <w:sz w:val="18"/>
                <w:szCs w:val="18"/>
              </w:rPr>
              <w:t>svarstyklės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7D03ED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EE6CB1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EE6CB1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EE6CB1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119,79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EE6CB1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Romualdo Slonskio įmonė “Romasas”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7D03E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2016-12-15</w:t>
            </w:r>
          </w:p>
        </w:tc>
        <w:tc>
          <w:tcPr>
            <w:tcW w:w="1116" w:type="dxa"/>
          </w:tcPr>
          <w:p w:rsidR="004E5F95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4E5F95" w:rsidRDefault="00D2676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elektriko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B0720D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7D03E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7D03E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7D03E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Algimantas Stanaitis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D33918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2016-12-20</w:t>
            </w:r>
          </w:p>
        </w:tc>
        <w:tc>
          <w:tcPr>
            <w:tcW w:w="1116" w:type="dxa"/>
          </w:tcPr>
          <w:p w:rsidR="004E5F95" w:rsidRPr="00906E2C" w:rsidRDefault="00712C5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37535200-9</w:t>
            </w:r>
          </w:p>
        </w:tc>
        <w:tc>
          <w:tcPr>
            <w:tcW w:w="1576" w:type="dxa"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žaidimo aikštelės įrenginys</w:t>
            </w:r>
          </w:p>
        </w:tc>
        <w:tc>
          <w:tcPr>
            <w:tcW w:w="1980" w:type="dxa"/>
            <w:shd w:val="clear" w:color="auto" w:fill="auto"/>
            <w:noWrap/>
          </w:tcPr>
          <w:p w:rsidR="004E5F95" w:rsidRPr="00B0720D" w:rsidRDefault="004E5F95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 w:rsidR="007D03ED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7D03E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7D03E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7D03E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SAK</w:t>
            </w:r>
          </w:p>
        </w:tc>
        <w:tc>
          <w:tcPr>
            <w:tcW w:w="1701" w:type="dxa"/>
          </w:tcPr>
          <w:p w:rsidR="004E5F95" w:rsidRDefault="007D03E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“Žaidimų aikštelių įranga”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D2676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2016-12-14</w:t>
            </w:r>
          </w:p>
        </w:tc>
        <w:tc>
          <w:tcPr>
            <w:tcW w:w="1116" w:type="dxa"/>
          </w:tcPr>
          <w:p w:rsidR="004E5F95" w:rsidRPr="00906E2C" w:rsidRDefault="004E5F95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4E5F95" w:rsidRDefault="00D2676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baseino paslaigos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D26763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D26763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D26763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L/D “Žiogelis”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2016-12-15</w:t>
            </w:r>
          </w:p>
        </w:tc>
        <w:tc>
          <w:tcPr>
            <w:tcW w:w="1116" w:type="dxa"/>
          </w:tcPr>
          <w:p w:rsidR="004E5F95" w:rsidRPr="00906E2C" w:rsidRDefault="00712C5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CE7E1B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CE7E1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CE7E1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4E5F95" w:rsidRPr="003F1088" w:rsidTr="007D03ED">
        <w:trPr>
          <w:trHeight w:val="131"/>
        </w:trPr>
        <w:tc>
          <w:tcPr>
            <w:tcW w:w="1136" w:type="dxa"/>
            <w:shd w:val="clear" w:color="auto" w:fill="auto"/>
            <w:noWrap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2016-12-16</w:t>
            </w:r>
          </w:p>
        </w:tc>
        <w:tc>
          <w:tcPr>
            <w:tcW w:w="1116" w:type="dxa"/>
          </w:tcPr>
          <w:p w:rsidR="004E5F95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“Mūsų darželis” mėnesinis mokestis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4E5F95" w:rsidRPr="00C10623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4E5F95" w:rsidRDefault="00CE7E1B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4E5F95" w:rsidRDefault="00CE7E1B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28,96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E5F95" w:rsidRDefault="004E5F95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CE7E1B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</w:t>
            </w:r>
          </w:p>
          <w:p w:rsidR="004E5F95" w:rsidRDefault="00CE7E1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“ Kompiuterizuoti sprendimai”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4E5F95" w:rsidRPr="003F1088" w:rsidRDefault="004E5F95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2016-12-27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programavimo darbai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B0720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Vilmantas Šaulys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2016-12-23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72000000-5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kompiuterio remontas</w:t>
            </w:r>
          </w:p>
        </w:tc>
        <w:tc>
          <w:tcPr>
            <w:tcW w:w="1980" w:type="dxa"/>
            <w:shd w:val="clear" w:color="auto" w:fill="auto"/>
            <w:noWrap/>
          </w:tcPr>
          <w:p w:rsidR="0092634D" w:rsidRPr="00B0720D" w:rsidRDefault="0092634D" w:rsidP="00712C5B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“ITservis”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2016-12-21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buities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27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40,44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“Koslita”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2016-12-28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sandelėlio knyga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“Blankų leidykla”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2016-12-28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31531000-7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elektros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“Bocas ir ko”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2016-12-05</w:t>
            </w:r>
          </w:p>
        </w:tc>
        <w:tc>
          <w:tcPr>
            <w:tcW w:w="1116" w:type="dxa"/>
          </w:tcPr>
          <w:p w:rsidR="0092634D" w:rsidRPr="00906E2C" w:rsidRDefault="00712C5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pasalugos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2016-12-05</w:t>
            </w:r>
          </w:p>
        </w:tc>
        <w:tc>
          <w:tcPr>
            <w:tcW w:w="1116" w:type="dxa"/>
          </w:tcPr>
          <w:p w:rsidR="0092634D" w:rsidRPr="00906E2C" w:rsidRDefault="00712C5B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AC2812"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92634D" w:rsidRDefault="0092634D" w:rsidP="00712C5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transporto pasalugos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712C5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12C5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2016-12-28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92634D" w:rsidRDefault="0092634D" w:rsidP="00712C5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elektriko paslaugos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B0720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2634D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672,17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92634D" w:rsidP="00712C5B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Algimantas Stanaitis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2016-12-15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60170000-0</w:t>
            </w:r>
          </w:p>
        </w:tc>
        <w:tc>
          <w:tcPr>
            <w:tcW w:w="1576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transport paslaugos</w:t>
            </w:r>
          </w:p>
        </w:tc>
        <w:tc>
          <w:tcPr>
            <w:tcW w:w="1980" w:type="dxa"/>
            <w:shd w:val="clear" w:color="auto" w:fill="auto"/>
            <w:noWrap/>
          </w:tcPr>
          <w:p w:rsidR="0092634D" w:rsidRPr="00B0720D" w:rsidRDefault="0092634D" w:rsidP="00712C5B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A132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A132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Šiaulių m. savivaldybės Švietimo centras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30"/>
        </w:trPr>
        <w:tc>
          <w:tcPr>
            <w:tcW w:w="1136" w:type="dxa"/>
            <w:shd w:val="clear" w:color="auto" w:fill="auto"/>
            <w:noWrap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2016-12-28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39800000-0</w:t>
            </w:r>
          </w:p>
        </w:tc>
        <w:tc>
          <w:tcPr>
            <w:tcW w:w="1576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buities prekės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A132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95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A132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58,13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“Šiaulių lyra”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2016-12-28</w:t>
            </w:r>
          </w:p>
        </w:tc>
        <w:tc>
          <w:tcPr>
            <w:tcW w:w="1116" w:type="dxa"/>
          </w:tcPr>
          <w:p w:rsidR="0092634D" w:rsidRPr="00674F36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674F36">
              <w:rPr>
                <w:sz w:val="18"/>
                <w:szCs w:val="18"/>
              </w:rPr>
              <w:t>19242000-4</w:t>
            </w:r>
          </w:p>
        </w:tc>
        <w:tc>
          <w:tcPr>
            <w:tcW w:w="1576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rankšluosčiai frotiniai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A132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80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A132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“Negalia”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712C5B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2016-12-29</w:t>
            </w:r>
          </w:p>
        </w:tc>
        <w:tc>
          <w:tcPr>
            <w:tcW w:w="1116" w:type="dxa"/>
          </w:tcPr>
          <w:p w:rsidR="0092634D" w:rsidRPr="00906E2C" w:rsidRDefault="00674F36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1576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kiliminės dangos padengimas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2634D" w:rsidRPr="00C10623" w:rsidRDefault="0092634D" w:rsidP="00712C5B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m2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A132CA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35</w:t>
            </w:r>
          </w:p>
        </w:tc>
        <w:tc>
          <w:tcPr>
            <w:tcW w:w="1443" w:type="dxa"/>
            <w:shd w:val="clear" w:color="auto" w:fill="auto"/>
            <w:noWrap/>
          </w:tcPr>
          <w:p w:rsidR="0092634D" w:rsidRDefault="00A132CA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A132CA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1701" w:type="dxa"/>
          </w:tcPr>
          <w:p w:rsidR="0092634D" w:rsidRDefault="00A132CA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Gintas Bagdonavičius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92634D" w:rsidRPr="003F1088" w:rsidTr="000658CA">
        <w:trPr>
          <w:trHeight w:val="300"/>
        </w:trPr>
        <w:tc>
          <w:tcPr>
            <w:tcW w:w="1136" w:type="dxa"/>
            <w:shd w:val="clear" w:color="auto" w:fill="auto"/>
            <w:noWrap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 w:rsidR="0092634D" w:rsidRPr="00906E2C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92634D" w:rsidRPr="00B0720D" w:rsidRDefault="0092634D" w:rsidP="000658CA">
            <w:pPr>
              <w:widowControl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</w:tcPr>
          <w:p w:rsidR="0092634D" w:rsidRDefault="0092634D" w:rsidP="007E003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:rsidR="0092634D" w:rsidRDefault="0092634D" w:rsidP="00906E2C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634D" w:rsidRDefault="0092634D" w:rsidP="000658CA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701" w:type="dxa"/>
          </w:tcPr>
          <w:p w:rsidR="0092634D" w:rsidRDefault="0092634D" w:rsidP="007E003A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634D" w:rsidRPr="003F1088" w:rsidRDefault="0092634D" w:rsidP="007E003A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</w:tbl>
    <w:p w:rsidR="00D34EC2" w:rsidRPr="003F1088" w:rsidRDefault="00D34EC2" w:rsidP="00A62B15">
      <w:pPr>
        <w:ind w:firstLine="0"/>
        <w:rPr>
          <w:b/>
          <w:sz w:val="18"/>
          <w:szCs w:val="18"/>
          <w:lang w:val="lt-LT"/>
        </w:rPr>
      </w:pPr>
    </w:p>
    <w:p w:rsidR="004A5E8B" w:rsidRPr="003F1088" w:rsidRDefault="004A5E8B" w:rsidP="004A5E8B">
      <w:pPr>
        <w:rPr>
          <w:sz w:val="18"/>
          <w:szCs w:val="18"/>
          <w:lang w:val="lt-LT"/>
        </w:rPr>
      </w:pPr>
      <w:r w:rsidRPr="003F1088">
        <w:rPr>
          <w:b/>
          <w:sz w:val="18"/>
          <w:szCs w:val="18"/>
          <w:vertAlign w:val="superscript"/>
          <w:lang w:val="lt-LT"/>
        </w:rPr>
        <w:t>1</w:t>
      </w:r>
      <w:r w:rsidRPr="003F1088">
        <w:rPr>
          <w:sz w:val="18"/>
          <w:szCs w:val="18"/>
          <w:vertAlign w:val="superscript"/>
          <w:lang w:val="lt-LT"/>
        </w:rPr>
        <w:t xml:space="preserve">  </w:t>
      </w:r>
      <w:r w:rsidRPr="003F1088">
        <w:rPr>
          <w:sz w:val="18"/>
          <w:szCs w:val="18"/>
          <w:lang w:val="lt-LT"/>
        </w:rPr>
        <w:t xml:space="preserve">Informacija </w:t>
      </w:r>
      <w:r w:rsidR="00F14D67" w:rsidRPr="003F1088">
        <w:rPr>
          <w:sz w:val="18"/>
          <w:szCs w:val="18"/>
          <w:lang w:val="lt-LT"/>
        </w:rPr>
        <w:t>5</w:t>
      </w:r>
      <w:r w:rsidRPr="003F1088">
        <w:rPr>
          <w:sz w:val="18"/>
          <w:szCs w:val="18"/>
          <w:lang w:val="lt-LT"/>
        </w:rPr>
        <w:t xml:space="preserve"> langelio pildymui</w:t>
      </w:r>
    </w:p>
    <w:p w:rsidR="004A5E8B" w:rsidRPr="00F14D67" w:rsidRDefault="004A5E8B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PR-prekes</w:t>
      </w:r>
    </w:p>
    <w:p w:rsidR="004A5E8B" w:rsidRPr="00F14D67" w:rsidRDefault="004A5E8B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P-paslaugos</w:t>
      </w:r>
    </w:p>
    <w:p w:rsidR="004A5E8B" w:rsidRPr="00F14D67" w:rsidRDefault="0055619E" w:rsidP="0055619E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D-darbai</w:t>
      </w:r>
    </w:p>
    <w:p w:rsidR="004A5E8B" w:rsidRPr="00F14D67" w:rsidRDefault="004A5E8B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vertAlign w:val="superscript"/>
          <w:lang w:val="lt-LT"/>
        </w:rPr>
        <w:t xml:space="preserve">2  </w:t>
      </w:r>
      <w:r w:rsidRPr="00F14D67">
        <w:rPr>
          <w:sz w:val="20"/>
          <w:szCs w:val="20"/>
          <w:lang w:val="lt-LT"/>
        </w:rPr>
        <w:t>Informacija 9 langelio pildymui</w:t>
      </w:r>
      <w:r w:rsidR="001B4882" w:rsidRPr="00F14D67">
        <w:rPr>
          <w:sz w:val="20"/>
          <w:szCs w:val="20"/>
          <w:lang w:val="lt-LT"/>
        </w:rPr>
        <w:t xml:space="preserve"> (jei sąraše nurodyto būdo perka</w:t>
      </w:r>
      <w:r w:rsidR="00F14D67">
        <w:rPr>
          <w:sz w:val="20"/>
          <w:szCs w:val="20"/>
          <w:lang w:val="lt-LT"/>
        </w:rPr>
        <w:t>nčiosios organizacijos supaprast</w:t>
      </w:r>
      <w:r w:rsidR="001B4882" w:rsidRPr="00F14D67">
        <w:rPr>
          <w:sz w:val="20"/>
          <w:szCs w:val="20"/>
          <w:lang w:val="lt-LT"/>
        </w:rPr>
        <w:t>intų pirkimų taisyklėse nėra, nurodomas taikytas p</w:t>
      </w:r>
      <w:r w:rsidR="002F599C" w:rsidRPr="00F14D67">
        <w:rPr>
          <w:sz w:val="20"/>
          <w:szCs w:val="20"/>
          <w:lang w:val="lt-LT"/>
        </w:rPr>
        <w:t>irki</w:t>
      </w:r>
      <w:r w:rsidR="001B4882" w:rsidRPr="00F14D67">
        <w:rPr>
          <w:sz w:val="20"/>
          <w:szCs w:val="20"/>
          <w:lang w:val="lt-LT"/>
        </w:rPr>
        <w:t>mo būdas)</w:t>
      </w:r>
    </w:p>
    <w:p w:rsidR="004A5E8B" w:rsidRPr="00F14D67" w:rsidRDefault="004A5E8B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N</w:t>
      </w:r>
      <w:r w:rsidR="001A0F28" w:rsidRPr="00F14D67">
        <w:rPr>
          <w:sz w:val="20"/>
          <w:szCs w:val="20"/>
          <w:lang w:val="lt-LT"/>
        </w:rPr>
        <w:t>AR – N</w:t>
      </w:r>
      <w:r w:rsidR="00A62B15" w:rsidRPr="00F14D67">
        <w:rPr>
          <w:sz w:val="20"/>
          <w:szCs w:val="20"/>
          <w:lang w:val="lt-LT"/>
        </w:rPr>
        <w:t>eskelbiama apklausa raštu</w:t>
      </w:r>
    </w:p>
    <w:p w:rsidR="004A5E8B" w:rsidRPr="00F14D67" w:rsidRDefault="001A0F28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SAR – S</w:t>
      </w:r>
      <w:r w:rsidR="00A62B15" w:rsidRPr="00F14D67">
        <w:rPr>
          <w:sz w:val="20"/>
          <w:szCs w:val="20"/>
          <w:lang w:val="lt-LT"/>
        </w:rPr>
        <w:t>kelbiama apklausa raštu</w:t>
      </w:r>
    </w:p>
    <w:p w:rsidR="004A5E8B" w:rsidRPr="00F14D67" w:rsidRDefault="00A62B15" w:rsidP="004A5E8B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AŽ – Apklausa žodžiu</w:t>
      </w:r>
    </w:p>
    <w:p w:rsidR="004A5E8B" w:rsidRPr="00F14D67" w:rsidRDefault="00A62B15" w:rsidP="00A62B15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 xml:space="preserve">SAK – Supaprastintas </w:t>
      </w:r>
      <w:r w:rsidR="001A0F28" w:rsidRPr="00F14D67">
        <w:rPr>
          <w:sz w:val="20"/>
          <w:szCs w:val="20"/>
          <w:lang w:val="lt-LT"/>
        </w:rPr>
        <w:t>a</w:t>
      </w:r>
      <w:r w:rsidRPr="00F14D67">
        <w:rPr>
          <w:sz w:val="20"/>
          <w:szCs w:val="20"/>
          <w:lang w:val="lt-LT"/>
        </w:rPr>
        <w:t>tviras konkursas</w:t>
      </w:r>
    </w:p>
    <w:p w:rsidR="00A62B15" w:rsidRPr="00F14D67" w:rsidRDefault="00A62B15" w:rsidP="00A62B15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SRK – Supaprastintas ribotas konkursas</w:t>
      </w:r>
    </w:p>
    <w:p w:rsidR="00A62B15" w:rsidRPr="00F14D67" w:rsidRDefault="00A62B15" w:rsidP="00A62B15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SSD – Supaprastintos skelbiamos derybos</w:t>
      </w:r>
    </w:p>
    <w:p w:rsidR="00A62B15" w:rsidRPr="00F14D67" w:rsidRDefault="00A62B15" w:rsidP="00A62B15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SND – Supaprastintos neskelbiamos derybos</w:t>
      </w:r>
    </w:p>
    <w:p w:rsidR="00A62B15" w:rsidRPr="00F14D67" w:rsidRDefault="00A62B15" w:rsidP="00B54B17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 xml:space="preserve">SPK – Supaprastintos </w:t>
      </w:r>
      <w:r w:rsidR="00B54B17" w:rsidRPr="00F14D67">
        <w:rPr>
          <w:sz w:val="20"/>
          <w:szCs w:val="20"/>
          <w:lang w:val="lt-LT"/>
        </w:rPr>
        <w:t>projekto konkursas</w:t>
      </w:r>
    </w:p>
    <w:p w:rsidR="001B4882" w:rsidRPr="00F14D67" w:rsidRDefault="001B4882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AK –atviras konkursas</w:t>
      </w:r>
    </w:p>
    <w:p w:rsidR="001B4882" w:rsidRPr="00F14D67" w:rsidRDefault="001B4882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RK - Ribotas konkursas</w:t>
      </w:r>
    </w:p>
    <w:p w:rsidR="001B4882" w:rsidRPr="00F14D67" w:rsidRDefault="00D707A1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 xml:space="preserve">PK - </w:t>
      </w:r>
      <w:r w:rsidR="001B4882" w:rsidRPr="00F14D67">
        <w:rPr>
          <w:sz w:val="20"/>
          <w:szCs w:val="20"/>
          <w:lang w:val="lt-LT"/>
        </w:rPr>
        <w:t>Projekto konkursas</w:t>
      </w:r>
    </w:p>
    <w:p w:rsidR="00D707A1" w:rsidRPr="00F14D67" w:rsidRDefault="00D707A1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SD – Skelbiamos derybos</w:t>
      </w:r>
    </w:p>
    <w:p w:rsidR="00D707A1" w:rsidRPr="00F14D67" w:rsidRDefault="00D707A1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ND – neskelbiamos derybos</w:t>
      </w:r>
    </w:p>
    <w:p w:rsidR="00D707A1" w:rsidRPr="00F14D67" w:rsidRDefault="00D707A1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KD – Konkurencinis dialogas</w:t>
      </w:r>
    </w:p>
    <w:p w:rsidR="00D707A1" w:rsidRPr="00F14D67" w:rsidRDefault="00D707A1" w:rsidP="001B4882">
      <w:pPr>
        <w:rPr>
          <w:sz w:val="20"/>
          <w:szCs w:val="20"/>
          <w:lang w:val="lt-LT"/>
        </w:rPr>
      </w:pPr>
      <w:r w:rsidRPr="00F14D67">
        <w:rPr>
          <w:sz w:val="20"/>
          <w:szCs w:val="20"/>
          <w:lang w:val="lt-LT"/>
        </w:rPr>
        <w:t>EA – Elektroninis aukcionas</w:t>
      </w:r>
    </w:p>
    <w:sectPr w:rsidR="00D707A1" w:rsidRPr="00F14D67" w:rsidSect="003F1088">
      <w:pgSz w:w="16839" w:h="11907" w:orient="landscape" w:code="9"/>
      <w:pgMar w:top="1440" w:right="821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6D"/>
    <w:rsid w:val="0004204A"/>
    <w:rsid w:val="000533C4"/>
    <w:rsid w:val="00063EF1"/>
    <w:rsid w:val="000658CA"/>
    <w:rsid w:val="000D526E"/>
    <w:rsid w:val="0013003E"/>
    <w:rsid w:val="00195104"/>
    <w:rsid w:val="001A0F28"/>
    <w:rsid w:val="001A4C67"/>
    <w:rsid w:val="001B4882"/>
    <w:rsid w:val="001B53E6"/>
    <w:rsid w:val="00201636"/>
    <w:rsid w:val="00216256"/>
    <w:rsid w:val="00234FDA"/>
    <w:rsid w:val="00243462"/>
    <w:rsid w:val="002569F5"/>
    <w:rsid w:val="00256E5C"/>
    <w:rsid w:val="00295A96"/>
    <w:rsid w:val="002F18AC"/>
    <w:rsid w:val="002F599C"/>
    <w:rsid w:val="00314F80"/>
    <w:rsid w:val="00322C2B"/>
    <w:rsid w:val="003551D2"/>
    <w:rsid w:val="00361702"/>
    <w:rsid w:val="00363EF1"/>
    <w:rsid w:val="00371785"/>
    <w:rsid w:val="00371D63"/>
    <w:rsid w:val="003763D1"/>
    <w:rsid w:val="003C70F4"/>
    <w:rsid w:val="003F1088"/>
    <w:rsid w:val="003F4FC0"/>
    <w:rsid w:val="0049193A"/>
    <w:rsid w:val="004A5E8B"/>
    <w:rsid w:val="004E5F95"/>
    <w:rsid w:val="00526637"/>
    <w:rsid w:val="0055619E"/>
    <w:rsid w:val="00561A04"/>
    <w:rsid w:val="00584988"/>
    <w:rsid w:val="005A1AE9"/>
    <w:rsid w:val="005A1E71"/>
    <w:rsid w:val="005B3830"/>
    <w:rsid w:val="005B7138"/>
    <w:rsid w:val="005C25B7"/>
    <w:rsid w:val="005D37B8"/>
    <w:rsid w:val="005E1674"/>
    <w:rsid w:val="005F2CA0"/>
    <w:rsid w:val="00614E54"/>
    <w:rsid w:val="00615C0E"/>
    <w:rsid w:val="00644F78"/>
    <w:rsid w:val="00674F36"/>
    <w:rsid w:val="00686CA3"/>
    <w:rsid w:val="006C6D46"/>
    <w:rsid w:val="00704DF2"/>
    <w:rsid w:val="00712C5B"/>
    <w:rsid w:val="00732420"/>
    <w:rsid w:val="0074469F"/>
    <w:rsid w:val="00782D60"/>
    <w:rsid w:val="007A349D"/>
    <w:rsid w:val="007D03ED"/>
    <w:rsid w:val="007E003A"/>
    <w:rsid w:val="007F1E42"/>
    <w:rsid w:val="0081064C"/>
    <w:rsid w:val="008308B9"/>
    <w:rsid w:val="0083461B"/>
    <w:rsid w:val="00864FAD"/>
    <w:rsid w:val="00874DE1"/>
    <w:rsid w:val="008F36C1"/>
    <w:rsid w:val="00906E2C"/>
    <w:rsid w:val="0092634D"/>
    <w:rsid w:val="00943091"/>
    <w:rsid w:val="00953654"/>
    <w:rsid w:val="009547BF"/>
    <w:rsid w:val="00970B76"/>
    <w:rsid w:val="009B0978"/>
    <w:rsid w:val="009B6366"/>
    <w:rsid w:val="009D117E"/>
    <w:rsid w:val="00A132CA"/>
    <w:rsid w:val="00A310B9"/>
    <w:rsid w:val="00A51377"/>
    <w:rsid w:val="00A53FE7"/>
    <w:rsid w:val="00A62B15"/>
    <w:rsid w:val="00A67E8F"/>
    <w:rsid w:val="00A80A4E"/>
    <w:rsid w:val="00AA0075"/>
    <w:rsid w:val="00AC2812"/>
    <w:rsid w:val="00AC5A35"/>
    <w:rsid w:val="00AE41B2"/>
    <w:rsid w:val="00B0720D"/>
    <w:rsid w:val="00B216CB"/>
    <w:rsid w:val="00B521C6"/>
    <w:rsid w:val="00B54B17"/>
    <w:rsid w:val="00B675D2"/>
    <w:rsid w:val="00B806DA"/>
    <w:rsid w:val="00BA2BA1"/>
    <w:rsid w:val="00BB1B15"/>
    <w:rsid w:val="00BC18A1"/>
    <w:rsid w:val="00BC3837"/>
    <w:rsid w:val="00BF32AF"/>
    <w:rsid w:val="00C01437"/>
    <w:rsid w:val="00C10623"/>
    <w:rsid w:val="00C10D0B"/>
    <w:rsid w:val="00C12596"/>
    <w:rsid w:val="00C310CB"/>
    <w:rsid w:val="00C738B6"/>
    <w:rsid w:val="00CB09A7"/>
    <w:rsid w:val="00CC3A91"/>
    <w:rsid w:val="00CE23EC"/>
    <w:rsid w:val="00CE7E1B"/>
    <w:rsid w:val="00D147DB"/>
    <w:rsid w:val="00D26763"/>
    <w:rsid w:val="00D33918"/>
    <w:rsid w:val="00D34EC2"/>
    <w:rsid w:val="00D42802"/>
    <w:rsid w:val="00D707A1"/>
    <w:rsid w:val="00D81516"/>
    <w:rsid w:val="00D84D3E"/>
    <w:rsid w:val="00D84D76"/>
    <w:rsid w:val="00DA1C1F"/>
    <w:rsid w:val="00DF45AE"/>
    <w:rsid w:val="00DF4C6D"/>
    <w:rsid w:val="00E125F3"/>
    <w:rsid w:val="00E17291"/>
    <w:rsid w:val="00E35EA9"/>
    <w:rsid w:val="00E5324B"/>
    <w:rsid w:val="00E65373"/>
    <w:rsid w:val="00EA3FF6"/>
    <w:rsid w:val="00EB1782"/>
    <w:rsid w:val="00EB25C1"/>
    <w:rsid w:val="00EC55F2"/>
    <w:rsid w:val="00EC58EE"/>
    <w:rsid w:val="00ED4465"/>
    <w:rsid w:val="00EE6CB1"/>
    <w:rsid w:val="00EF6429"/>
    <w:rsid w:val="00F01041"/>
    <w:rsid w:val="00F14D67"/>
    <w:rsid w:val="00F62F24"/>
    <w:rsid w:val="00F67535"/>
    <w:rsid w:val="00F96BF9"/>
    <w:rsid w:val="00FA48F1"/>
    <w:rsid w:val="00FB1D83"/>
    <w:rsid w:val="00FC46C0"/>
    <w:rsid w:val="00FD2B29"/>
    <w:rsid w:val="00FE3491"/>
    <w:rsid w:val="00FF4B5A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4B"/>
    <w:pPr>
      <w:suppressAutoHyphens/>
      <w:ind w:firstLine="720"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E5324B"/>
    <w:pPr>
      <w:keepNext/>
      <w:keepLines/>
      <w:spacing w:before="240" w:after="240"/>
      <w:ind w:firstLine="0"/>
      <w:jc w:val="center"/>
      <w:outlineLvl w:val="0"/>
    </w:pPr>
    <w:rPr>
      <w:smallCaps/>
    </w:rPr>
  </w:style>
  <w:style w:type="paragraph" w:styleId="Heading2">
    <w:name w:val="heading 2"/>
    <w:basedOn w:val="Normal"/>
    <w:next w:val="BodyText"/>
    <w:link w:val="Heading2Char"/>
    <w:qFormat/>
    <w:rsid w:val="00E5324B"/>
    <w:pPr>
      <w:keepNext/>
      <w:keepLines/>
      <w:spacing w:before="360" w:after="80"/>
      <w:ind w:firstLine="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5324B"/>
    <w:pPr>
      <w:keepNext/>
      <w:keepLines/>
      <w:spacing w:before="280" w:after="80"/>
      <w:ind w:firstLine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E5324B"/>
    <w:pPr>
      <w:keepNext/>
      <w:keepLines/>
      <w:spacing w:before="240" w:after="40"/>
      <w:ind w:firstLine="0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E5324B"/>
    <w:pPr>
      <w:keepNext/>
      <w:keepLines/>
      <w:spacing w:before="220" w:after="40"/>
      <w:ind w:firstLine="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BodyText"/>
    <w:link w:val="Heading6Char"/>
    <w:qFormat/>
    <w:rsid w:val="00E5324B"/>
    <w:pPr>
      <w:keepNext/>
      <w:keepLines/>
      <w:spacing w:before="200" w:after="40"/>
      <w:ind w:firstLine="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C0E"/>
    <w:rPr>
      <w:rFonts w:eastAsia="Times New Roman" w:cs="Times New Roman"/>
      <w:smallCaps/>
      <w:sz w:val="24"/>
      <w:szCs w:val="24"/>
      <w:lang w:val="en-US" w:eastAsia="ar-SA"/>
    </w:rPr>
  </w:style>
  <w:style w:type="character" w:customStyle="1" w:styleId="Heading2Char">
    <w:name w:val="Heading 2 Char"/>
    <w:link w:val="Heading2"/>
    <w:rsid w:val="00615C0E"/>
    <w:rPr>
      <w:rFonts w:eastAsia="Times New Roman" w:cs="Times New Roman"/>
      <w:b/>
      <w:sz w:val="36"/>
      <w:szCs w:val="36"/>
      <w:lang w:val="en-US" w:eastAsia="ar-SA"/>
    </w:rPr>
  </w:style>
  <w:style w:type="character" w:customStyle="1" w:styleId="Heading4Char">
    <w:name w:val="Heading 4 Char"/>
    <w:link w:val="Heading4"/>
    <w:rsid w:val="00615C0E"/>
    <w:rPr>
      <w:rFonts w:eastAsia="Times New Roman" w:cs="Times New Roman"/>
      <w:b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615C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15C0E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E5324B"/>
    <w:pPr>
      <w:keepNext/>
      <w:keepLines/>
      <w:spacing w:before="360" w:after="80"/>
      <w:ind w:firstLine="0"/>
    </w:pPr>
    <w:rPr>
      <w:rFonts w:ascii="Georgia" w:eastAsia="Georgia" w:hAnsi="Georgia"/>
      <w:i/>
      <w:iCs/>
      <w:color w:val="666666"/>
      <w:sz w:val="48"/>
      <w:szCs w:val="48"/>
    </w:rPr>
  </w:style>
  <w:style w:type="character" w:customStyle="1" w:styleId="SubtitleChar">
    <w:name w:val="Subtitle Char"/>
    <w:link w:val="Subtitle"/>
    <w:rsid w:val="00615C0E"/>
    <w:rPr>
      <w:rFonts w:ascii="Georgia" w:eastAsia="Georgia" w:hAnsi="Georgia" w:cs="Georgia"/>
      <w:i/>
      <w:iCs/>
      <w:color w:val="666666"/>
      <w:sz w:val="48"/>
      <w:szCs w:val="48"/>
      <w:lang w:val="en-US" w:eastAsia="ar-SA"/>
    </w:rPr>
  </w:style>
  <w:style w:type="character" w:customStyle="1" w:styleId="Heading3Char">
    <w:name w:val="Heading 3 Char"/>
    <w:link w:val="Heading3"/>
    <w:rsid w:val="00EA3FF6"/>
    <w:rPr>
      <w:b/>
      <w:sz w:val="28"/>
      <w:szCs w:val="28"/>
      <w:lang w:val="en-US" w:eastAsia="ar-SA"/>
    </w:rPr>
  </w:style>
  <w:style w:type="paragraph" w:styleId="Caption">
    <w:name w:val="caption"/>
    <w:basedOn w:val="Normal"/>
    <w:uiPriority w:val="35"/>
    <w:semiHidden/>
    <w:unhideWhenUsed/>
    <w:qFormat/>
    <w:rsid w:val="00EA3FF6"/>
    <w:rPr>
      <w:rFonts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3FF6"/>
    <w:pPr>
      <w:ind w:left="1296"/>
    </w:pPr>
  </w:style>
  <w:style w:type="paragraph" w:styleId="BodyText">
    <w:name w:val="Body Text"/>
    <w:basedOn w:val="Normal"/>
    <w:link w:val="BodyTextChar"/>
    <w:uiPriority w:val="99"/>
    <w:semiHidden/>
    <w:unhideWhenUsed/>
    <w:rsid w:val="007F1E4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1E42"/>
    <w:rPr>
      <w:sz w:val="24"/>
      <w:szCs w:val="24"/>
      <w:lang w:val="en-US" w:eastAsia="ar-SA"/>
    </w:rPr>
  </w:style>
  <w:style w:type="character" w:customStyle="1" w:styleId="Heading5Char">
    <w:name w:val="Heading 5 Char"/>
    <w:link w:val="Heading5"/>
    <w:rsid w:val="007F1E42"/>
    <w:rPr>
      <w:b/>
      <w:sz w:val="22"/>
      <w:szCs w:val="22"/>
      <w:lang w:val="en-US" w:eastAsia="ar-SA"/>
    </w:rPr>
  </w:style>
  <w:style w:type="character" w:customStyle="1" w:styleId="Heading6Char">
    <w:name w:val="Heading 6 Char"/>
    <w:link w:val="Heading6"/>
    <w:rsid w:val="007F1E42"/>
    <w:rPr>
      <w:b/>
      <w:lang w:val="en-US" w:eastAsia="ar-SA"/>
    </w:rPr>
  </w:style>
  <w:style w:type="paragraph" w:styleId="NormalWeb">
    <w:name w:val="Normal (Web)"/>
    <w:basedOn w:val="Normal"/>
    <w:semiHidden/>
    <w:rsid w:val="004A5E8B"/>
    <w:pPr>
      <w:suppressAutoHyphens w:val="0"/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15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80A4E"/>
    <w:rPr>
      <w:color w:val="0000FF"/>
      <w:u w:val="single"/>
    </w:rPr>
  </w:style>
  <w:style w:type="character" w:customStyle="1" w:styleId="st">
    <w:name w:val="st"/>
    <w:basedOn w:val="DefaultParagraphFont"/>
    <w:rsid w:val="00FF4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4B"/>
    <w:pPr>
      <w:suppressAutoHyphens/>
      <w:ind w:firstLine="720"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E5324B"/>
    <w:pPr>
      <w:keepNext/>
      <w:keepLines/>
      <w:spacing w:before="240" w:after="240"/>
      <w:ind w:firstLine="0"/>
      <w:jc w:val="center"/>
      <w:outlineLvl w:val="0"/>
    </w:pPr>
    <w:rPr>
      <w:smallCaps/>
    </w:rPr>
  </w:style>
  <w:style w:type="paragraph" w:styleId="Heading2">
    <w:name w:val="heading 2"/>
    <w:basedOn w:val="Normal"/>
    <w:next w:val="BodyText"/>
    <w:link w:val="Heading2Char"/>
    <w:qFormat/>
    <w:rsid w:val="00E5324B"/>
    <w:pPr>
      <w:keepNext/>
      <w:keepLines/>
      <w:spacing w:before="360" w:after="80"/>
      <w:ind w:firstLine="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5324B"/>
    <w:pPr>
      <w:keepNext/>
      <w:keepLines/>
      <w:spacing w:before="280" w:after="80"/>
      <w:ind w:firstLine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E5324B"/>
    <w:pPr>
      <w:keepNext/>
      <w:keepLines/>
      <w:spacing w:before="240" w:after="40"/>
      <w:ind w:firstLine="0"/>
      <w:outlineLvl w:val="3"/>
    </w:pPr>
    <w:rPr>
      <w:b/>
    </w:rPr>
  </w:style>
  <w:style w:type="paragraph" w:styleId="Heading5">
    <w:name w:val="heading 5"/>
    <w:basedOn w:val="Normal"/>
    <w:next w:val="BodyText"/>
    <w:link w:val="Heading5Char"/>
    <w:qFormat/>
    <w:rsid w:val="00E5324B"/>
    <w:pPr>
      <w:keepNext/>
      <w:keepLines/>
      <w:spacing w:before="220" w:after="40"/>
      <w:ind w:firstLine="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BodyText"/>
    <w:link w:val="Heading6Char"/>
    <w:qFormat/>
    <w:rsid w:val="00E5324B"/>
    <w:pPr>
      <w:keepNext/>
      <w:keepLines/>
      <w:spacing w:before="200" w:after="40"/>
      <w:ind w:firstLine="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5C0E"/>
    <w:rPr>
      <w:rFonts w:eastAsia="Times New Roman" w:cs="Times New Roman"/>
      <w:smallCaps/>
      <w:sz w:val="24"/>
      <w:szCs w:val="24"/>
      <w:lang w:val="en-US" w:eastAsia="ar-SA"/>
    </w:rPr>
  </w:style>
  <w:style w:type="character" w:customStyle="1" w:styleId="Heading2Char">
    <w:name w:val="Heading 2 Char"/>
    <w:link w:val="Heading2"/>
    <w:rsid w:val="00615C0E"/>
    <w:rPr>
      <w:rFonts w:eastAsia="Times New Roman" w:cs="Times New Roman"/>
      <w:b/>
      <w:sz w:val="36"/>
      <w:szCs w:val="36"/>
      <w:lang w:val="en-US" w:eastAsia="ar-SA"/>
    </w:rPr>
  </w:style>
  <w:style w:type="character" w:customStyle="1" w:styleId="Heading4Char">
    <w:name w:val="Heading 4 Char"/>
    <w:link w:val="Heading4"/>
    <w:rsid w:val="00615C0E"/>
    <w:rPr>
      <w:rFonts w:eastAsia="Times New Roman" w:cs="Times New Roman"/>
      <w:b/>
      <w:sz w:val="24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615C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15C0E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E5324B"/>
    <w:pPr>
      <w:keepNext/>
      <w:keepLines/>
      <w:spacing w:before="360" w:after="80"/>
      <w:ind w:firstLine="0"/>
    </w:pPr>
    <w:rPr>
      <w:rFonts w:ascii="Georgia" w:eastAsia="Georgia" w:hAnsi="Georgia"/>
      <w:i/>
      <w:iCs/>
      <w:color w:val="666666"/>
      <w:sz w:val="48"/>
      <w:szCs w:val="48"/>
    </w:rPr>
  </w:style>
  <w:style w:type="character" w:customStyle="1" w:styleId="SubtitleChar">
    <w:name w:val="Subtitle Char"/>
    <w:link w:val="Subtitle"/>
    <w:rsid w:val="00615C0E"/>
    <w:rPr>
      <w:rFonts w:ascii="Georgia" w:eastAsia="Georgia" w:hAnsi="Georgia" w:cs="Georgia"/>
      <w:i/>
      <w:iCs/>
      <w:color w:val="666666"/>
      <w:sz w:val="48"/>
      <w:szCs w:val="48"/>
      <w:lang w:val="en-US" w:eastAsia="ar-SA"/>
    </w:rPr>
  </w:style>
  <w:style w:type="character" w:customStyle="1" w:styleId="Heading3Char">
    <w:name w:val="Heading 3 Char"/>
    <w:link w:val="Heading3"/>
    <w:rsid w:val="00EA3FF6"/>
    <w:rPr>
      <w:b/>
      <w:sz w:val="28"/>
      <w:szCs w:val="28"/>
      <w:lang w:val="en-US" w:eastAsia="ar-SA"/>
    </w:rPr>
  </w:style>
  <w:style w:type="paragraph" w:styleId="Caption">
    <w:name w:val="caption"/>
    <w:basedOn w:val="Normal"/>
    <w:uiPriority w:val="35"/>
    <w:semiHidden/>
    <w:unhideWhenUsed/>
    <w:qFormat/>
    <w:rsid w:val="00EA3FF6"/>
    <w:rPr>
      <w:rFonts w:cs="Tahom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A3FF6"/>
    <w:pPr>
      <w:ind w:left="1296"/>
    </w:pPr>
  </w:style>
  <w:style w:type="paragraph" w:styleId="BodyText">
    <w:name w:val="Body Text"/>
    <w:basedOn w:val="Normal"/>
    <w:link w:val="BodyTextChar"/>
    <w:uiPriority w:val="99"/>
    <w:semiHidden/>
    <w:unhideWhenUsed/>
    <w:rsid w:val="007F1E4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1E42"/>
    <w:rPr>
      <w:sz w:val="24"/>
      <w:szCs w:val="24"/>
      <w:lang w:val="en-US" w:eastAsia="ar-SA"/>
    </w:rPr>
  </w:style>
  <w:style w:type="character" w:customStyle="1" w:styleId="Heading5Char">
    <w:name w:val="Heading 5 Char"/>
    <w:link w:val="Heading5"/>
    <w:rsid w:val="007F1E42"/>
    <w:rPr>
      <w:b/>
      <w:sz w:val="22"/>
      <w:szCs w:val="22"/>
      <w:lang w:val="en-US" w:eastAsia="ar-SA"/>
    </w:rPr>
  </w:style>
  <w:style w:type="character" w:customStyle="1" w:styleId="Heading6Char">
    <w:name w:val="Heading 6 Char"/>
    <w:link w:val="Heading6"/>
    <w:rsid w:val="007F1E42"/>
    <w:rPr>
      <w:b/>
      <w:lang w:val="en-US" w:eastAsia="ar-SA"/>
    </w:rPr>
  </w:style>
  <w:style w:type="paragraph" w:styleId="NormalWeb">
    <w:name w:val="Normal (Web)"/>
    <w:basedOn w:val="Normal"/>
    <w:semiHidden/>
    <w:rsid w:val="004A5E8B"/>
    <w:pPr>
      <w:suppressAutoHyphens w:val="0"/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B15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80A4E"/>
    <w:rPr>
      <w:color w:val="0000FF"/>
      <w:u w:val="single"/>
    </w:rPr>
  </w:style>
  <w:style w:type="character" w:customStyle="1" w:styleId="st">
    <w:name w:val="st"/>
    <w:basedOn w:val="DefaultParagraphFont"/>
    <w:rsid w:val="00FF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vpp.lt/index.php?option=com_vptpublic&amp;task=sutartys&amp;Itemid=109&amp;filter_cpv=44800000-8&amp;order_field=date&amp;order_dir=as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vpp.lt/index.php?option=com_vptpublic&amp;task=sutartys&amp;Itemid=109&amp;filter_cpv=44800000-8&amp;order_field=date&amp;order_dir=as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3736-26A7-4653-845C-28DA101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28238</Words>
  <Characters>16096</Characters>
  <Application>Microsoft Office Word</Application>
  <DocSecurity>0</DocSecurity>
  <Lines>134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sms</Company>
  <LinksUpToDate>false</LinksUpToDate>
  <CharactersWithSpaces>44246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sauliusk</dc:creator>
  <cp:lastModifiedBy>Kompiuteris</cp:lastModifiedBy>
  <cp:revision>45</cp:revision>
  <cp:lastPrinted>2016-06-21T12:11:00Z</cp:lastPrinted>
  <dcterms:created xsi:type="dcterms:W3CDTF">2016-07-21T07:44:00Z</dcterms:created>
  <dcterms:modified xsi:type="dcterms:W3CDTF">2016-12-29T12:46:00Z</dcterms:modified>
</cp:coreProperties>
</file>