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3B" w:rsidRDefault="0084163B" w:rsidP="00180471">
      <w:pPr>
        <w:outlineLvl w:val="0"/>
        <w:rPr>
          <w:b/>
          <w:bCs/>
        </w:rPr>
      </w:pPr>
      <w:r>
        <w:rPr>
          <w:b/>
          <w:bCs/>
        </w:rPr>
        <w:t xml:space="preserve">Skelbimas apie pradedamą </w:t>
      </w:r>
      <w:bookmarkStart w:id="0" w:name="_GoBack"/>
      <w:bookmarkEnd w:id="0"/>
      <w:r>
        <w:rPr>
          <w:b/>
          <w:bCs/>
        </w:rPr>
        <w:t>pirkimą</w:t>
      </w:r>
    </w:p>
    <w:p w:rsidR="00243639" w:rsidRDefault="00243639" w:rsidP="00180471">
      <w:pPr>
        <w:outlineLvl w:val="0"/>
        <w:rPr>
          <w:b/>
          <w:bCs/>
        </w:rPr>
      </w:pPr>
    </w:p>
    <w:p w:rsidR="0084163B" w:rsidRDefault="0084163B" w:rsidP="00130942">
      <w:pPr>
        <w:rPr>
          <w:b/>
          <w:bCs/>
        </w:rPr>
      </w:pP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675"/>
        <w:gridCol w:w="1149"/>
        <w:gridCol w:w="1828"/>
        <w:gridCol w:w="2041"/>
        <w:gridCol w:w="2025"/>
      </w:tblGrid>
      <w:tr w:rsidR="0084163B" w:rsidTr="00243639"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Skelbimo data</w:t>
            </w:r>
          </w:p>
        </w:tc>
        <w:tc>
          <w:tcPr>
            <w:tcW w:w="1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objektas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būdas</w:t>
            </w:r>
          </w:p>
        </w:tc>
        <w:tc>
          <w:tcPr>
            <w:tcW w:w="2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būdo pasirinkimo priežastis</w:t>
            </w:r>
          </w:p>
        </w:tc>
      </w:tr>
      <w:tr w:rsidR="0084163B" w:rsidTr="00243639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200544" w:rsidP="0024363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2016-12-12</w:t>
            </w:r>
          </w:p>
        </w:tc>
        <w:tc>
          <w:tcPr>
            <w:tcW w:w="1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200544" w:rsidP="001D68A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Žaidimų aikštelės įrenginys</w:t>
            </w: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4163B" w:rsidRDefault="0084163B" w:rsidP="001D68A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Mažos vertės pirkimas</w:t>
            </w:r>
          </w:p>
          <w:p w:rsidR="0084163B" w:rsidRDefault="0084163B" w:rsidP="001D68AD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skelbiamas CVP IS </w:t>
            </w: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163B" w:rsidRDefault="0084163B" w:rsidP="001D68AD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LR VPĮ 2str. 15 dalis</w:t>
            </w:r>
          </w:p>
        </w:tc>
      </w:tr>
      <w:tr w:rsidR="00243639" w:rsidTr="00243639">
        <w:tc>
          <w:tcPr>
            <w:tcW w:w="6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4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 w:rsidP="00DC076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 w:rsidP="00DC076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3639" w:rsidRDefault="00243639" w:rsidP="00DC076F">
            <w:pPr>
              <w:pStyle w:val="Lentelsturinys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3639" w:rsidRDefault="00243639" w:rsidP="00DC076F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</w:p>
        </w:tc>
      </w:tr>
    </w:tbl>
    <w:p w:rsidR="0084163B" w:rsidRDefault="0084163B" w:rsidP="00130942">
      <w:pPr>
        <w:rPr>
          <w:rFonts w:eastAsia="SimSun"/>
          <w:kern w:val="2"/>
          <w:lang w:eastAsia="hi-IN" w:bidi="hi-IN"/>
        </w:rPr>
      </w:pPr>
    </w:p>
    <w:p w:rsidR="0084163B" w:rsidRDefault="0084163B" w:rsidP="00130942"/>
    <w:p w:rsidR="0084163B" w:rsidRDefault="0084163B" w:rsidP="00130942"/>
    <w:p w:rsidR="0084163B" w:rsidRDefault="0084163B" w:rsidP="00130942"/>
    <w:p w:rsidR="0084163B" w:rsidRDefault="0084163B"/>
    <w:sectPr w:rsidR="0084163B" w:rsidSect="00AE06D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4A4"/>
    <w:rsid w:val="000074A4"/>
    <w:rsid w:val="000E205C"/>
    <w:rsid w:val="0012392D"/>
    <w:rsid w:val="00130942"/>
    <w:rsid w:val="001620A7"/>
    <w:rsid w:val="00180471"/>
    <w:rsid w:val="001D68AD"/>
    <w:rsid w:val="00200544"/>
    <w:rsid w:val="00243639"/>
    <w:rsid w:val="003C2697"/>
    <w:rsid w:val="00530A5C"/>
    <w:rsid w:val="00592576"/>
    <w:rsid w:val="007477B8"/>
    <w:rsid w:val="007F24C0"/>
    <w:rsid w:val="0084163B"/>
    <w:rsid w:val="00945D37"/>
    <w:rsid w:val="00957157"/>
    <w:rsid w:val="00A97527"/>
    <w:rsid w:val="00AA4098"/>
    <w:rsid w:val="00AB67C8"/>
    <w:rsid w:val="00AE06D9"/>
    <w:rsid w:val="00BE5E22"/>
    <w:rsid w:val="00DA6DBF"/>
    <w:rsid w:val="00DC6919"/>
    <w:rsid w:val="00E85480"/>
    <w:rsid w:val="00F37C63"/>
    <w:rsid w:val="00F86A29"/>
    <w:rsid w:val="00FB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130942"/>
    <w:pPr>
      <w:widowControl w:val="0"/>
      <w:suppressLineNumbers/>
      <w:suppressAutoHyphens/>
    </w:pPr>
    <w:rPr>
      <w:rFonts w:eastAsia="SimSun"/>
      <w:kern w:val="2"/>
      <w:lang w:eastAsia="hi-IN" w:bidi="hi-IN"/>
    </w:rPr>
  </w:style>
  <w:style w:type="paragraph" w:styleId="DocumentMap">
    <w:name w:val="Document Map"/>
    <w:basedOn w:val="Normal"/>
    <w:link w:val="DocumentMapChar"/>
    <w:uiPriority w:val="99"/>
    <w:semiHidden/>
    <w:rsid w:val="001804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143A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942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130942"/>
    <w:pPr>
      <w:widowControl w:val="0"/>
      <w:suppressLineNumbers/>
      <w:suppressAutoHyphens/>
    </w:pPr>
    <w:rPr>
      <w:rFonts w:eastAsia="SimSun"/>
      <w:kern w:val="2"/>
      <w:lang w:eastAsia="hi-IN" w:bidi="hi-IN"/>
    </w:rPr>
  </w:style>
  <w:style w:type="paragraph" w:styleId="DocumentMap">
    <w:name w:val="Document Map"/>
    <w:basedOn w:val="Normal"/>
    <w:link w:val="DocumentMapChar"/>
    <w:uiPriority w:val="99"/>
    <w:semiHidden/>
    <w:rsid w:val="001804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6143A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84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Skelbimas apie pradedamą maisto produktų pirkimą</vt:lpstr>
    </vt:vector>
  </TitlesOfParts>
  <Company/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Skelbimas apie pradedamą maisto produktų pirkimą</dc:title>
  <dc:creator>zirn</dc:creator>
  <cp:lastModifiedBy>Kompiuteris</cp:lastModifiedBy>
  <cp:revision>4</cp:revision>
  <dcterms:created xsi:type="dcterms:W3CDTF">2016-12-30T06:23:00Z</dcterms:created>
  <dcterms:modified xsi:type="dcterms:W3CDTF">2016-12-30T06:23:00Z</dcterms:modified>
</cp:coreProperties>
</file>