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r>
        <w:rPr>
          <w:b/>
          <w:bCs/>
        </w:rPr>
        <w:t>Skelbimas apie pradedamą maisto produktų 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7F24C0" w:rsidP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2016-11-29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Pieno produktai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84163B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  <w:tr w:rsidR="00243639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4163B" w:rsidRDefault="0084163B" w:rsidP="00130942">
      <w:pPr>
        <w:rPr>
          <w:rFonts w:eastAsia="SimSun"/>
          <w:kern w:val="2"/>
          <w:lang w:eastAsia="hi-IN" w:bidi="hi-IN"/>
        </w:rPr>
      </w:pPr>
    </w:p>
    <w:p w:rsidR="0084163B" w:rsidRDefault="0084163B" w:rsidP="00130942"/>
    <w:p w:rsidR="0084163B" w:rsidRDefault="0084163B" w:rsidP="00130942"/>
    <w:p w:rsidR="0084163B" w:rsidRDefault="0084163B" w:rsidP="00130942"/>
    <w:p w:rsidR="0084163B" w:rsidRDefault="0084163B"/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E205C"/>
    <w:rsid w:val="0012392D"/>
    <w:rsid w:val="00130942"/>
    <w:rsid w:val="001620A7"/>
    <w:rsid w:val="00180471"/>
    <w:rsid w:val="001D68AD"/>
    <w:rsid w:val="00243639"/>
    <w:rsid w:val="003C2697"/>
    <w:rsid w:val="00530A5C"/>
    <w:rsid w:val="00592576"/>
    <w:rsid w:val="007477B8"/>
    <w:rsid w:val="007F24C0"/>
    <w:rsid w:val="0084163B"/>
    <w:rsid w:val="00945D37"/>
    <w:rsid w:val="00957157"/>
    <w:rsid w:val="00A97527"/>
    <w:rsid w:val="00AA4098"/>
    <w:rsid w:val="00AB67C8"/>
    <w:rsid w:val="00AE06D9"/>
    <w:rsid w:val="00BE5E22"/>
    <w:rsid w:val="00DA6DBF"/>
    <w:rsid w:val="00DC6919"/>
    <w:rsid w:val="00E85480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2</cp:revision>
  <dcterms:created xsi:type="dcterms:W3CDTF">2016-12-12T12:12:00Z</dcterms:created>
  <dcterms:modified xsi:type="dcterms:W3CDTF">2016-12-12T12:12:00Z</dcterms:modified>
</cp:coreProperties>
</file>