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ŠIAULIŲ LOPŠELIS – DARŽELIS „</w:t>
      </w:r>
      <w:r w:rsidR="00875C04">
        <w:rPr>
          <w:b/>
          <w:bCs/>
        </w:rPr>
        <w:t>TRYS NYKŠTUKAI</w:t>
      </w:r>
      <w:r>
        <w:rPr>
          <w:b/>
          <w:bCs/>
        </w:rPr>
        <w:t>“</w:t>
      </w:r>
    </w:p>
    <w:p w:rsidR="002F4F08" w:rsidRDefault="002F4F08" w:rsidP="007C13B9">
      <w:pPr>
        <w:jc w:val="center"/>
        <w:rPr>
          <w:b/>
          <w:bCs/>
        </w:rPr>
      </w:pPr>
    </w:p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Informacija apie sudarytas sutartis</w:t>
      </w:r>
    </w:p>
    <w:p w:rsidR="002F4F08" w:rsidRDefault="002F4F08" w:rsidP="007C13B9"/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104"/>
        <w:gridCol w:w="2462"/>
        <w:gridCol w:w="1843"/>
        <w:gridCol w:w="2410"/>
      </w:tblGrid>
      <w:tr w:rsidR="002F4F08" w:rsidTr="00F80B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Sutarties įsigaliojimo data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Pirkimo sutarties kaina 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Laimėjusio dalyvio</w:t>
            </w:r>
          </w:p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pavadinimas</w:t>
            </w:r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206943" w:rsidP="00875C04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201</w:t>
            </w:r>
            <w:r w:rsidR="00B32A74">
              <w:rPr>
                <w:kern w:val="2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kern w:val="2"/>
                <w:sz w:val="20"/>
                <w:szCs w:val="20"/>
              </w:rPr>
              <w:t>-01-03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206943" w:rsidP="00F80B8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Pienas ir pieno produktai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206943" w:rsidP="005323B3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21440,86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206943" w:rsidP="005323B3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 „Žemaitijos pienas“</w:t>
            </w:r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</w:tr>
    </w:tbl>
    <w:p w:rsidR="002F4F08" w:rsidRDefault="002F4F08" w:rsidP="007C13B9"/>
    <w:p w:rsidR="002F4F08" w:rsidRDefault="002F4F08"/>
    <w:sectPr w:rsidR="002F4F08" w:rsidSect="009E7B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B9"/>
    <w:rsid w:val="00095A0E"/>
    <w:rsid w:val="000B2003"/>
    <w:rsid w:val="000F42B0"/>
    <w:rsid w:val="00206943"/>
    <w:rsid w:val="002F4F08"/>
    <w:rsid w:val="003201FF"/>
    <w:rsid w:val="00492329"/>
    <w:rsid w:val="005A6DBD"/>
    <w:rsid w:val="005B3664"/>
    <w:rsid w:val="006C194A"/>
    <w:rsid w:val="00727CCA"/>
    <w:rsid w:val="007C13B9"/>
    <w:rsid w:val="00800F60"/>
    <w:rsid w:val="00875C04"/>
    <w:rsid w:val="00906A19"/>
    <w:rsid w:val="00931A91"/>
    <w:rsid w:val="009A62EA"/>
    <w:rsid w:val="009E7BE6"/>
    <w:rsid w:val="00B32A74"/>
    <w:rsid w:val="00DC4557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ŠIAULIŲ LOPŠELIS – DARŽELIS „EGLUTĖ“</vt:lpstr>
    </vt:vector>
  </TitlesOfParts>
  <Company>eglute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LOPŠELIS – DARŽELIS „EGLUTĖ“</dc:title>
  <dc:creator>udv</dc:creator>
  <cp:lastModifiedBy>Kompiuteris</cp:lastModifiedBy>
  <cp:revision>4</cp:revision>
  <cp:lastPrinted>2016-06-20T11:03:00Z</cp:lastPrinted>
  <dcterms:created xsi:type="dcterms:W3CDTF">2016-12-12T15:00:00Z</dcterms:created>
  <dcterms:modified xsi:type="dcterms:W3CDTF">2016-12-27T09:08:00Z</dcterms:modified>
</cp:coreProperties>
</file>