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B4E0E" w:rsidP="00FA36A3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2017-04-01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B4E0E" w:rsidP="004B15EC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žaidimų aikštelių danga ir jos įrengimas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B4E0E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15053,70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FA36A3" w:rsidP="009B4E0E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r w:rsidR="009B4E0E">
              <w:rPr>
                <w:sz w:val="20"/>
                <w:szCs w:val="20"/>
              </w:rPr>
              <w:t>Žaidimų aikštelių įranga</w:t>
            </w:r>
            <w:r>
              <w:rPr>
                <w:sz w:val="20"/>
                <w:szCs w:val="20"/>
              </w:rPr>
              <w:t>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>
      <w:bookmarkStart w:id="0" w:name="_GoBack"/>
      <w:bookmarkEnd w:id="0"/>
    </w:p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06943"/>
    <w:rsid w:val="002F4F08"/>
    <w:rsid w:val="003201FF"/>
    <w:rsid w:val="00492329"/>
    <w:rsid w:val="004B15EC"/>
    <w:rsid w:val="005A6DBD"/>
    <w:rsid w:val="005B3664"/>
    <w:rsid w:val="006C194A"/>
    <w:rsid w:val="00727CCA"/>
    <w:rsid w:val="007C13B9"/>
    <w:rsid w:val="00800F60"/>
    <w:rsid w:val="00875C04"/>
    <w:rsid w:val="00906A19"/>
    <w:rsid w:val="00931A91"/>
    <w:rsid w:val="009A62EA"/>
    <w:rsid w:val="009B4E0E"/>
    <w:rsid w:val="009E7BE6"/>
    <w:rsid w:val="00B32A74"/>
    <w:rsid w:val="00CF7448"/>
    <w:rsid w:val="00DC4557"/>
    <w:rsid w:val="00F80B85"/>
    <w:rsid w:val="00FA36A3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2017-02-21T06:16:00Z</cp:lastPrinted>
  <dcterms:created xsi:type="dcterms:W3CDTF">2017-03-27T12:45:00Z</dcterms:created>
  <dcterms:modified xsi:type="dcterms:W3CDTF">2017-03-27T12:45:00Z</dcterms:modified>
</cp:coreProperties>
</file>