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AE" w:rsidRPr="00E42483" w:rsidRDefault="00B949AE" w:rsidP="00B949AE">
      <w:pPr>
        <w:shd w:val="clear" w:color="auto" w:fill="FFFFFF"/>
        <w:spacing w:after="240" w:line="240" w:lineRule="auto"/>
        <w:outlineLvl w:val="3"/>
        <w:rPr>
          <w:rFonts w:ascii="Comic Sans MS" w:eastAsia="Times New Roman" w:hAnsi="Comic Sans MS" w:cs="Times New Roman"/>
          <w:b/>
          <w:bCs/>
          <w:spacing w:val="15"/>
          <w:sz w:val="28"/>
          <w:szCs w:val="28"/>
          <w:lang w:eastAsia="lt-LT"/>
        </w:rPr>
      </w:pPr>
      <w:r>
        <w:rPr>
          <w:rFonts w:ascii="Comic Sans MS" w:eastAsia="Times New Roman" w:hAnsi="Comic Sans MS" w:cs="Times New Roman"/>
          <w:b/>
          <w:bCs/>
          <w:spacing w:val="15"/>
          <w:sz w:val="28"/>
          <w:szCs w:val="28"/>
          <w:lang w:eastAsia="lt-LT"/>
        </w:rPr>
        <w:t>NEGATYVIOS KALBOS ALTERNATYVA</w:t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NEBĖGIOK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PRAŠAU VAIKŠČIOTI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NEŠOKINĖK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PRAŠAU RAMIAI NULIPK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NEŠAUK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PRAŠAU KALBĖK RAMIU BALSU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NESIMUŠK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PRAŠAUK BŪK ŠVELNUS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NEVAŽINĖK DVIRAČIU TAIP GREITAI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PRAŠAU VAŽIUOK RAMIAU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32653E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NEMĖTY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K ŽAISLŲ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PRAŠAU ŽAISLUS ŠVELNIAI PADĖTI ANT ŽEMĖS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NEKALBĖK SU MANIMI ŠITAIP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PRAŠAU KALBĖK MALONIUS ŽODŽIUS</w:t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NEATIMINĖK ŽAISLŲ IŠ KITŲ VAIKŲ RANKŲ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PRAŠAU PAPRAŠYK ŽAISLO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NEŽAISK SU KAMUOLIU NAMUOSE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PRAŠAU SU KAMUOLIU ŽAISTI TIK LAUKE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NETRANKYK DURŲ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PRAŠAU UŽDARYK DURIS ŠVELNIAI, NESUKELDAMAS TRIUKŠMO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</w:p>
    <w:p w:rsidR="00B949AE" w:rsidRPr="00E42483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NUSTOK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TRIUKŠMAUTI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AŠ SU TAVIMI</w:t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,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PASAKYK MAN, KAS TAU ATSITIKO</w:t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?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</w:p>
    <w:p w:rsidR="00B949AE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NEPERTRAUKINĖK MANĘS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C"/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E42483">
        <w:rPr>
          <w:rFonts w:ascii="Cambria Math" w:eastAsia="Times New Roman" w:hAnsi="Cambria Math" w:cs="Cambria Math"/>
          <w:spacing w:val="15"/>
          <w:sz w:val="20"/>
          <w:szCs w:val="20"/>
          <w:lang w:eastAsia="lt-LT"/>
        </w:rPr>
        <w:t>⇒</w:t>
      </w:r>
      <w:r w:rsidRPr="00E42483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PRAŠAU PALAUK KOL AŠ BAIGSIU KALBĖTIS</w:t>
      </w:r>
      <w:r w:rsidRPr="0032653E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sym w:font="Wingdings" w:char="F04A"/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    </w:t>
      </w:r>
    </w:p>
    <w:p w:rsidR="00B949AE" w:rsidRDefault="00B949AE" w:rsidP="00B949AE">
      <w:pPr>
        <w:shd w:val="clear" w:color="auto" w:fill="FFFFFF"/>
        <w:spacing w:after="390" w:line="240" w:lineRule="auto"/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</w:pPr>
      <w:bookmarkStart w:id="0" w:name="_GoBack"/>
      <w:bookmarkEnd w:id="0"/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Parengė</w:t>
      </w:r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proofErr w:type="spellStart"/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soc</w:t>
      </w:r>
      <w:proofErr w:type="spellEnd"/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. pedagogė </w:t>
      </w:r>
      <w:proofErr w:type="spellStart"/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Jurgita.Ž</w:t>
      </w:r>
      <w:proofErr w:type="spellEnd"/>
      <w:r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 xml:space="preserve"> </w:t>
      </w:r>
      <w:r w:rsidRPr="00927039">
        <w:rPr>
          <w:rFonts w:ascii="Comic Sans MS" w:eastAsia="Times New Roman" w:hAnsi="Comic Sans MS" w:cs="Helvetica"/>
          <w:spacing w:val="15"/>
          <w:sz w:val="20"/>
          <w:szCs w:val="20"/>
          <w:lang w:eastAsia="lt-LT"/>
        </w:rPr>
        <w:t>https://playfulnotes.com/3-year-old-not-listening/</w:t>
      </w:r>
    </w:p>
    <w:p w:rsidR="0015370A" w:rsidRDefault="00B949AE">
      <w:r>
        <w:t xml:space="preserve"> </w:t>
      </w:r>
    </w:p>
    <w:sectPr w:rsidR="00153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07"/>
    <w:rsid w:val="0015370A"/>
    <w:rsid w:val="00B949AE"/>
    <w:rsid w:val="00D5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AF99"/>
  <w15:chartTrackingRefBased/>
  <w15:docId w15:val="{D91296E1-3072-490E-964B-C96A15C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2</cp:revision>
  <dcterms:created xsi:type="dcterms:W3CDTF">2019-03-05T08:34:00Z</dcterms:created>
  <dcterms:modified xsi:type="dcterms:W3CDTF">2019-03-05T08:36:00Z</dcterms:modified>
</cp:coreProperties>
</file>