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9A" w:rsidRPr="006A0C50" w:rsidRDefault="000E5A9A" w:rsidP="006A0C50">
      <w:pPr>
        <w:pStyle w:val="Betarp"/>
        <w:spacing w:line="276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:rsidR="007874B5" w:rsidRDefault="00521FA0" w:rsidP="006A0C50">
      <w:pPr>
        <w:pStyle w:val="Betarp"/>
        <w:spacing w:line="276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sz w:val="24"/>
          <w:szCs w:val="24"/>
          <w:lang w:val="lt-LT"/>
        </w:rPr>
        <w:t>Šiaulių lopšelio-darželio „Ąžuoliukas“</w:t>
      </w:r>
    </w:p>
    <w:p w:rsidR="006A0C50" w:rsidRDefault="006A0C50" w:rsidP="006A0C50">
      <w:pPr>
        <w:pStyle w:val="Betarp"/>
        <w:spacing w:line="276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521FA0" w:rsidRPr="006A0C50">
        <w:rPr>
          <w:rFonts w:ascii="Times New Roman" w:hAnsi="Times New Roman" w:cs="Times New Roman"/>
          <w:sz w:val="24"/>
          <w:szCs w:val="24"/>
          <w:lang w:val="lt-LT"/>
        </w:rPr>
        <w:t>irektor</w:t>
      </w:r>
      <w:r w:rsidR="000E5A9A" w:rsidRPr="006A0C50">
        <w:rPr>
          <w:rFonts w:ascii="Times New Roman" w:hAnsi="Times New Roman" w:cs="Times New Roman"/>
          <w:sz w:val="24"/>
          <w:szCs w:val="24"/>
          <w:lang w:val="lt-LT"/>
        </w:rPr>
        <w:t>iaus 2021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vasario 3 d.</w:t>
      </w:r>
    </w:p>
    <w:p w:rsidR="00521FA0" w:rsidRPr="006A0C50" w:rsidRDefault="006A0C50" w:rsidP="006A0C50">
      <w:pPr>
        <w:pStyle w:val="Betarp"/>
        <w:spacing w:line="276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įsakymu</w:t>
      </w:r>
      <w:r w:rsidR="000E5A9A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Nr. </w:t>
      </w:r>
      <w:r w:rsidR="007874B5">
        <w:rPr>
          <w:rFonts w:ascii="Times New Roman" w:hAnsi="Times New Roman" w:cs="Times New Roman"/>
          <w:sz w:val="24"/>
          <w:szCs w:val="24"/>
          <w:lang w:val="lt-LT"/>
        </w:rPr>
        <w:t>V-18</w:t>
      </w:r>
    </w:p>
    <w:p w:rsidR="00521FA0" w:rsidRPr="006A0C50" w:rsidRDefault="00521FA0" w:rsidP="006A0C50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6A0C50" w:rsidRPr="006A0C50" w:rsidRDefault="00C55456" w:rsidP="006A0C50">
      <w:pPr>
        <w:pStyle w:val="Betarp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 xml:space="preserve">RESPUBLIKINIS IKIMOKYKLINIO IR </w:t>
      </w:r>
      <w:r w:rsidR="00A575B0" w:rsidRPr="006A0C50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PRIEŠMOKYKLINIO </w:t>
      </w:r>
      <w:r w:rsidR="00970341" w:rsidRPr="006A0C5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AMŽIAUS UGDYTINIŲ BEI UGDYTINIŲ</w:t>
      </w: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F7095A" w:rsidRPr="006A0C50">
        <w:rPr>
          <w:rFonts w:ascii="Times New Roman" w:hAnsi="Times New Roman" w:cs="Times New Roman"/>
          <w:b/>
          <w:sz w:val="24"/>
          <w:szCs w:val="24"/>
          <w:lang w:val="lt-LT"/>
        </w:rPr>
        <w:t>TURINČIŲ SPECIALIŲJŲ UGDYMOSI POREIKIŲ,</w:t>
      </w:r>
      <w:r w:rsidR="006A0C5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FA4971" w:rsidRPr="006A0C50">
        <w:rPr>
          <w:rFonts w:ascii="Times New Roman" w:hAnsi="Times New Roman" w:cs="Times New Roman"/>
          <w:b/>
          <w:sz w:val="24"/>
          <w:szCs w:val="24"/>
          <w:lang w:val="lt-LT"/>
        </w:rPr>
        <w:t xml:space="preserve">VIRTUALUS </w:t>
      </w:r>
      <w:r w:rsidR="00F7095A" w:rsidRPr="006A0C50">
        <w:rPr>
          <w:rFonts w:ascii="Times New Roman" w:hAnsi="Times New Roman" w:cs="Times New Roman"/>
          <w:b/>
          <w:sz w:val="24"/>
          <w:szCs w:val="24"/>
          <w:lang w:val="lt-LT"/>
        </w:rPr>
        <w:t>KALBO</w:t>
      </w:r>
      <w:r w:rsidR="00970341" w:rsidRPr="006A0C50">
        <w:rPr>
          <w:rFonts w:ascii="Times New Roman" w:hAnsi="Times New Roman" w:cs="Times New Roman"/>
          <w:b/>
          <w:sz w:val="24"/>
          <w:szCs w:val="24"/>
          <w:lang w:val="lt-LT"/>
        </w:rPr>
        <w:t>S UGDYMO PROJEK</w:t>
      </w:r>
      <w:r w:rsidR="00F556CC" w:rsidRPr="006A0C50">
        <w:rPr>
          <w:rFonts w:ascii="Times New Roman" w:hAnsi="Times New Roman" w:cs="Times New Roman"/>
          <w:b/>
          <w:sz w:val="24"/>
          <w:szCs w:val="24"/>
          <w:lang w:val="lt-LT"/>
        </w:rPr>
        <w:t>TAS</w:t>
      </w:r>
    </w:p>
    <w:p w:rsidR="003039E0" w:rsidRPr="006A0C50" w:rsidRDefault="00F556CC" w:rsidP="006A0C50">
      <w:pPr>
        <w:pStyle w:val="Betarp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>„SEKA PASAKAS VISI, IR MAŽI</w:t>
      </w:r>
      <w:r w:rsidR="00970341" w:rsidRPr="006A0C5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IR DIDELI</w:t>
      </w:r>
      <w:r w:rsidR="00F7095A" w:rsidRPr="006A0C50">
        <w:rPr>
          <w:rFonts w:ascii="Times New Roman" w:hAnsi="Times New Roman" w:cs="Times New Roman"/>
          <w:b/>
          <w:sz w:val="24"/>
          <w:szCs w:val="24"/>
          <w:lang w:val="lt-LT"/>
        </w:rPr>
        <w:t>“</w:t>
      </w:r>
      <w:r w:rsidR="006A0C5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F7095A" w:rsidRPr="006A0C50">
        <w:rPr>
          <w:rFonts w:ascii="Times New Roman" w:hAnsi="Times New Roman" w:cs="Times New Roman"/>
          <w:b/>
          <w:sz w:val="24"/>
          <w:szCs w:val="24"/>
          <w:lang w:val="lt-LT"/>
        </w:rPr>
        <w:t>NUOSTATAI</w:t>
      </w:r>
    </w:p>
    <w:p w:rsidR="006A0C50" w:rsidRPr="006A0C50" w:rsidRDefault="006A0C50" w:rsidP="006A0C50">
      <w:pPr>
        <w:pStyle w:val="Betarp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F556CC" w:rsidRPr="006A0C50" w:rsidRDefault="006A0C50" w:rsidP="006A0C50">
      <w:pPr>
        <w:pStyle w:val="Betarp"/>
        <w:tabs>
          <w:tab w:val="left" w:pos="467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I. </w:t>
      </w:r>
      <w:r w:rsidR="00F556CC" w:rsidRPr="006A0C50">
        <w:rPr>
          <w:rFonts w:ascii="Times New Roman" w:hAnsi="Times New Roman" w:cs="Times New Roman"/>
          <w:b/>
          <w:bCs/>
          <w:sz w:val="24"/>
          <w:szCs w:val="24"/>
          <w:lang w:val="lt-LT"/>
        </w:rPr>
        <w:t>SKYRIUS</w:t>
      </w:r>
    </w:p>
    <w:p w:rsidR="00F556CC" w:rsidRDefault="00F556CC" w:rsidP="00F35600">
      <w:pPr>
        <w:pStyle w:val="Betarp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BENDROSIOS NUOSTATOS</w:t>
      </w:r>
    </w:p>
    <w:p w:rsidR="00F35600" w:rsidRPr="006A0C50" w:rsidRDefault="00F35600" w:rsidP="00F35600">
      <w:pPr>
        <w:pStyle w:val="Betarp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7A34C7" w:rsidRPr="00DA1869" w:rsidRDefault="00F556CC" w:rsidP="006A0C50">
      <w:pPr>
        <w:pStyle w:val="Betarp"/>
        <w:numPr>
          <w:ilvl w:val="0"/>
          <w:numId w:val="1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35600">
        <w:rPr>
          <w:rFonts w:ascii="Times New Roman" w:hAnsi="Times New Roman" w:cs="Times New Roman"/>
          <w:sz w:val="24"/>
          <w:szCs w:val="24"/>
          <w:lang w:val="lt-LT"/>
        </w:rPr>
        <w:t>Respublikinio ikimokyklinio ir priešmokyklinio amžiaus ugdytinių bei ugdytinių, turinčių specialiųjų ugdymosi poreikių virt</w:t>
      </w:r>
      <w:r w:rsidR="00F35600" w:rsidRPr="00F35600">
        <w:rPr>
          <w:rFonts w:ascii="Times New Roman" w:hAnsi="Times New Roman" w:cs="Times New Roman"/>
          <w:sz w:val="24"/>
          <w:szCs w:val="24"/>
          <w:lang w:val="lt-LT"/>
        </w:rPr>
        <w:t xml:space="preserve">ualaus kalbos ugdymo projekto </w:t>
      </w:r>
      <w:r w:rsidR="00F35600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Pr="00F35600">
        <w:rPr>
          <w:rFonts w:ascii="Times New Roman" w:hAnsi="Times New Roman" w:cs="Times New Roman"/>
          <w:sz w:val="24"/>
          <w:szCs w:val="24"/>
          <w:lang w:val="lt-LT"/>
        </w:rPr>
        <w:t>Seka pasakas visi, ir maži ir dideli“ (toliau projekto) nuostatai</w:t>
      </w:r>
      <w:r w:rsidR="005F6EEE" w:rsidRPr="00F3560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21FA0" w:rsidRPr="00F35600">
        <w:rPr>
          <w:rFonts w:ascii="Times New Roman" w:hAnsi="Times New Roman" w:cs="Times New Roman"/>
          <w:sz w:val="24"/>
          <w:szCs w:val="24"/>
          <w:lang w:val="lt-LT"/>
        </w:rPr>
        <w:t>reglamentuoja projekto tikslą</w:t>
      </w:r>
      <w:r w:rsidR="008A1E7F" w:rsidRPr="00F35600">
        <w:rPr>
          <w:rFonts w:ascii="Times New Roman" w:hAnsi="Times New Roman" w:cs="Times New Roman"/>
          <w:sz w:val="24"/>
          <w:szCs w:val="24"/>
          <w:lang w:val="lt-LT"/>
        </w:rPr>
        <w:t xml:space="preserve"> ir uždavinius</w:t>
      </w:r>
      <w:r w:rsidR="00864615" w:rsidRPr="00F35600">
        <w:rPr>
          <w:rFonts w:ascii="Times New Roman" w:hAnsi="Times New Roman" w:cs="Times New Roman"/>
          <w:sz w:val="24"/>
          <w:szCs w:val="24"/>
          <w:lang w:val="lt-LT"/>
        </w:rPr>
        <w:t xml:space="preserve">, dalyvius, projekto organizavimo tvarką ir trukmę, reikalavimus kūrybiniams darbams, projekto </w:t>
      </w:r>
      <w:r w:rsidR="007A34C7" w:rsidRPr="00DA1869">
        <w:rPr>
          <w:rFonts w:ascii="Times New Roman" w:hAnsi="Times New Roman" w:cs="Times New Roman"/>
          <w:sz w:val="24"/>
          <w:szCs w:val="24"/>
          <w:lang w:val="lt-LT"/>
        </w:rPr>
        <w:t>organizavimo</w:t>
      </w:r>
      <w:r w:rsidR="00864615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 ir darbų vertinimo</w:t>
      </w:r>
      <w:r w:rsidR="007A34C7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 tvarką.</w:t>
      </w:r>
    </w:p>
    <w:p w:rsidR="00324F5E" w:rsidRPr="00DA1869" w:rsidRDefault="00337E96" w:rsidP="006A0C50">
      <w:pPr>
        <w:pStyle w:val="Betarp"/>
        <w:numPr>
          <w:ilvl w:val="0"/>
          <w:numId w:val="1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6A0C50">
        <w:rPr>
          <w:rFonts w:ascii="Times New Roman" w:hAnsi="Times New Roman" w:cs="Times New Roman"/>
          <w:sz w:val="24"/>
          <w:szCs w:val="24"/>
        </w:rPr>
        <w:t>Projektą</w:t>
      </w:r>
      <w:proofErr w:type="spellEnd"/>
      <w:r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C50">
        <w:rPr>
          <w:rFonts w:ascii="Times New Roman" w:hAnsi="Times New Roman" w:cs="Times New Roman"/>
          <w:sz w:val="24"/>
          <w:szCs w:val="24"/>
        </w:rPr>
        <w:t>organizuoja</w:t>
      </w:r>
      <w:proofErr w:type="spellEnd"/>
      <w:r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5F" w:rsidRPr="006A0C50">
        <w:rPr>
          <w:rFonts w:ascii="Times New Roman" w:hAnsi="Times New Roman" w:cs="Times New Roman"/>
          <w:sz w:val="24"/>
          <w:szCs w:val="24"/>
        </w:rPr>
        <w:t>Šiaulių</w:t>
      </w:r>
      <w:proofErr w:type="spellEnd"/>
      <w:r w:rsidR="00E1425F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5F" w:rsidRPr="006A0C50">
        <w:rPr>
          <w:rFonts w:ascii="Times New Roman" w:hAnsi="Times New Roman" w:cs="Times New Roman"/>
          <w:sz w:val="24"/>
          <w:szCs w:val="24"/>
        </w:rPr>
        <w:t>lopšelis-darželis</w:t>
      </w:r>
      <w:proofErr w:type="spellEnd"/>
      <w:r w:rsidR="00E1425F" w:rsidRPr="006A0C5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E1425F" w:rsidRPr="006A0C50">
        <w:rPr>
          <w:rFonts w:ascii="Times New Roman" w:hAnsi="Times New Roman" w:cs="Times New Roman"/>
          <w:sz w:val="24"/>
          <w:szCs w:val="24"/>
        </w:rPr>
        <w:t>Ąžuoliukas</w:t>
      </w:r>
      <w:proofErr w:type="spellEnd"/>
      <w:r w:rsidR="00E1425F" w:rsidRPr="006A0C50">
        <w:rPr>
          <w:rFonts w:ascii="Times New Roman" w:hAnsi="Times New Roman" w:cs="Times New Roman"/>
          <w:sz w:val="24"/>
          <w:szCs w:val="24"/>
        </w:rPr>
        <w:t>“</w:t>
      </w:r>
      <w:r w:rsidR="00562286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BC9" w:rsidRPr="006A0C50">
        <w:rPr>
          <w:rFonts w:ascii="Times New Roman" w:hAnsi="Times New Roman" w:cs="Times New Roman"/>
          <w:sz w:val="24"/>
          <w:szCs w:val="24"/>
        </w:rPr>
        <w:t>Rūdės</w:t>
      </w:r>
      <w:proofErr w:type="spellEnd"/>
      <w:r w:rsidR="00427BC9" w:rsidRPr="006A0C50">
        <w:rPr>
          <w:rFonts w:ascii="Times New Roman" w:hAnsi="Times New Roman" w:cs="Times New Roman"/>
          <w:sz w:val="24"/>
          <w:szCs w:val="24"/>
        </w:rPr>
        <w:t xml:space="preserve"> g. 6, </w:t>
      </w:r>
      <w:proofErr w:type="spellStart"/>
      <w:r w:rsidR="00427BC9" w:rsidRPr="006A0C50">
        <w:rPr>
          <w:rFonts w:ascii="Times New Roman" w:hAnsi="Times New Roman" w:cs="Times New Roman"/>
          <w:sz w:val="24"/>
          <w:szCs w:val="24"/>
        </w:rPr>
        <w:t>Šiauliai</w:t>
      </w:r>
      <w:proofErr w:type="spellEnd"/>
      <w:r w:rsidR="00427BC9" w:rsidRPr="006A0C50">
        <w:rPr>
          <w:rFonts w:ascii="Times New Roman" w:hAnsi="Times New Roman" w:cs="Times New Roman"/>
          <w:sz w:val="24"/>
          <w:szCs w:val="24"/>
        </w:rPr>
        <w:t>, LT – 77151</w:t>
      </w:r>
      <w:r w:rsidR="00E1425F" w:rsidRPr="006A0C50">
        <w:rPr>
          <w:rFonts w:ascii="Times New Roman" w:hAnsi="Times New Roman" w:cs="Times New Roman"/>
          <w:sz w:val="24"/>
          <w:szCs w:val="24"/>
        </w:rPr>
        <w:t>, tel. (8-41) 523776, el.</w:t>
      </w:r>
      <w:r w:rsidR="00DE3098" w:rsidRPr="006A0C50">
        <w:rPr>
          <w:rFonts w:ascii="Times New Roman" w:hAnsi="Times New Roman" w:cs="Times New Roman"/>
          <w:sz w:val="24"/>
          <w:szCs w:val="24"/>
        </w:rPr>
        <w:t xml:space="preserve"> </w:t>
      </w:r>
      <w:r w:rsidR="00E1425F" w:rsidRPr="006A0C50">
        <w:rPr>
          <w:rFonts w:ascii="Times New Roman" w:hAnsi="Times New Roman" w:cs="Times New Roman"/>
          <w:sz w:val="24"/>
          <w:szCs w:val="24"/>
        </w:rPr>
        <w:t xml:space="preserve">p. </w:t>
      </w:r>
      <w:hyperlink r:id="rId5" w:history="1">
        <w:r w:rsidR="00E1425F" w:rsidRPr="006A0C50">
          <w:rPr>
            <w:rStyle w:val="Hipersaitas"/>
            <w:rFonts w:ascii="Times New Roman" w:hAnsi="Times New Roman" w:cs="Times New Roman"/>
            <w:sz w:val="24"/>
            <w:szCs w:val="24"/>
          </w:rPr>
          <w:t>azuoliukas@splius.lt</w:t>
        </w:r>
      </w:hyperlink>
      <w:r w:rsidR="00DF7F75" w:rsidRPr="006A0C50">
        <w:rPr>
          <w:rFonts w:ascii="Times New Roman" w:hAnsi="Times New Roman" w:cs="Times New Roman"/>
          <w:sz w:val="24"/>
          <w:szCs w:val="24"/>
        </w:rPr>
        <w:t>;</w:t>
      </w:r>
      <w:r w:rsidR="00FA4971" w:rsidRPr="006A0C5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A4971" w:rsidRPr="006A0C50">
        <w:rPr>
          <w:rFonts w:ascii="Times New Roman" w:hAnsi="Times New Roman" w:cs="Times New Roman"/>
          <w:sz w:val="24"/>
          <w:szCs w:val="24"/>
        </w:rPr>
        <w:t>Šiaulių</w:t>
      </w:r>
      <w:proofErr w:type="spellEnd"/>
      <w:r w:rsidR="00FA4971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971" w:rsidRPr="006A0C50">
        <w:rPr>
          <w:rFonts w:ascii="Times New Roman" w:hAnsi="Times New Roman" w:cs="Times New Roman"/>
          <w:sz w:val="24"/>
          <w:szCs w:val="24"/>
        </w:rPr>
        <w:t>lopšelis</w:t>
      </w:r>
      <w:proofErr w:type="spellEnd"/>
      <w:r w:rsidR="00AC5DA2" w:rsidRPr="006A0C50">
        <w:rPr>
          <w:rFonts w:ascii="Times New Roman" w:hAnsi="Times New Roman" w:cs="Times New Roman"/>
          <w:sz w:val="24"/>
          <w:szCs w:val="24"/>
        </w:rPr>
        <w:t xml:space="preserve"> </w:t>
      </w:r>
      <w:r w:rsidR="00FA4971" w:rsidRPr="006A0C50">
        <w:rPr>
          <w:rFonts w:ascii="Times New Roman" w:hAnsi="Times New Roman" w:cs="Times New Roman"/>
          <w:sz w:val="24"/>
          <w:szCs w:val="24"/>
        </w:rPr>
        <w:t>-</w:t>
      </w:r>
      <w:r w:rsidR="00AC5DA2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971" w:rsidRPr="006A0C50">
        <w:rPr>
          <w:rFonts w:ascii="Times New Roman" w:hAnsi="Times New Roman" w:cs="Times New Roman"/>
          <w:sz w:val="24"/>
          <w:szCs w:val="24"/>
        </w:rPr>
        <w:t>darželis</w:t>
      </w:r>
      <w:proofErr w:type="spellEnd"/>
      <w:r w:rsidR="00FA4971" w:rsidRPr="006A0C5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A4971" w:rsidRPr="006A0C50">
        <w:rPr>
          <w:rFonts w:ascii="Times New Roman" w:hAnsi="Times New Roman" w:cs="Times New Roman"/>
          <w:sz w:val="24"/>
          <w:szCs w:val="24"/>
        </w:rPr>
        <w:t>Trys</w:t>
      </w:r>
      <w:proofErr w:type="spellEnd"/>
      <w:r w:rsidR="00FA4971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971" w:rsidRPr="006A0C50">
        <w:rPr>
          <w:rFonts w:ascii="Times New Roman" w:hAnsi="Times New Roman" w:cs="Times New Roman"/>
          <w:sz w:val="24"/>
          <w:szCs w:val="24"/>
        </w:rPr>
        <w:t>nykštukai</w:t>
      </w:r>
      <w:proofErr w:type="spellEnd"/>
      <w:r w:rsidR="00FA4971" w:rsidRPr="006A0C50">
        <w:rPr>
          <w:rFonts w:ascii="Times New Roman" w:hAnsi="Times New Roman" w:cs="Times New Roman"/>
          <w:sz w:val="24"/>
          <w:szCs w:val="24"/>
        </w:rPr>
        <w:t>“</w:t>
      </w:r>
      <w:r w:rsidR="00203F06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F06" w:rsidRPr="006A0C50">
        <w:rPr>
          <w:rFonts w:ascii="Times New Roman" w:hAnsi="Times New Roman" w:cs="Times New Roman"/>
          <w:sz w:val="24"/>
          <w:szCs w:val="24"/>
        </w:rPr>
        <w:t>Tilžės</w:t>
      </w:r>
      <w:proofErr w:type="spellEnd"/>
      <w:r w:rsidR="00203F06" w:rsidRPr="006A0C50">
        <w:rPr>
          <w:rFonts w:ascii="Times New Roman" w:hAnsi="Times New Roman" w:cs="Times New Roman"/>
          <w:sz w:val="24"/>
          <w:szCs w:val="24"/>
        </w:rPr>
        <w:t xml:space="preserve"> g. 41,</w:t>
      </w:r>
      <w:r w:rsidR="00651A50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50" w:rsidRPr="006A0C50">
        <w:rPr>
          <w:rFonts w:ascii="Times New Roman" w:hAnsi="Times New Roman" w:cs="Times New Roman"/>
          <w:sz w:val="24"/>
          <w:szCs w:val="24"/>
        </w:rPr>
        <w:t>Šiauliai</w:t>
      </w:r>
      <w:proofErr w:type="spellEnd"/>
      <w:r w:rsidR="00651A50" w:rsidRPr="006A0C50">
        <w:rPr>
          <w:rFonts w:ascii="Times New Roman" w:hAnsi="Times New Roman" w:cs="Times New Roman"/>
          <w:sz w:val="24"/>
          <w:szCs w:val="24"/>
        </w:rPr>
        <w:t>,</w:t>
      </w:r>
      <w:r w:rsidR="00203F06" w:rsidRPr="006A0C50">
        <w:rPr>
          <w:rFonts w:ascii="Times New Roman" w:hAnsi="Times New Roman" w:cs="Times New Roman"/>
          <w:sz w:val="24"/>
          <w:szCs w:val="24"/>
        </w:rPr>
        <w:t xml:space="preserve"> LT – 78206,</w:t>
      </w:r>
      <w:r w:rsidR="00651A50" w:rsidRPr="006A0C50">
        <w:rPr>
          <w:rFonts w:ascii="Times New Roman" w:hAnsi="Times New Roman" w:cs="Times New Roman"/>
          <w:sz w:val="24"/>
          <w:szCs w:val="24"/>
        </w:rPr>
        <w:t xml:space="preserve"> tel. (8-41) 55235</w:t>
      </w:r>
      <w:r w:rsidR="00DA1869">
        <w:rPr>
          <w:rFonts w:ascii="Times New Roman" w:hAnsi="Times New Roman" w:cs="Times New Roman"/>
          <w:sz w:val="24"/>
          <w:szCs w:val="24"/>
        </w:rPr>
        <w:t>4</w:t>
      </w:r>
      <w:r w:rsidR="00651A50" w:rsidRPr="006A0C50">
        <w:rPr>
          <w:rFonts w:ascii="Times New Roman" w:hAnsi="Times New Roman" w:cs="Times New Roman"/>
          <w:sz w:val="24"/>
          <w:szCs w:val="24"/>
        </w:rPr>
        <w:t xml:space="preserve">, el. p. </w:t>
      </w:r>
      <w:proofErr w:type="spellStart"/>
      <w:r w:rsidR="00651A50" w:rsidRPr="006A0C50">
        <w:rPr>
          <w:rFonts w:ascii="Times New Roman" w:hAnsi="Times New Roman" w:cs="Times New Roman"/>
          <w:sz w:val="24"/>
          <w:szCs w:val="24"/>
        </w:rPr>
        <w:t>trysnykstukai</w:t>
      </w:r>
      <w:proofErr w:type="spellEnd"/>
      <w:r w:rsidR="00651A50" w:rsidRPr="006A0C50">
        <w:rPr>
          <w:rFonts w:ascii="Times New Roman" w:hAnsi="Times New Roman" w:cs="Times New Roman"/>
          <w:sz w:val="24"/>
          <w:szCs w:val="24"/>
          <w:lang w:val="lt-LT"/>
        </w:rPr>
        <w:t>@</w:t>
      </w:r>
      <w:proofErr w:type="spellStart"/>
      <w:r w:rsidR="00651A50" w:rsidRPr="006A0C50">
        <w:rPr>
          <w:rFonts w:ascii="Times New Roman" w:hAnsi="Times New Roman" w:cs="Times New Roman"/>
          <w:sz w:val="24"/>
          <w:szCs w:val="24"/>
          <w:lang w:val="lt-LT"/>
        </w:rPr>
        <w:t>splius.lt</w:t>
      </w:r>
      <w:proofErr w:type="spellEnd"/>
      <w:r w:rsidR="00B90F38" w:rsidRPr="006A0C50">
        <w:rPr>
          <w:rFonts w:ascii="Times New Roman" w:hAnsi="Times New Roman" w:cs="Times New Roman"/>
          <w:sz w:val="24"/>
          <w:szCs w:val="24"/>
        </w:rPr>
        <w:t>;</w:t>
      </w:r>
      <w:r w:rsidR="00FA4971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971" w:rsidRPr="006A0C50">
        <w:rPr>
          <w:rFonts w:ascii="Times New Roman" w:hAnsi="Times New Roman" w:cs="Times New Roman"/>
          <w:sz w:val="24"/>
          <w:szCs w:val="24"/>
        </w:rPr>
        <w:t>Klaipėdos</w:t>
      </w:r>
      <w:proofErr w:type="spellEnd"/>
      <w:r w:rsidR="00FA4971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971" w:rsidRPr="006A0C50">
        <w:rPr>
          <w:rFonts w:ascii="Times New Roman" w:hAnsi="Times New Roman" w:cs="Times New Roman"/>
          <w:sz w:val="24"/>
          <w:szCs w:val="24"/>
        </w:rPr>
        <w:t>lopšelis</w:t>
      </w:r>
      <w:proofErr w:type="spellEnd"/>
      <w:r w:rsidR="00AC5DA2" w:rsidRPr="006A0C50">
        <w:rPr>
          <w:rFonts w:ascii="Times New Roman" w:hAnsi="Times New Roman" w:cs="Times New Roman"/>
          <w:sz w:val="24"/>
          <w:szCs w:val="24"/>
        </w:rPr>
        <w:t xml:space="preserve"> </w:t>
      </w:r>
      <w:r w:rsidR="00FA4971" w:rsidRPr="006A0C50">
        <w:rPr>
          <w:rFonts w:ascii="Times New Roman" w:hAnsi="Times New Roman" w:cs="Times New Roman"/>
          <w:sz w:val="24"/>
          <w:szCs w:val="24"/>
        </w:rPr>
        <w:t>-</w:t>
      </w:r>
      <w:r w:rsidR="00AC5DA2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971" w:rsidRPr="006A0C50">
        <w:rPr>
          <w:rFonts w:ascii="Times New Roman" w:hAnsi="Times New Roman" w:cs="Times New Roman"/>
          <w:sz w:val="24"/>
          <w:szCs w:val="24"/>
        </w:rPr>
        <w:t>darželis</w:t>
      </w:r>
      <w:proofErr w:type="spellEnd"/>
      <w:r w:rsidR="00FA4971" w:rsidRPr="006A0C5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A4971" w:rsidRPr="006A0C50">
        <w:rPr>
          <w:rFonts w:ascii="Times New Roman" w:hAnsi="Times New Roman" w:cs="Times New Roman"/>
          <w:sz w:val="24"/>
          <w:szCs w:val="24"/>
        </w:rPr>
        <w:t>Inkarėlis</w:t>
      </w:r>
      <w:proofErr w:type="spellEnd"/>
      <w:r w:rsidR="00FA4971" w:rsidRPr="006A0C50">
        <w:rPr>
          <w:rFonts w:ascii="Times New Roman" w:hAnsi="Times New Roman" w:cs="Times New Roman"/>
          <w:sz w:val="24"/>
          <w:szCs w:val="24"/>
        </w:rPr>
        <w:t>“</w:t>
      </w:r>
      <w:r w:rsidR="006E75AE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BC9" w:rsidRPr="006A0C50">
        <w:rPr>
          <w:rFonts w:ascii="Times New Roman" w:hAnsi="Times New Roman" w:cs="Times New Roman"/>
          <w:sz w:val="24"/>
          <w:szCs w:val="24"/>
        </w:rPr>
        <w:t>Kauno</w:t>
      </w:r>
      <w:proofErr w:type="spellEnd"/>
      <w:r w:rsidR="00427BC9" w:rsidRPr="006A0C50">
        <w:rPr>
          <w:rFonts w:ascii="Times New Roman" w:hAnsi="Times New Roman" w:cs="Times New Roman"/>
          <w:sz w:val="24"/>
          <w:szCs w:val="24"/>
        </w:rPr>
        <w:t xml:space="preserve"> g. 43, </w:t>
      </w:r>
      <w:r w:rsidR="00427BC9" w:rsidRPr="00DA1869">
        <w:rPr>
          <w:rFonts w:ascii="Times New Roman" w:hAnsi="Times New Roman" w:cs="Times New Roman"/>
          <w:sz w:val="24"/>
          <w:szCs w:val="24"/>
          <w:lang w:val="lt-LT"/>
        </w:rPr>
        <w:t>Klaipėda</w:t>
      </w:r>
      <w:r w:rsidR="00B90F38" w:rsidRPr="00DA1869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427BC9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 LT – 91168, tel. (8-46) 314763, el. p. </w:t>
      </w:r>
      <w:hyperlink r:id="rId6" w:history="1">
        <w:r w:rsidR="00324F5E" w:rsidRPr="00DA1869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inkarelis@gmail.com</w:t>
        </w:r>
      </w:hyperlink>
      <w:r w:rsidR="00427BC9" w:rsidRPr="00DA1869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3D573D" w:rsidRPr="00DA1869" w:rsidRDefault="00337E96" w:rsidP="006A0C50">
      <w:pPr>
        <w:pStyle w:val="Betarp"/>
        <w:numPr>
          <w:ilvl w:val="0"/>
          <w:numId w:val="14"/>
        </w:numP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A186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Projekto koordinatorė – </w:t>
      </w:r>
      <w:r w:rsidR="008A1E7F" w:rsidRPr="00DA1869">
        <w:rPr>
          <w:rFonts w:ascii="Times New Roman" w:hAnsi="Times New Roman" w:cs="Times New Roman"/>
          <w:sz w:val="24"/>
          <w:szCs w:val="24"/>
          <w:lang w:val="lt-LT"/>
        </w:rPr>
        <w:t>Šiaulių</w:t>
      </w:r>
      <w:r w:rsidR="00DA1869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 lopšelis-darželis „Ąžuoliukas“ </w:t>
      </w:r>
      <w:r w:rsidRPr="00DA186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direktoriaus pavad</w:t>
      </w:r>
      <w:r w:rsidR="008A1E7F" w:rsidRPr="00DA186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uotoja ugdymui Laima Poškuvienė</w:t>
      </w:r>
      <w:r w:rsidR="001F59F6" w:rsidRPr="00DA186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hyperlink r:id="rId7" w:history="1">
        <w:r w:rsidR="001F59F6" w:rsidRPr="00DA1869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poskuviene.laima@gmail.com</w:t>
        </w:r>
      </w:hyperlink>
      <w:r w:rsidR="001F59F6" w:rsidRPr="00DA1869">
        <w:rPr>
          <w:rStyle w:val="Hipersaitas"/>
          <w:rFonts w:ascii="Times New Roman" w:hAnsi="Times New Roman" w:cs="Times New Roman"/>
          <w:sz w:val="24"/>
          <w:szCs w:val="24"/>
          <w:lang w:val="lt-LT"/>
        </w:rPr>
        <w:t>.</w:t>
      </w:r>
      <w:r w:rsidRPr="00DA186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</w:p>
    <w:p w:rsidR="00337E96" w:rsidRPr="00DA1869" w:rsidRDefault="00337E96" w:rsidP="006A0C50">
      <w:pPr>
        <w:pStyle w:val="Betarp"/>
        <w:numPr>
          <w:ilvl w:val="0"/>
          <w:numId w:val="14"/>
        </w:numP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A1869">
        <w:rPr>
          <w:rFonts w:ascii="Times New Roman" w:hAnsi="Times New Roman" w:cs="Times New Roman"/>
          <w:sz w:val="24"/>
          <w:szCs w:val="24"/>
          <w:lang w:val="lt-LT"/>
        </w:rPr>
        <w:t>Projekto</w:t>
      </w:r>
      <w:r w:rsidRPr="00DA186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organizatori</w:t>
      </w:r>
      <w:r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ai ir rengėjai – </w:t>
      </w:r>
      <w:r w:rsidR="003D573D" w:rsidRPr="00DA1869">
        <w:rPr>
          <w:rFonts w:ascii="Times New Roman" w:hAnsi="Times New Roman" w:cs="Times New Roman"/>
          <w:sz w:val="24"/>
          <w:szCs w:val="24"/>
          <w:lang w:val="lt-LT"/>
        </w:rPr>
        <w:t>Šiaulių lopšelio-darželio „Ąžuoliukas“ logopedė Daiva Vertelienė</w:t>
      </w:r>
      <w:r w:rsidR="001750AA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3D573D" w:rsidRPr="00DA1869">
        <w:rPr>
          <w:rFonts w:ascii="Times New Roman" w:hAnsi="Times New Roman" w:cs="Times New Roman"/>
          <w:sz w:val="24"/>
          <w:szCs w:val="24"/>
          <w:lang w:val="lt-LT"/>
        </w:rPr>
        <w:t>Šiaulių lopšelio-darželio „Trys nykštukai“ vyr.</w:t>
      </w:r>
      <w:r w:rsidR="006276A3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D573D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auklėtoja Rūta </w:t>
      </w:r>
      <w:proofErr w:type="spellStart"/>
      <w:r w:rsidR="003D573D" w:rsidRPr="00DA1869">
        <w:rPr>
          <w:rFonts w:ascii="Times New Roman" w:hAnsi="Times New Roman" w:cs="Times New Roman"/>
          <w:sz w:val="24"/>
          <w:szCs w:val="24"/>
          <w:lang w:val="lt-LT"/>
        </w:rPr>
        <w:t>Laucytė</w:t>
      </w:r>
      <w:proofErr w:type="spellEnd"/>
      <w:r w:rsidR="001750AA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3D573D" w:rsidRPr="00DA1869">
        <w:rPr>
          <w:rFonts w:ascii="Times New Roman" w:hAnsi="Times New Roman" w:cs="Times New Roman"/>
          <w:sz w:val="24"/>
          <w:szCs w:val="24"/>
          <w:lang w:val="lt-LT"/>
        </w:rPr>
        <w:t>Klaipėdos lopšelio-darželio „</w:t>
      </w:r>
      <w:proofErr w:type="spellStart"/>
      <w:r w:rsidR="003D573D" w:rsidRPr="00DA1869">
        <w:rPr>
          <w:rFonts w:ascii="Times New Roman" w:hAnsi="Times New Roman" w:cs="Times New Roman"/>
          <w:sz w:val="24"/>
          <w:szCs w:val="24"/>
          <w:lang w:val="lt-LT"/>
        </w:rPr>
        <w:t>Inkarėlis</w:t>
      </w:r>
      <w:proofErr w:type="spellEnd"/>
      <w:r w:rsidR="003D573D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“ auklėtoja Aušra </w:t>
      </w:r>
      <w:proofErr w:type="spellStart"/>
      <w:r w:rsidR="003D573D" w:rsidRPr="00DA1869">
        <w:rPr>
          <w:rFonts w:ascii="Times New Roman" w:hAnsi="Times New Roman" w:cs="Times New Roman"/>
          <w:sz w:val="24"/>
          <w:szCs w:val="24"/>
          <w:lang w:val="lt-LT"/>
        </w:rPr>
        <w:t>Bebrauskaitė</w:t>
      </w:r>
      <w:proofErr w:type="spellEnd"/>
      <w:r w:rsidR="003D573D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hyperlink r:id="rId8" w:history="1">
        <w:r w:rsidR="003D573D" w:rsidRPr="00DA1869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bebrauskaitė.ausra@gmail.com</w:t>
        </w:r>
      </w:hyperlink>
      <w:r w:rsidR="003D573D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.                 </w:t>
      </w:r>
    </w:p>
    <w:p w:rsidR="00FA4971" w:rsidRPr="00DA1869" w:rsidRDefault="00337E96" w:rsidP="006A0C50">
      <w:pPr>
        <w:pStyle w:val="Betarp"/>
        <w:numPr>
          <w:ilvl w:val="0"/>
          <w:numId w:val="1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A1869">
        <w:rPr>
          <w:rFonts w:ascii="Times New Roman" w:hAnsi="Times New Roman" w:cs="Times New Roman"/>
          <w:sz w:val="24"/>
          <w:szCs w:val="24"/>
          <w:lang w:val="lt-LT"/>
        </w:rPr>
        <w:t>Projekto nuostatai skelbiami</w:t>
      </w:r>
      <w:r w:rsidR="00FA4971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FA4971" w:rsidRPr="00DA1869">
        <w:rPr>
          <w:rFonts w:ascii="Times New Roman" w:hAnsi="Times New Roman" w:cs="Times New Roman"/>
          <w:sz w:val="24"/>
          <w:szCs w:val="24"/>
          <w:lang w:val="lt-LT"/>
        </w:rPr>
        <w:t>facebook</w:t>
      </w:r>
      <w:proofErr w:type="spellEnd"/>
      <w:r w:rsidR="00FA4971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 paskyroje</w:t>
      </w:r>
      <w:r w:rsidR="008F3C69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 „Auklėtoja auklėtojai“</w:t>
      </w:r>
      <w:r w:rsidR="005F6EEE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 ir</w:t>
      </w:r>
      <w:r w:rsidR="00AC5DA2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 ,,Logopedai – specialieji pedagogai“</w:t>
      </w:r>
      <w:r w:rsidR="008F3C69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 gru</w:t>
      </w:r>
      <w:r w:rsidR="005F6EEE" w:rsidRPr="00DA1869">
        <w:rPr>
          <w:rFonts w:ascii="Times New Roman" w:hAnsi="Times New Roman" w:cs="Times New Roman"/>
          <w:sz w:val="24"/>
          <w:szCs w:val="24"/>
          <w:lang w:val="lt-LT"/>
        </w:rPr>
        <w:t>pėse</w:t>
      </w:r>
      <w:r w:rsidR="000A570D" w:rsidRPr="00DA1869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AC5DA2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A570D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 Šiaulių lopšelio-darželio </w:t>
      </w:r>
      <w:r w:rsidR="008F3C69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„Ąžuoliukas“ internetinėje svetainėje </w:t>
      </w:r>
      <w:hyperlink r:id="rId9" w:history="1">
        <w:r w:rsidR="005F2C97" w:rsidRPr="00DA1869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https://azuoliukas.tavodarzelis.lt/</w:t>
        </w:r>
      </w:hyperlink>
      <w:r w:rsidR="005F2C97" w:rsidRPr="00DA1869">
        <w:rPr>
          <w:rFonts w:ascii="Times New Roman" w:hAnsi="Times New Roman" w:cs="Times New Roman"/>
          <w:sz w:val="24"/>
          <w:szCs w:val="24"/>
          <w:lang w:val="lt-LT"/>
        </w:rPr>
        <w:t>, Šiaulių lopšelio</w:t>
      </w:r>
      <w:r w:rsidR="00427BC9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F2C97" w:rsidRPr="00DA1869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427BC9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F2C97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darželio „Trys nykštukai“ internetinėje svetainėje </w:t>
      </w:r>
      <w:hyperlink r:id="rId10" w:history="1">
        <w:r w:rsidR="005F2C97" w:rsidRPr="00DA1869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https://www.trysnykstukai.lt/</w:t>
        </w:r>
      </w:hyperlink>
      <w:r w:rsidR="007D76E3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5F2C97" w:rsidRPr="00DA1869">
        <w:rPr>
          <w:rFonts w:ascii="Times New Roman" w:hAnsi="Times New Roman" w:cs="Times New Roman"/>
          <w:sz w:val="24"/>
          <w:szCs w:val="24"/>
          <w:lang w:val="lt-LT"/>
        </w:rPr>
        <w:t>Klaipėdos lopšelio-darželio „</w:t>
      </w:r>
      <w:proofErr w:type="spellStart"/>
      <w:r w:rsidR="005F2C97" w:rsidRPr="00DA1869">
        <w:rPr>
          <w:rFonts w:ascii="Times New Roman" w:hAnsi="Times New Roman" w:cs="Times New Roman"/>
          <w:sz w:val="24"/>
          <w:szCs w:val="24"/>
          <w:lang w:val="lt-LT"/>
        </w:rPr>
        <w:t>Inkarėlis</w:t>
      </w:r>
      <w:proofErr w:type="spellEnd"/>
      <w:r w:rsidR="005F2C97" w:rsidRPr="00DA1869">
        <w:rPr>
          <w:rFonts w:ascii="Times New Roman" w:hAnsi="Times New Roman" w:cs="Times New Roman"/>
          <w:sz w:val="24"/>
          <w:szCs w:val="24"/>
          <w:lang w:val="lt-LT"/>
        </w:rPr>
        <w:t xml:space="preserve">“ internetinėje svetainėje </w:t>
      </w:r>
      <w:hyperlink r:id="rId11" w:history="1">
        <w:r w:rsidR="005F2C97" w:rsidRPr="00DA1869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https://www.inkareliomokykla.lt/</w:t>
        </w:r>
      </w:hyperlink>
      <w:r w:rsidR="00C55456" w:rsidRPr="00DA1869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BE7BED" w:rsidRPr="006A0C50" w:rsidRDefault="00BE7BED" w:rsidP="006A0C50">
      <w:pPr>
        <w:pStyle w:val="Betarp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BE7BED" w:rsidRPr="006A0C50" w:rsidRDefault="00BE7BED" w:rsidP="006A0C50">
      <w:pPr>
        <w:pStyle w:val="Betarp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3466C1" w:rsidRPr="006A0C50" w:rsidRDefault="003466C1" w:rsidP="006A0C50">
      <w:pPr>
        <w:pStyle w:val="Betarp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b/>
          <w:bCs/>
          <w:sz w:val="24"/>
          <w:szCs w:val="24"/>
          <w:lang w:val="lt-LT"/>
        </w:rPr>
        <w:t>II</w:t>
      </w:r>
      <w:r w:rsidR="006A0C50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  <w:r w:rsidRPr="006A0C5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SKYRIUS</w:t>
      </w:r>
    </w:p>
    <w:p w:rsidR="00536443" w:rsidRPr="006A0C50" w:rsidRDefault="003466C1" w:rsidP="006A0C50">
      <w:pPr>
        <w:pStyle w:val="Betarp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b/>
          <w:bCs/>
          <w:sz w:val="24"/>
          <w:szCs w:val="24"/>
          <w:lang w:val="lt-LT"/>
        </w:rPr>
        <w:t>TIKSLAI IR UŽDAVINIAI</w:t>
      </w:r>
    </w:p>
    <w:p w:rsidR="000A4705" w:rsidRPr="006A0C50" w:rsidRDefault="000A4705" w:rsidP="006A0C50">
      <w:pPr>
        <w:pStyle w:val="Betarp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536443" w:rsidRPr="006A0C50" w:rsidRDefault="008A1E7F" w:rsidP="006A0C50">
      <w:pPr>
        <w:pStyle w:val="Betarp"/>
        <w:numPr>
          <w:ilvl w:val="0"/>
          <w:numId w:val="14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sz w:val="24"/>
          <w:szCs w:val="24"/>
          <w:lang w:val="lt-LT"/>
        </w:rPr>
        <w:t>Projekto tikslas</w:t>
      </w:r>
      <w:r w:rsidR="00137293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– ugdyti ikimokyklinio ir priešmokyklinio amžiaus</w:t>
      </w:r>
      <w:r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vaikų</w:t>
      </w:r>
      <w:r w:rsidR="00137293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vaikų </w:t>
      </w:r>
      <w:r w:rsidR="00E17B0D" w:rsidRPr="006A0C50">
        <w:rPr>
          <w:rFonts w:ascii="Times New Roman" w:hAnsi="Times New Roman" w:cs="Times New Roman"/>
          <w:sz w:val="24"/>
          <w:szCs w:val="24"/>
          <w:lang w:val="lt-LT"/>
        </w:rPr>
        <w:t>turinči</w:t>
      </w:r>
      <w:r w:rsidR="00536443" w:rsidRPr="006A0C50">
        <w:rPr>
          <w:rFonts w:ascii="Times New Roman" w:hAnsi="Times New Roman" w:cs="Times New Roman"/>
          <w:sz w:val="24"/>
          <w:szCs w:val="24"/>
          <w:lang w:val="lt-LT"/>
        </w:rPr>
        <w:t>ų s</w:t>
      </w:r>
      <w:r w:rsidRPr="006A0C50">
        <w:rPr>
          <w:rFonts w:ascii="Times New Roman" w:hAnsi="Times New Roman" w:cs="Times New Roman"/>
          <w:sz w:val="24"/>
          <w:szCs w:val="24"/>
          <w:lang w:val="lt-LT"/>
        </w:rPr>
        <w:t>pecialiųjų ugdymosi poreikių, komunikavi</w:t>
      </w:r>
      <w:r w:rsidR="00137293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mo ir kūrybiškumo kompetencijas, tobulinti </w:t>
      </w:r>
      <w:r w:rsidR="006E75AE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artikuliaciją ir </w:t>
      </w:r>
      <w:r w:rsidR="00137293" w:rsidRPr="006A0C50">
        <w:rPr>
          <w:rFonts w:ascii="Times New Roman" w:hAnsi="Times New Roman" w:cs="Times New Roman"/>
          <w:sz w:val="24"/>
          <w:szCs w:val="24"/>
          <w:lang w:val="lt-LT"/>
        </w:rPr>
        <w:t>grama</w:t>
      </w:r>
      <w:r w:rsidR="00E17B0D" w:rsidRPr="006A0C50">
        <w:rPr>
          <w:rFonts w:ascii="Times New Roman" w:hAnsi="Times New Roman" w:cs="Times New Roman"/>
          <w:sz w:val="24"/>
          <w:szCs w:val="24"/>
          <w:lang w:val="lt-LT"/>
        </w:rPr>
        <w:t>tinį kalbos sandaros formavimą</w:t>
      </w:r>
      <w:r w:rsidR="006E75AE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137293" w:rsidRPr="006A0C50">
        <w:rPr>
          <w:rFonts w:ascii="Times New Roman" w:hAnsi="Times New Roman" w:cs="Times New Roman"/>
          <w:sz w:val="24"/>
          <w:szCs w:val="24"/>
          <w:lang w:val="lt-LT"/>
        </w:rPr>
        <w:t>suteikti džiugių emocijų.</w:t>
      </w:r>
    </w:p>
    <w:p w:rsidR="00B856CA" w:rsidRPr="006A0C50" w:rsidRDefault="00BD5A97" w:rsidP="006A0C50">
      <w:pPr>
        <w:pStyle w:val="Betarp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536443" w:rsidRPr="006A0C50">
        <w:rPr>
          <w:rFonts w:ascii="Times New Roman" w:hAnsi="Times New Roman" w:cs="Times New Roman"/>
          <w:sz w:val="24"/>
          <w:szCs w:val="24"/>
          <w:lang w:val="lt-LT"/>
        </w:rPr>
        <w:t>rojekto uždaviniai:</w:t>
      </w:r>
    </w:p>
    <w:p w:rsidR="00BD5A97" w:rsidRPr="006A0C50" w:rsidRDefault="00B856CA" w:rsidP="006A0C50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sz w:val="24"/>
          <w:szCs w:val="24"/>
          <w:lang w:val="lt-LT"/>
        </w:rPr>
        <w:t>7.1. Skatinti ikimokyklinio ir priešmokyklinio ugdymo</w:t>
      </w:r>
      <w:r w:rsidR="00BD5A97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A0C50">
        <w:rPr>
          <w:rFonts w:ascii="Times New Roman" w:hAnsi="Times New Roman" w:cs="Times New Roman"/>
          <w:sz w:val="24"/>
          <w:szCs w:val="24"/>
          <w:lang w:val="lt-LT"/>
        </w:rPr>
        <w:t>pedagogų</w:t>
      </w:r>
      <w:r w:rsidR="00856938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ir švietimo pagalbos specialistų bend</w:t>
      </w:r>
      <w:r w:rsidRPr="006A0C50">
        <w:rPr>
          <w:rFonts w:ascii="Times New Roman" w:hAnsi="Times New Roman" w:cs="Times New Roman"/>
          <w:sz w:val="24"/>
          <w:szCs w:val="24"/>
          <w:lang w:val="lt-LT"/>
        </w:rPr>
        <w:t>radarbiavimą</w:t>
      </w:r>
      <w:r w:rsidR="003F2B3F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bei kūrybinę raišką</w:t>
      </w:r>
      <w:r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, dalijimąsi gerąja </w:t>
      </w:r>
      <w:r w:rsidR="00856938" w:rsidRPr="006A0C50">
        <w:rPr>
          <w:rFonts w:ascii="Times New Roman" w:hAnsi="Times New Roman" w:cs="Times New Roman"/>
          <w:sz w:val="24"/>
          <w:szCs w:val="24"/>
          <w:lang w:val="lt-LT"/>
        </w:rPr>
        <w:t>darbo patirtimi, ugdant ikimokyklinio, p</w:t>
      </w:r>
      <w:r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riešmokyklinio amžiaus ugdytinius bei </w:t>
      </w:r>
      <w:r w:rsidR="00856938" w:rsidRPr="006A0C50">
        <w:rPr>
          <w:rFonts w:ascii="Times New Roman" w:hAnsi="Times New Roman" w:cs="Times New Roman"/>
          <w:sz w:val="24"/>
          <w:szCs w:val="24"/>
          <w:lang w:val="lt-LT"/>
        </w:rPr>
        <w:t>spec</w:t>
      </w:r>
      <w:r w:rsidRPr="006A0C50">
        <w:rPr>
          <w:rFonts w:ascii="Times New Roman" w:hAnsi="Times New Roman" w:cs="Times New Roman"/>
          <w:sz w:val="24"/>
          <w:szCs w:val="24"/>
          <w:lang w:val="lt-LT"/>
        </w:rPr>
        <w:t>ialiųjų ugdymosi poreikių vaikus</w:t>
      </w:r>
      <w:r w:rsidR="00856938" w:rsidRPr="006A0C5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856938" w:rsidRPr="006A0C50" w:rsidRDefault="006A0C50" w:rsidP="006A0C50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7.2. </w:t>
      </w:r>
      <w:r w:rsidR="00856938" w:rsidRPr="006A0C50">
        <w:rPr>
          <w:rFonts w:ascii="Times New Roman" w:hAnsi="Times New Roman" w:cs="Times New Roman"/>
          <w:sz w:val="24"/>
          <w:szCs w:val="24"/>
          <w:lang w:val="lt-LT"/>
        </w:rPr>
        <w:t>Lavinti</w:t>
      </w:r>
      <w:r w:rsidR="00B856CA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vaikų</w:t>
      </w:r>
      <w:r w:rsidR="00856938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pažintinius procesus.</w:t>
      </w:r>
    </w:p>
    <w:p w:rsidR="00956870" w:rsidRPr="006A0C50" w:rsidRDefault="006A0C50" w:rsidP="006A0C50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7.3. </w:t>
      </w:r>
      <w:r w:rsidR="00856938" w:rsidRPr="006A0C50">
        <w:rPr>
          <w:rFonts w:ascii="Times New Roman" w:hAnsi="Times New Roman" w:cs="Times New Roman"/>
          <w:sz w:val="24"/>
          <w:szCs w:val="24"/>
          <w:lang w:val="lt-LT"/>
        </w:rPr>
        <w:t>Atskleisti ugdytinių kūrybinius, me</w:t>
      </w:r>
      <w:r w:rsidR="00B856CA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ninius gebėjimus iliustruojant ir </w:t>
      </w:r>
      <w:r w:rsidR="00856938" w:rsidRPr="006A0C50">
        <w:rPr>
          <w:rFonts w:ascii="Times New Roman" w:hAnsi="Times New Roman" w:cs="Times New Roman"/>
          <w:sz w:val="24"/>
          <w:szCs w:val="24"/>
          <w:lang w:val="lt-LT"/>
        </w:rPr>
        <w:t>įgarsinant sukurtą pasaką.</w:t>
      </w:r>
    </w:p>
    <w:p w:rsidR="006276A3" w:rsidRPr="00C1607A" w:rsidRDefault="006A0C50" w:rsidP="00C1607A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7.4. </w:t>
      </w:r>
      <w:r w:rsidR="008F3E17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Ugdyti </w:t>
      </w:r>
      <w:r w:rsidR="00B856CA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vaikų </w:t>
      </w:r>
      <w:r w:rsidR="008F3E17" w:rsidRPr="006A0C50">
        <w:rPr>
          <w:rFonts w:ascii="Times New Roman" w:hAnsi="Times New Roman" w:cs="Times New Roman"/>
          <w:sz w:val="24"/>
          <w:szCs w:val="24"/>
          <w:lang w:val="lt-LT"/>
        </w:rPr>
        <w:t>regimąjį ir girdi</w:t>
      </w:r>
      <w:r w:rsidR="00B856CA" w:rsidRPr="006A0C50">
        <w:rPr>
          <w:rFonts w:ascii="Times New Roman" w:hAnsi="Times New Roman" w:cs="Times New Roman"/>
          <w:sz w:val="24"/>
          <w:szCs w:val="24"/>
          <w:lang w:val="lt-LT"/>
        </w:rPr>
        <w:t>mąjį suvokimą, plėtoti žodyną bei</w:t>
      </w:r>
      <w:r w:rsidR="008F3E17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rišliąją kalbą.</w:t>
      </w:r>
    </w:p>
    <w:p w:rsidR="00956870" w:rsidRPr="006A0C50" w:rsidRDefault="00956870" w:rsidP="006A0C50">
      <w:pPr>
        <w:pStyle w:val="Betarp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III</w:t>
      </w:r>
      <w:r w:rsidR="006A0C50" w:rsidRPr="006A0C50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SKYRIUS</w:t>
      </w:r>
    </w:p>
    <w:p w:rsidR="00C1607A" w:rsidRPr="006A0C50" w:rsidRDefault="00956870" w:rsidP="00C1607A">
      <w:pPr>
        <w:pStyle w:val="Betarp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>DALYVIAI</w:t>
      </w:r>
    </w:p>
    <w:p w:rsidR="00956870" w:rsidRPr="006A0C50" w:rsidRDefault="006A0C50" w:rsidP="006A0C50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8. </w:t>
      </w:r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>Projekte kviečiami</w:t>
      </w:r>
      <w:r w:rsidR="00956870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dalyvauti ikimokyklinio, priešmokyklinio a</w:t>
      </w:r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>mžiaus ugdytiniai ir vaikai, turintys</w:t>
      </w:r>
      <w:r w:rsidR="006276A3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856CA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specialiųjų </w:t>
      </w:r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>ugdymosi poreikių</w:t>
      </w:r>
      <w:r w:rsidR="00956870" w:rsidRPr="006A0C5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0A570D" w:rsidRPr="006A0C50" w:rsidRDefault="006A0C50" w:rsidP="00C1607A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9. </w:t>
      </w:r>
      <w:r w:rsidR="00956870" w:rsidRPr="006A0C50">
        <w:rPr>
          <w:rFonts w:ascii="Times New Roman" w:hAnsi="Times New Roman" w:cs="Times New Roman"/>
          <w:sz w:val="24"/>
          <w:szCs w:val="24"/>
          <w:lang w:val="lt-LT"/>
        </w:rPr>
        <w:t>Ugdytinius</w:t>
      </w:r>
      <w:r w:rsidR="006276A3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projektui ruošia ikimokyklinio ir prie</w:t>
      </w:r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šmokyklinio ugdymo pedagogai, </w:t>
      </w:r>
      <w:r w:rsidR="00956870" w:rsidRPr="006A0C50">
        <w:rPr>
          <w:rFonts w:ascii="Times New Roman" w:hAnsi="Times New Roman" w:cs="Times New Roman"/>
          <w:sz w:val="24"/>
          <w:szCs w:val="24"/>
          <w:lang w:val="lt-LT"/>
        </w:rPr>
        <w:t>švietimo pagalbos specialistai.</w:t>
      </w:r>
    </w:p>
    <w:p w:rsidR="00956870" w:rsidRPr="006A0C50" w:rsidRDefault="00956870" w:rsidP="006A0C50">
      <w:pPr>
        <w:pStyle w:val="Betarp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>IV</w:t>
      </w:r>
      <w:r w:rsidR="006A0C50" w:rsidRPr="006A0C50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SKYRIUS</w:t>
      </w:r>
    </w:p>
    <w:p w:rsidR="00C1607A" w:rsidRDefault="00956870" w:rsidP="00C1607A">
      <w:pPr>
        <w:pStyle w:val="Betarp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>PROJEKTO ORGANIZAVIMO TVARKA IR TRUKMĖ</w:t>
      </w:r>
    </w:p>
    <w:p w:rsidR="00C1607A" w:rsidRPr="00C1607A" w:rsidRDefault="00C1607A" w:rsidP="00C1607A">
      <w:pPr>
        <w:pStyle w:val="Betarp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CA1787" w:rsidRPr="006A0C50" w:rsidRDefault="006A0C50" w:rsidP="006A0C50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10. </w:t>
      </w:r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Projektas vyks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nuo 2021 m. vasario 5</w:t>
      </w:r>
      <w:r w:rsidR="00CA1787" w:rsidRPr="006A0C5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d. iki 2021 m. balandžio 15 d.</w:t>
      </w:r>
      <w:r w:rsidR="00CA1787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BA40A8" w:rsidRPr="006A0C50" w:rsidRDefault="006A0C50" w:rsidP="006A0C50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10.1. </w:t>
      </w:r>
      <w:r w:rsidR="00BA40A8" w:rsidRPr="006A0C50">
        <w:rPr>
          <w:rFonts w:ascii="Times New Roman" w:hAnsi="Times New Roman" w:cs="Times New Roman"/>
          <w:sz w:val="24"/>
          <w:szCs w:val="24"/>
          <w:lang w:val="lt-LT"/>
        </w:rPr>
        <w:t>Projekto organizavima</w:t>
      </w:r>
      <w:r w:rsidR="001A5498" w:rsidRPr="006A0C50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BA40A8" w:rsidRPr="006A0C50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BA40A8" w:rsidRPr="006A0C50" w:rsidRDefault="006A0C50" w:rsidP="006A0C50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10.2. </w:t>
      </w:r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>pedagogai</w:t>
      </w:r>
      <w:r w:rsidR="00BA40A8" w:rsidRPr="006A0C50">
        <w:rPr>
          <w:rFonts w:ascii="Times New Roman" w:hAnsi="Times New Roman" w:cs="Times New Roman"/>
          <w:sz w:val="24"/>
          <w:szCs w:val="24"/>
          <w:lang w:val="lt-LT"/>
        </w:rPr>
        <w:t>, švietimo pagalbos</w:t>
      </w:r>
      <w:r w:rsidR="000A570D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specialistai kartu su ugdytiniais</w:t>
      </w:r>
      <w:r w:rsidR="00BA40A8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kuria, iliustruoja ir įgarsina pasakas savo pačių</w:t>
      </w:r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pasirinktomis programomis (pvz. ,,Stop </w:t>
      </w:r>
      <w:proofErr w:type="spellStart"/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>Motion</w:t>
      </w:r>
      <w:proofErr w:type="spellEnd"/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>“, ,,</w:t>
      </w:r>
      <w:proofErr w:type="spellStart"/>
      <w:r w:rsidR="00BA40A8" w:rsidRPr="006A0C50">
        <w:rPr>
          <w:rFonts w:ascii="Times New Roman" w:hAnsi="Times New Roman" w:cs="Times New Roman"/>
          <w:sz w:val="24"/>
          <w:szCs w:val="24"/>
          <w:lang w:val="lt-LT"/>
        </w:rPr>
        <w:t>Funny</w:t>
      </w:r>
      <w:proofErr w:type="spellEnd"/>
      <w:r w:rsidR="00BA40A8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BA40A8" w:rsidRPr="006A0C50">
        <w:rPr>
          <w:rFonts w:ascii="Times New Roman" w:hAnsi="Times New Roman" w:cs="Times New Roman"/>
          <w:sz w:val="24"/>
          <w:szCs w:val="24"/>
          <w:lang w:val="lt-LT"/>
        </w:rPr>
        <w:t>v</w:t>
      </w:r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>oice</w:t>
      </w:r>
      <w:proofErr w:type="spellEnd"/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>“, ,,</w:t>
      </w:r>
      <w:proofErr w:type="spellStart"/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>Ringtone</w:t>
      </w:r>
      <w:proofErr w:type="spellEnd"/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>Maker</w:t>
      </w:r>
      <w:proofErr w:type="spellEnd"/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>“ ir pan.);</w:t>
      </w:r>
    </w:p>
    <w:p w:rsidR="00BA40A8" w:rsidRPr="006A0C50" w:rsidRDefault="006A0C50" w:rsidP="006A0C50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10.3. </w:t>
      </w:r>
      <w:r w:rsidR="00BA40A8" w:rsidRPr="006A0C50">
        <w:rPr>
          <w:rFonts w:ascii="Times New Roman" w:hAnsi="Times New Roman" w:cs="Times New Roman"/>
          <w:sz w:val="24"/>
          <w:szCs w:val="24"/>
          <w:lang w:val="lt-LT"/>
        </w:rPr>
        <w:t>sukurto</w:t>
      </w:r>
      <w:r w:rsidR="000A570D" w:rsidRPr="006A0C50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>is</w:t>
      </w:r>
      <w:r w:rsidR="000A570D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ir įgarsintom</w:t>
      </w:r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>is</w:t>
      </w:r>
      <w:r w:rsidR="000A570D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pasakom</w:t>
      </w:r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>is</w:t>
      </w:r>
      <w:r w:rsidR="000A570D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dalinasi</w:t>
      </w:r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su kitomis </w:t>
      </w:r>
      <w:r w:rsidR="00BA40A8" w:rsidRPr="006A0C50">
        <w:rPr>
          <w:rFonts w:ascii="Times New Roman" w:hAnsi="Times New Roman" w:cs="Times New Roman"/>
          <w:sz w:val="24"/>
          <w:szCs w:val="24"/>
          <w:lang w:val="lt-LT"/>
        </w:rPr>
        <w:t>Respublikos ikimokyklinio ugdym</w:t>
      </w:r>
      <w:r w:rsidR="000A570D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o įstaigomis </w:t>
      </w:r>
      <w:proofErr w:type="spellStart"/>
      <w:r w:rsidR="000A570D" w:rsidRPr="006A0C50">
        <w:rPr>
          <w:rFonts w:ascii="Times New Roman" w:hAnsi="Times New Roman" w:cs="Times New Roman"/>
          <w:sz w:val="24"/>
          <w:szCs w:val="24"/>
          <w:lang w:val="lt-LT"/>
        </w:rPr>
        <w:t>google</w:t>
      </w:r>
      <w:proofErr w:type="spellEnd"/>
      <w:r w:rsidR="000A570D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0A570D" w:rsidRPr="006A0C50">
        <w:rPr>
          <w:rFonts w:ascii="Times New Roman" w:hAnsi="Times New Roman" w:cs="Times New Roman"/>
          <w:sz w:val="24"/>
          <w:szCs w:val="24"/>
          <w:lang w:val="lt-LT"/>
        </w:rPr>
        <w:t>drive</w:t>
      </w:r>
      <w:proofErr w:type="spellEnd"/>
      <w:r w:rsidR="000A570D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diske</w:t>
      </w:r>
      <w:r w:rsidR="008D56C7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„</w:t>
      </w:r>
      <w:r w:rsidR="00183547" w:rsidRPr="006A0C50">
        <w:rPr>
          <w:rFonts w:ascii="Times New Roman" w:hAnsi="Times New Roman" w:cs="Times New Roman"/>
          <w:sz w:val="24"/>
          <w:szCs w:val="24"/>
          <w:lang w:val="lt-LT"/>
        </w:rPr>
        <w:t>Seka pasakas visi, ir maži ir dideli</w:t>
      </w:r>
      <w:r w:rsidR="00BA40A8" w:rsidRPr="006A0C50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183547" w:rsidRPr="006A0C50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BA40A8" w:rsidRPr="006A0C50" w:rsidRDefault="006A0C50" w:rsidP="006A0C50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10.4. </w:t>
      </w:r>
      <w:r w:rsidR="00183547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labiausiai patikusias </w:t>
      </w:r>
      <w:r w:rsidR="00BA40A8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draugų pasakas vaikai </w:t>
      </w:r>
      <w:r w:rsidR="000A570D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kartu su pedagogu </w:t>
      </w:r>
      <w:r w:rsidR="00BA40A8" w:rsidRPr="006A0C50">
        <w:rPr>
          <w:rFonts w:ascii="Times New Roman" w:hAnsi="Times New Roman" w:cs="Times New Roman"/>
          <w:sz w:val="24"/>
          <w:szCs w:val="24"/>
          <w:lang w:val="lt-LT"/>
        </w:rPr>
        <w:t>aptars, analizu</w:t>
      </w:r>
      <w:r w:rsidR="000A570D" w:rsidRPr="006A0C50">
        <w:rPr>
          <w:rFonts w:ascii="Times New Roman" w:hAnsi="Times New Roman" w:cs="Times New Roman"/>
          <w:sz w:val="24"/>
          <w:szCs w:val="24"/>
          <w:lang w:val="lt-LT"/>
        </w:rPr>
        <w:t>os ir vaidins.</w:t>
      </w:r>
    </w:p>
    <w:p w:rsidR="00BA40A8" w:rsidRPr="006A0C50" w:rsidRDefault="00BA40A8" w:rsidP="006A0C50">
      <w:pPr>
        <w:pStyle w:val="Betarp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BA40A8" w:rsidRPr="006A0C50" w:rsidRDefault="00BA40A8" w:rsidP="00C1607A">
      <w:pPr>
        <w:pStyle w:val="Betarp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>V</w:t>
      </w:r>
      <w:r w:rsidR="00C1607A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SKYRIUS</w:t>
      </w:r>
    </w:p>
    <w:p w:rsidR="001A5498" w:rsidRPr="00C1607A" w:rsidRDefault="00BA40A8" w:rsidP="00C1607A">
      <w:pPr>
        <w:pStyle w:val="Betarp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>REIKALAVIMAI KŪRYBINIAMS DARBAMS</w:t>
      </w:r>
    </w:p>
    <w:p w:rsidR="00843415" w:rsidRPr="006A0C50" w:rsidRDefault="00C1607A" w:rsidP="00C1607A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11. </w:t>
      </w:r>
      <w:r w:rsidR="00CD07F8" w:rsidRPr="006A0C50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3039E0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ukurta, </w:t>
      </w:r>
      <w:r w:rsidR="00CD07F8" w:rsidRPr="006A0C50">
        <w:rPr>
          <w:rFonts w:ascii="Times New Roman" w:hAnsi="Times New Roman" w:cs="Times New Roman"/>
          <w:sz w:val="24"/>
          <w:szCs w:val="24"/>
          <w:lang w:val="lt-LT"/>
        </w:rPr>
        <w:t>iliustruota</w:t>
      </w:r>
      <w:r w:rsidR="0051329D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A40A8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pasaka įgarsinama savo pačių </w:t>
      </w:r>
      <w:r w:rsidR="00183547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pasirinktomis programomis arba ,,Stop </w:t>
      </w:r>
      <w:proofErr w:type="spellStart"/>
      <w:r w:rsidR="00183547" w:rsidRPr="006A0C50">
        <w:rPr>
          <w:rFonts w:ascii="Times New Roman" w:hAnsi="Times New Roman" w:cs="Times New Roman"/>
          <w:sz w:val="24"/>
          <w:szCs w:val="24"/>
          <w:lang w:val="lt-LT"/>
        </w:rPr>
        <w:t>Motion</w:t>
      </w:r>
      <w:proofErr w:type="spellEnd"/>
      <w:r w:rsidR="00183547" w:rsidRPr="006A0C50">
        <w:rPr>
          <w:rFonts w:ascii="Times New Roman" w:hAnsi="Times New Roman" w:cs="Times New Roman"/>
          <w:sz w:val="24"/>
          <w:szCs w:val="24"/>
          <w:lang w:val="lt-LT"/>
        </w:rPr>
        <w:t>“, ,,</w:t>
      </w:r>
      <w:proofErr w:type="spellStart"/>
      <w:r w:rsidR="00BA40A8" w:rsidRPr="006A0C50">
        <w:rPr>
          <w:rFonts w:ascii="Times New Roman" w:hAnsi="Times New Roman" w:cs="Times New Roman"/>
          <w:sz w:val="24"/>
          <w:szCs w:val="24"/>
          <w:lang w:val="lt-LT"/>
        </w:rPr>
        <w:t>Funny</w:t>
      </w:r>
      <w:proofErr w:type="spellEnd"/>
      <w:r w:rsidR="00BA40A8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BA40A8" w:rsidRPr="006A0C50">
        <w:rPr>
          <w:rFonts w:ascii="Times New Roman" w:hAnsi="Times New Roman" w:cs="Times New Roman"/>
          <w:sz w:val="24"/>
          <w:szCs w:val="24"/>
          <w:lang w:val="lt-LT"/>
        </w:rPr>
        <w:t>v</w:t>
      </w:r>
      <w:r w:rsidR="00183547" w:rsidRPr="006A0C50">
        <w:rPr>
          <w:rFonts w:ascii="Times New Roman" w:hAnsi="Times New Roman" w:cs="Times New Roman"/>
          <w:sz w:val="24"/>
          <w:szCs w:val="24"/>
          <w:lang w:val="lt-LT"/>
        </w:rPr>
        <w:t>oice</w:t>
      </w:r>
      <w:proofErr w:type="spellEnd"/>
      <w:r w:rsidR="00183547" w:rsidRPr="006A0C50">
        <w:rPr>
          <w:rFonts w:ascii="Times New Roman" w:hAnsi="Times New Roman" w:cs="Times New Roman"/>
          <w:sz w:val="24"/>
          <w:szCs w:val="24"/>
          <w:lang w:val="lt-LT"/>
        </w:rPr>
        <w:t>“, ,,</w:t>
      </w:r>
      <w:proofErr w:type="spellStart"/>
      <w:r w:rsidR="003039E0" w:rsidRPr="006A0C50">
        <w:rPr>
          <w:rFonts w:ascii="Times New Roman" w:hAnsi="Times New Roman" w:cs="Times New Roman"/>
          <w:sz w:val="24"/>
          <w:szCs w:val="24"/>
          <w:lang w:val="lt-LT"/>
        </w:rPr>
        <w:t>Ringtone</w:t>
      </w:r>
      <w:proofErr w:type="spellEnd"/>
      <w:r w:rsidR="003039E0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3039E0" w:rsidRPr="006A0C50">
        <w:rPr>
          <w:rFonts w:ascii="Times New Roman" w:hAnsi="Times New Roman" w:cs="Times New Roman"/>
          <w:sz w:val="24"/>
          <w:szCs w:val="24"/>
          <w:lang w:val="lt-LT"/>
        </w:rPr>
        <w:t>Maker</w:t>
      </w:r>
      <w:proofErr w:type="spellEnd"/>
      <w:r w:rsidR="003039E0" w:rsidRPr="006A0C50">
        <w:rPr>
          <w:rFonts w:ascii="Times New Roman" w:hAnsi="Times New Roman" w:cs="Times New Roman"/>
          <w:sz w:val="24"/>
          <w:szCs w:val="24"/>
          <w:lang w:val="lt-LT"/>
        </w:rPr>
        <w:t>" programėlėmis</w:t>
      </w:r>
      <w:r w:rsidR="000A570D" w:rsidRPr="006A0C5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51329D" w:rsidRPr="006A0C50" w:rsidRDefault="00C1607A" w:rsidP="00C1607A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12. </w:t>
      </w:r>
      <w:r w:rsidR="003039E0" w:rsidRPr="006A0C50">
        <w:rPr>
          <w:rFonts w:ascii="Times New Roman" w:hAnsi="Times New Roman" w:cs="Times New Roman"/>
          <w:sz w:val="24"/>
          <w:szCs w:val="24"/>
          <w:lang w:val="lt-LT"/>
        </w:rPr>
        <w:t>Iliustruotos, įgarsintos pasakos trukmė iki 5 min.</w:t>
      </w:r>
    </w:p>
    <w:p w:rsidR="003039E0" w:rsidRPr="006A0C50" w:rsidRDefault="00C1607A" w:rsidP="00C1607A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039E0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Darbuose </w:t>
      </w:r>
      <w:r w:rsidR="00FD458B" w:rsidRPr="006A0C50">
        <w:rPr>
          <w:rFonts w:ascii="Times New Roman" w:hAnsi="Times New Roman" w:cs="Times New Roman"/>
          <w:sz w:val="24"/>
          <w:szCs w:val="24"/>
          <w:lang w:val="lt-LT"/>
        </w:rPr>
        <w:t>neturi matytis ugdytinių veidai.</w:t>
      </w:r>
    </w:p>
    <w:p w:rsidR="009A42DE" w:rsidRPr="006A0C50" w:rsidRDefault="00C1607A" w:rsidP="00C1607A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51329D" w:rsidRPr="006A0C50">
        <w:rPr>
          <w:rFonts w:ascii="Times New Roman" w:hAnsi="Times New Roman" w:cs="Times New Roman"/>
          <w:sz w:val="24"/>
          <w:szCs w:val="24"/>
        </w:rPr>
        <w:t>Dalyvaujantys</w:t>
      </w:r>
      <w:proofErr w:type="spellEnd"/>
      <w:r w:rsidR="0051329D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29D" w:rsidRPr="006A0C50">
        <w:rPr>
          <w:rFonts w:ascii="Times New Roman" w:hAnsi="Times New Roman" w:cs="Times New Roman"/>
          <w:sz w:val="24"/>
          <w:szCs w:val="24"/>
        </w:rPr>
        <w:t>pedagogai</w:t>
      </w:r>
      <w:proofErr w:type="spellEnd"/>
      <w:r w:rsidR="0051329D" w:rsidRPr="006A0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329D" w:rsidRPr="006A0C50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="0051329D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29D" w:rsidRPr="006A0C50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="0051329D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29D" w:rsidRPr="006A0C50">
        <w:rPr>
          <w:rFonts w:ascii="Times New Roman" w:hAnsi="Times New Roman" w:cs="Times New Roman"/>
          <w:sz w:val="24"/>
          <w:szCs w:val="24"/>
        </w:rPr>
        <w:t>specialistai</w:t>
      </w:r>
      <w:proofErr w:type="spellEnd"/>
      <w:r w:rsidR="0051329D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29D" w:rsidRPr="006A0C50">
        <w:rPr>
          <w:rFonts w:ascii="Times New Roman" w:hAnsi="Times New Roman" w:cs="Times New Roman"/>
          <w:sz w:val="24"/>
          <w:szCs w:val="24"/>
        </w:rPr>
        <w:t>užpildo</w:t>
      </w:r>
      <w:proofErr w:type="spellEnd"/>
      <w:r w:rsidR="0051329D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29D" w:rsidRPr="006A0C50">
        <w:rPr>
          <w:rFonts w:ascii="Times New Roman" w:hAnsi="Times New Roman" w:cs="Times New Roman"/>
          <w:sz w:val="24"/>
          <w:szCs w:val="24"/>
        </w:rPr>
        <w:t>dalyvio</w:t>
      </w:r>
      <w:proofErr w:type="spellEnd"/>
      <w:r w:rsidR="0051329D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29D" w:rsidRPr="006A0C50">
        <w:rPr>
          <w:rFonts w:ascii="Times New Roman" w:hAnsi="Times New Roman" w:cs="Times New Roman"/>
          <w:sz w:val="24"/>
          <w:szCs w:val="24"/>
        </w:rPr>
        <w:t>anketą</w:t>
      </w:r>
      <w:proofErr w:type="spellEnd"/>
      <w:r w:rsidR="0051329D" w:rsidRPr="006A0C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1329D" w:rsidRPr="006A0C50">
        <w:rPr>
          <w:rFonts w:ascii="Times New Roman" w:hAnsi="Times New Roman" w:cs="Times New Roman"/>
          <w:sz w:val="24"/>
          <w:szCs w:val="24"/>
        </w:rPr>
        <w:t>priedas</w:t>
      </w:r>
      <w:proofErr w:type="spellEnd"/>
      <w:r w:rsidR="0051329D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29D" w:rsidRPr="006A0C5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51329D" w:rsidRPr="006A0C50">
        <w:rPr>
          <w:rFonts w:ascii="Times New Roman" w:hAnsi="Times New Roman" w:cs="Times New Roman"/>
          <w:sz w:val="24"/>
          <w:szCs w:val="24"/>
        </w:rPr>
        <w:t>. 1).</w:t>
      </w:r>
    </w:p>
    <w:p w:rsidR="00CD07F8" w:rsidRPr="006A0C50" w:rsidRDefault="00C1607A" w:rsidP="00C1607A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3039E0" w:rsidRPr="006A0C50">
        <w:rPr>
          <w:rFonts w:ascii="Times New Roman" w:hAnsi="Times New Roman" w:cs="Times New Roman"/>
          <w:sz w:val="24"/>
          <w:szCs w:val="24"/>
        </w:rPr>
        <w:t>Sukurtus</w:t>
      </w:r>
      <w:proofErr w:type="spellEnd"/>
      <w:r w:rsidR="003039E0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E0" w:rsidRPr="006A0C50">
        <w:rPr>
          <w:rFonts w:ascii="Times New Roman" w:hAnsi="Times New Roman" w:cs="Times New Roman"/>
          <w:sz w:val="24"/>
          <w:szCs w:val="24"/>
        </w:rPr>
        <w:t>darbus</w:t>
      </w:r>
      <w:proofErr w:type="spellEnd"/>
      <w:r w:rsidR="003039E0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29D" w:rsidRPr="006A0C5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1329D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329D" w:rsidRPr="006A0C50">
        <w:rPr>
          <w:rFonts w:ascii="Times New Roman" w:hAnsi="Times New Roman" w:cs="Times New Roman"/>
          <w:sz w:val="24"/>
          <w:szCs w:val="24"/>
        </w:rPr>
        <w:t>,,Word</w:t>
      </w:r>
      <w:proofErr w:type="gramEnd"/>
      <w:r w:rsidR="0051329D" w:rsidRPr="006A0C5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1329D" w:rsidRPr="006A0C50">
        <w:rPr>
          <w:rFonts w:ascii="Times New Roman" w:hAnsi="Times New Roman" w:cs="Times New Roman"/>
          <w:sz w:val="24"/>
          <w:szCs w:val="24"/>
        </w:rPr>
        <w:t>formatu</w:t>
      </w:r>
      <w:proofErr w:type="spellEnd"/>
      <w:r w:rsidR="0051329D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29D" w:rsidRPr="006A0C50">
        <w:rPr>
          <w:rFonts w:ascii="Times New Roman" w:hAnsi="Times New Roman" w:cs="Times New Roman"/>
          <w:sz w:val="24"/>
          <w:szCs w:val="24"/>
        </w:rPr>
        <w:t>užpildytą</w:t>
      </w:r>
      <w:proofErr w:type="spellEnd"/>
      <w:r w:rsidR="0051329D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29D" w:rsidRPr="006A0C50">
        <w:rPr>
          <w:rFonts w:ascii="Times New Roman" w:hAnsi="Times New Roman" w:cs="Times New Roman"/>
          <w:sz w:val="24"/>
          <w:szCs w:val="24"/>
        </w:rPr>
        <w:t>dalyvio</w:t>
      </w:r>
      <w:proofErr w:type="spellEnd"/>
      <w:r w:rsidR="0051329D" w:rsidRPr="006A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29D" w:rsidRPr="006A0C50">
        <w:rPr>
          <w:rFonts w:ascii="Times New Roman" w:hAnsi="Times New Roman" w:cs="Times New Roman"/>
          <w:sz w:val="24"/>
          <w:szCs w:val="24"/>
        </w:rPr>
        <w:t>anketą</w:t>
      </w:r>
      <w:proofErr w:type="spellEnd"/>
      <w:r w:rsidR="0051329D" w:rsidRPr="006A0C50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="0051329D" w:rsidRPr="006A0C50">
        <w:rPr>
          <w:rFonts w:ascii="Times New Roman" w:hAnsi="Times New Roman" w:cs="Times New Roman"/>
          <w:sz w:val="24"/>
          <w:szCs w:val="24"/>
        </w:rPr>
        <w:t>priedas</w:t>
      </w:r>
      <w:proofErr w:type="spellEnd"/>
      <w:r w:rsidR="0051329D" w:rsidRPr="006A0C50">
        <w:rPr>
          <w:rFonts w:ascii="Times New Roman" w:hAnsi="Times New Roman" w:cs="Times New Roman"/>
          <w:sz w:val="24"/>
          <w:szCs w:val="24"/>
        </w:rPr>
        <w:t xml:space="preserve">) </w:t>
      </w:r>
      <w:r w:rsidR="00D20980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siųsti </w:t>
      </w:r>
      <w:r w:rsidR="00183547" w:rsidRPr="006A0C50">
        <w:rPr>
          <w:rFonts w:ascii="Times New Roman" w:hAnsi="Times New Roman" w:cs="Times New Roman"/>
          <w:b/>
          <w:sz w:val="24"/>
          <w:szCs w:val="24"/>
          <w:lang w:val="lt-LT"/>
        </w:rPr>
        <w:t>iki 2021 m</w:t>
      </w:r>
      <w:r w:rsidR="00D20980" w:rsidRPr="006A0C50">
        <w:rPr>
          <w:rFonts w:ascii="Times New Roman" w:hAnsi="Times New Roman" w:cs="Times New Roman"/>
          <w:b/>
          <w:sz w:val="24"/>
          <w:szCs w:val="24"/>
          <w:lang w:val="lt-LT"/>
        </w:rPr>
        <w:t>. balandžio 15 d.</w:t>
      </w:r>
      <w:r w:rsidR="00D20980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039E0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nurodytu </w:t>
      </w:r>
      <w:r w:rsidR="00D20980" w:rsidRPr="006A0C50">
        <w:rPr>
          <w:rFonts w:ascii="Times New Roman" w:hAnsi="Times New Roman" w:cs="Times New Roman"/>
          <w:sz w:val="24"/>
          <w:szCs w:val="24"/>
          <w:lang w:val="lt-LT"/>
        </w:rPr>
        <w:t>el.</w:t>
      </w:r>
      <w:r w:rsidR="00C55456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83547" w:rsidRPr="006A0C50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D20980" w:rsidRPr="006A0C50">
        <w:rPr>
          <w:rFonts w:ascii="Times New Roman" w:hAnsi="Times New Roman" w:cs="Times New Roman"/>
          <w:sz w:val="24"/>
          <w:szCs w:val="24"/>
          <w:lang w:val="lt-LT"/>
        </w:rPr>
        <w:t>aštu</w:t>
      </w:r>
      <w:r w:rsidR="00DD3876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( </w:t>
      </w:r>
      <w:hyperlink r:id="rId12" w:history="1">
        <w:r w:rsidR="00DD3876" w:rsidRPr="006A0C50">
          <w:rPr>
            <w:rStyle w:val="Hipersaitas"/>
            <w:rFonts w:ascii="Times New Roman" w:hAnsi="Times New Roman" w:cs="Times New Roman"/>
            <w:sz w:val="24"/>
            <w:szCs w:val="24"/>
          </w:rPr>
          <w:t>sekapasakasvisi</w:t>
        </w:r>
        <w:r w:rsidR="00DD3876" w:rsidRPr="006A0C50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DD3876" w:rsidRPr="006A0C50">
          <w:rPr>
            <w:rStyle w:val="Hipersaitas"/>
            <w:rFonts w:ascii="Times New Roman" w:hAnsi="Times New Roman" w:cs="Times New Roman"/>
            <w:sz w:val="24"/>
            <w:szCs w:val="24"/>
          </w:rPr>
          <w:t>gmail.com</w:t>
        </w:r>
      </w:hyperlink>
      <w:r w:rsidR="00DD3876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) </w:t>
      </w:r>
      <w:r w:rsidR="00D20980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naudojant </w:t>
      </w:r>
      <w:proofErr w:type="spellStart"/>
      <w:r w:rsidR="00D20980" w:rsidRPr="006A0C50">
        <w:rPr>
          <w:rFonts w:ascii="Times New Roman" w:hAnsi="Times New Roman" w:cs="Times New Roman"/>
          <w:sz w:val="24"/>
          <w:szCs w:val="24"/>
          <w:lang w:val="lt-LT"/>
        </w:rPr>
        <w:t>google</w:t>
      </w:r>
      <w:proofErr w:type="spellEnd"/>
      <w:r w:rsidR="00D20980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di</w:t>
      </w:r>
      <w:r w:rsidR="00DD3876" w:rsidRPr="006A0C50">
        <w:rPr>
          <w:rFonts w:ascii="Times New Roman" w:hAnsi="Times New Roman" w:cs="Times New Roman"/>
          <w:sz w:val="24"/>
          <w:szCs w:val="24"/>
          <w:lang w:val="lt-LT"/>
        </w:rPr>
        <w:t>ską.</w:t>
      </w:r>
    </w:p>
    <w:p w:rsidR="00716F5F" w:rsidRPr="006A0C50" w:rsidRDefault="00716F5F" w:rsidP="006A0C50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CD07F8" w:rsidRPr="006A0C50" w:rsidRDefault="00CD07F8" w:rsidP="00C1607A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>VI</w:t>
      </w:r>
      <w:r w:rsidR="00C1607A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SKYRIUS</w:t>
      </w:r>
    </w:p>
    <w:p w:rsidR="001A5498" w:rsidRPr="00C1607A" w:rsidRDefault="00CD07F8" w:rsidP="00C1607A">
      <w:pPr>
        <w:pStyle w:val="Betarp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>PROJEKTO ORGANIZAVIMO TVARKA</w:t>
      </w:r>
    </w:p>
    <w:p w:rsidR="001F59F6" w:rsidRPr="006A0C50" w:rsidRDefault="00C1607A" w:rsidP="00C1607A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16. </w:t>
      </w:r>
      <w:r w:rsidR="00CD07F8" w:rsidRPr="006A0C50">
        <w:rPr>
          <w:rFonts w:ascii="Times New Roman" w:hAnsi="Times New Roman" w:cs="Times New Roman"/>
          <w:sz w:val="24"/>
          <w:szCs w:val="24"/>
          <w:lang w:val="lt-LT"/>
        </w:rPr>
        <w:t>Projektui pateikiami reikalavimus atitinkantys kūrybiniai darbai.</w:t>
      </w:r>
    </w:p>
    <w:p w:rsidR="005C08AA" w:rsidRPr="00F35600" w:rsidRDefault="00C1607A" w:rsidP="00C1607A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17. </w:t>
      </w:r>
      <w:r w:rsidR="006E75AE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Projekto kūrybiniai </w:t>
      </w:r>
      <w:r w:rsidR="00CD07F8" w:rsidRPr="006A0C50">
        <w:rPr>
          <w:rFonts w:ascii="Times New Roman" w:hAnsi="Times New Roman" w:cs="Times New Roman"/>
          <w:sz w:val="24"/>
          <w:szCs w:val="24"/>
          <w:lang w:val="lt-LT"/>
        </w:rPr>
        <w:t>darb</w:t>
      </w:r>
      <w:r w:rsidR="00D20980" w:rsidRPr="006A0C50">
        <w:rPr>
          <w:rFonts w:ascii="Times New Roman" w:hAnsi="Times New Roman" w:cs="Times New Roman"/>
          <w:sz w:val="24"/>
          <w:szCs w:val="24"/>
          <w:lang w:val="lt-LT"/>
        </w:rPr>
        <w:t>ai</w:t>
      </w:r>
      <w:r w:rsidR="001F59F6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bus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F35600">
        <w:rPr>
          <w:rFonts w:ascii="Times New Roman" w:hAnsi="Times New Roman" w:cs="Times New Roman"/>
          <w:b/>
          <w:bCs/>
          <w:sz w:val="24"/>
          <w:szCs w:val="24"/>
          <w:lang w:val="lt-LT"/>
        </w:rPr>
        <w:t>eksponuojami</w:t>
      </w:r>
      <w:r w:rsidR="00CD07F8" w:rsidRPr="00F3560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C55456" w:rsidRPr="00F35600"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  <w:t xml:space="preserve">nuo 2021 m. </w:t>
      </w:r>
      <w:r w:rsidR="00CD07F8" w:rsidRPr="00F35600"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  <w:t xml:space="preserve">balandžio </w:t>
      </w:r>
      <w:r w:rsidR="00F35600" w:rsidRPr="00F35600"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  <w:t>22 d. iki</w:t>
      </w:r>
      <w:r w:rsidR="0038764F" w:rsidRPr="00F35600"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  <w:t xml:space="preserve"> </w:t>
      </w:r>
      <w:r w:rsidR="00F35600" w:rsidRPr="00F35600"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  <w:t xml:space="preserve">2021 </w:t>
      </w:r>
      <w:r w:rsidR="00F35600"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  <w:t>m</w:t>
      </w:r>
      <w:r w:rsidR="00F35600" w:rsidRPr="00F35600"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  <w:t xml:space="preserve"> </w:t>
      </w:r>
      <w:r w:rsidR="0038764F" w:rsidRPr="00F35600"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  <w:t xml:space="preserve">gegužės </w:t>
      </w:r>
      <w:r w:rsidR="00F35600" w:rsidRPr="00F35600"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  <w:t xml:space="preserve">10 </w:t>
      </w:r>
      <w:r w:rsidR="0038764F" w:rsidRPr="00F35600"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  <w:t>d.</w:t>
      </w:r>
      <w:r w:rsidRPr="00F35600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organizuojančių projektą lopšelių-darželių svetainėse.</w:t>
      </w:r>
    </w:p>
    <w:p w:rsidR="00D20980" w:rsidRPr="006A0C50" w:rsidRDefault="00C1607A" w:rsidP="00C1607A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18. </w:t>
      </w:r>
      <w:r w:rsidR="003039E0" w:rsidRPr="006A0C50">
        <w:rPr>
          <w:rFonts w:ascii="Times New Roman" w:hAnsi="Times New Roman" w:cs="Times New Roman"/>
          <w:sz w:val="24"/>
          <w:szCs w:val="24"/>
          <w:lang w:val="lt-LT"/>
        </w:rPr>
        <w:t>Informacija apie projektą teikiama</w:t>
      </w:r>
      <w:r w:rsidR="005C08AA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8764F" w:rsidRPr="006A0C50">
        <w:rPr>
          <w:rFonts w:ascii="Times New Roman" w:hAnsi="Times New Roman" w:cs="Times New Roman"/>
          <w:sz w:val="24"/>
          <w:szCs w:val="24"/>
          <w:lang w:val="lt-LT"/>
        </w:rPr>
        <w:t>el.</w:t>
      </w:r>
      <w:r w:rsidR="00C55456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8764F" w:rsidRPr="006A0C50">
        <w:rPr>
          <w:rFonts w:ascii="Times New Roman" w:hAnsi="Times New Roman" w:cs="Times New Roman"/>
          <w:sz w:val="24"/>
          <w:szCs w:val="24"/>
          <w:lang w:val="lt-LT"/>
        </w:rPr>
        <w:t>p.</w:t>
      </w:r>
      <w:r w:rsidR="00C55456" w:rsidRPr="006A0C50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1F59F6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hyperlink r:id="rId13" w:history="1">
        <w:r w:rsidR="00DD3876" w:rsidRPr="006A0C50">
          <w:rPr>
            <w:rStyle w:val="Hipersaitas"/>
            <w:rFonts w:ascii="Times New Roman" w:hAnsi="Times New Roman" w:cs="Times New Roman"/>
            <w:sz w:val="24"/>
            <w:szCs w:val="24"/>
          </w:rPr>
          <w:t>sekapasakasvisi</w:t>
        </w:r>
        <w:r w:rsidR="00DD3876" w:rsidRPr="006A0C50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DD3876" w:rsidRPr="006A0C50">
          <w:rPr>
            <w:rStyle w:val="Hipersaitas"/>
            <w:rFonts w:ascii="Times New Roman" w:hAnsi="Times New Roman" w:cs="Times New Roman"/>
            <w:sz w:val="24"/>
            <w:szCs w:val="24"/>
          </w:rPr>
          <w:t>gmail.com</w:t>
        </w:r>
      </w:hyperlink>
      <w:r w:rsidR="00DD3876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16F5F" w:rsidRPr="006A0C50">
        <w:rPr>
          <w:rFonts w:ascii="Times New Roman" w:hAnsi="Times New Roman" w:cs="Times New Roman"/>
          <w:sz w:val="24"/>
          <w:szCs w:val="24"/>
        </w:rPr>
        <w:t xml:space="preserve">, tel. </w:t>
      </w:r>
      <w:proofErr w:type="spellStart"/>
      <w:r w:rsidR="00DD3876" w:rsidRPr="006A0C5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DD3876" w:rsidRPr="006A0C50">
        <w:rPr>
          <w:rFonts w:ascii="Times New Roman" w:hAnsi="Times New Roman" w:cs="Times New Roman"/>
          <w:sz w:val="24"/>
          <w:szCs w:val="24"/>
        </w:rPr>
        <w:t>. 864671934.</w:t>
      </w:r>
    </w:p>
    <w:p w:rsidR="00EE408C" w:rsidRPr="006A0C50" w:rsidRDefault="00EE408C" w:rsidP="006A0C50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EE408C" w:rsidRPr="006A0C50" w:rsidRDefault="00EE408C" w:rsidP="00C1607A">
      <w:pPr>
        <w:pStyle w:val="Betarp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>VII</w:t>
      </w:r>
      <w:r w:rsidR="00C1607A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SKYRIUS</w:t>
      </w:r>
    </w:p>
    <w:p w:rsidR="001A5498" w:rsidRPr="00C1607A" w:rsidRDefault="00EE408C" w:rsidP="00C1607A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b/>
          <w:sz w:val="24"/>
          <w:szCs w:val="24"/>
          <w:lang w:val="lt-LT"/>
        </w:rPr>
        <w:t>BAIGIAMOSIOS NUOSTATOS</w:t>
      </w:r>
    </w:p>
    <w:p w:rsidR="00EE408C" w:rsidRPr="006A0C50" w:rsidRDefault="00C1607A" w:rsidP="00C1607A">
      <w:pPr>
        <w:pStyle w:val="Betarp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19. </w:t>
      </w:r>
      <w:r w:rsidR="00EE408C" w:rsidRPr="006A0C50">
        <w:rPr>
          <w:rFonts w:ascii="Times New Roman" w:hAnsi="Times New Roman" w:cs="Times New Roman"/>
          <w:sz w:val="24"/>
          <w:szCs w:val="24"/>
          <w:lang w:val="lt-LT"/>
        </w:rPr>
        <w:t>Projekto organizatoriai pasilieka teisę gautą projekto medžiagą publikuoti savo įstaigos ir švietimo naujienų svetainėse. Pateikdamas darbus, autorius tampa jos d</w:t>
      </w:r>
      <w:r w:rsidR="00C27F27" w:rsidRPr="006A0C50">
        <w:rPr>
          <w:rFonts w:ascii="Times New Roman" w:hAnsi="Times New Roman" w:cs="Times New Roman"/>
          <w:sz w:val="24"/>
          <w:szCs w:val="24"/>
          <w:lang w:val="lt-LT"/>
        </w:rPr>
        <w:t xml:space="preserve">alyviu bei sutinka, kad darbai ir </w:t>
      </w:r>
      <w:r w:rsidR="001F59F6" w:rsidRPr="006A0C50">
        <w:rPr>
          <w:rFonts w:ascii="Times New Roman" w:hAnsi="Times New Roman" w:cs="Times New Roman"/>
          <w:sz w:val="24"/>
          <w:szCs w:val="24"/>
          <w:lang w:val="lt-LT"/>
        </w:rPr>
        <w:t>autorių asmens duomenys (</w:t>
      </w:r>
      <w:r w:rsidR="00EE408C" w:rsidRPr="006A0C50">
        <w:rPr>
          <w:rFonts w:ascii="Times New Roman" w:hAnsi="Times New Roman" w:cs="Times New Roman"/>
          <w:sz w:val="24"/>
          <w:szCs w:val="24"/>
          <w:lang w:val="lt-LT"/>
        </w:rPr>
        <w:t>vardas, amžius, įstaigos pavadin</w:t>
      </w:r>
      <w:r w:rsidR="003039E0" w:rsidRPr="006A0C50">
        <w:rPr>
          <w:rFonts w:ascii="Times New Roman" w:hAnsi="Times New Roman" w:cs="Times New Roman"/>
          <w:sz w:val="24"/>
          <w:szCs w:val="24"/>
          <w:lang w:val="lt-LT"/>
        </w:rPr>
        <w:t>imas) būtų naudojami viešinimui.</w:t>
      </w:r>
    </w:p>
    <w:p w:rsidR="006E75AE" w:rsidRPr="00C1607A" w:rsidRDefault="00C1607A" w:rsidP="00C1607A">
      <w:pPr>
        <w:pStyle w:val="Betarp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20. </w:t>
      </w:r>
      <w:r w:rsidR="00C42CE7" w:rsidRPr="00C1607A">
        <w:rPr>
          <w:rFonts w:ascii="Times New Roman" w:eastAsia="Times New Roman" w:hAnsi="Times New Roman" w:cs="Times New Roman"/>
          <w:sz w:val="24"/>
          <w:szCs w:val="24"/>
          <w:lang w:val="lt-LT"/>
        </w:rPr>
        <w:t>Visiems projekto</w:t>
      </w:r>
      <w:r w:rsidR="006E75AE" w:rsidRPr="00C1607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dalyviams nurodytu anketoje elektron</w:t>
      </w:r>
      <w:r w:rsidR="00C42CE7" w:rsidRPr="00C1607A">
        <w:rPr>
          <w:rFonts w:ascii="Times New Roman" w:eastAsia="Times New Roman" w:hAnsi="Times New Roman" w:cs="Times New Roman"/>
          <w:sz w:val="24"/>
          <w:szCs w:val="24"/>
          <w:lang w:val="lt-LT"/>
        </w:rPr>
        <w:t>iniu paštu bus išsiųsti projekto organizatorių</w:t>
      </w:r>
      <w:r w:rsidR="006E75AE" w:rsidRPr="00C1607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padėkos raštai.</w:t>
      </w:r>
    </w:p>
    <w:p w:rsidR="006E75AE" w:rsidRPr="00C1607A" w:rsidRDefault="00C1607A" w:rsidP="00C1607A">
      <w:pPr>
        <w:pStyle w:val="Betarp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C1607A">
        <w:rPr>
          <w:rFonts w:ascii="Times New Roman" w:hAnsi="Times New Roman" w:cs="Times New Roman"/>
          <w:sz w:val="24"/>
          <w:szCs w:val="24"/>
          <w:lang w:val="lt-LT"/>
        </w:rPr>
        <w:t xml:space="preserve">21. </w:t>
      </w:r>
      <w:r w:rsidR="006E75AE" w:rsidRPr="00C1607A">
        <w:rPr>
          <w:rFonts w:ascii="Times New Roman" w:hAnsi="Times New Roman" w:cs="Times New Roman"/>
          <w:sz w:val="24"/>
          <w:szCs w:val="24"/>
          <w:lang w:val="lt-LT"/>
        </w:rPr>
        <w:t>Pedagogams,</w:t>
      </w:r>
      <w:r w:rsidR="00C42CE7" w:rsidRPr="00C1607A">
        <w:rPr>
          <w:rFonts w:ascii="Times New Roman" w:hAnsi="Times New Roman" w:cs="Times New Roman"/>
          <w:sz w:val="24"/>
          <w:szCs w:val="24"/>
          <w:lang w:val="lt-LT"/>
        </w:rPr>
        <w:t xml:space="preserve"> paruošusiems ugdytinius projektui</w:t>
      </w:r>
      <w:r w:rsidR="006E75AE" w:rsidRPr="00C1607A">
        <w:rPr>
          <w:rFonts w:ascii="Times New Roman" w:hAnsi="Times New Roman" w:cs="Times New Roman"/>
          <w:sz w:val="24"/>
          <w:szCs w:val="24"/>
          <w:lang w:val="lt-LT"/>
        </w:rPr>
        <w:t>, bus išduotos metodinės pažymos.</w:t>
      </w:r>
    </w:p>
    <w:p w:rsidR="00C42CE7" w:rsidRPr="00C1607A" w:rsidRDefault="00C1607A" w:rsidP="00C1607A">
      <w:pPr>
        <w:pStyle w:val="Betarp"/>
        <w:spacing w:line="276" w:lineRule="auto"/>
        <w:ind w:firstLine="360"/>
        <w:jc w:val="both"/>
        <w:rPr>
          <w:lang w:val="lt-LT"/>
        </w:rPr>
      </w:pPr>
      <w:r w:rsidRPr="00C1607A">
        <w:rPr>
          <w:rFonts w:ascii="Times New Roman" w:hAnsi="Times New Roman" w:cs="Times New Roman"/>
          <w:sz w:val="24"/>
          <w:szCs w:val="24"/>
          <w:lang w:val="lt-LT"/>
        </w:rPr>
        <w:t xml:space="preserve">22. </w:t>
      </w:r>
      <w:r w:rsidR="00C27F27" w:rsidRPr="00C1607A">
        <w:rPr>
          <w:rFonts w:ascii="Times New Roman" w:hAnsi="Times New Roman" w:cs="Times New Roman"/>
          <w:sz w:val="24"/>
          <w:szCs w:val="24"/>
          <w:lang w:val="lt-LT"/>
        </w:rPr>
        <w:t>Darbų atsiuntimas organizatoriams laikomas autorių sutikimu su šiomis sąlygomis.</w:t>
      </w:r>
    </w:p>
    <w:p w:rsidR="00545A31" w:rsidRPr="00C1607A" w:rsidRDefault="00C1607A" w:rsidP="00C1607A">
      <w:pPr>
        <w:pStyle w:val="Betarp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1607A">
        <w:rPr>
          <w:rFonts w:ascii="Times New Roman" w:hAnsi="Times New Roman" w:cs="Times New Roman"/>
          <w:sz w:val="24"/>
          <w:szCs w:val="24"/>
          <w:lang w:val="lt-LT"/>
        </w:rPr>
        <w:t xml:space="preserve">23. </w:t>
      </w:r>
      <w:r w:rsidR="009A42DE" w:rsidRPr="00C1607A">
        <w:rPr>
          <w:rFonts w:ascii="Times New Roman" w:hAnsi="Times New Roman" w:cs="Times New Roman"/>
          <w:sz w:val="24"/>
          <w:szCs w:val="24"/>
          <w:lang w:val="lt-LT"/>
        </w:rPr>
        <w:t>Organizatoriai, esant būtinybei, pasilieka teisę keisti</w:t>
      </w:r>
      <w:r w:rsidR="00E15AAE" w:rsidRPr="00C1607A">
        <w:rPr>
          <w:rFonts w:ascii="Times New Roman" w:hAnsi="Times New Roman" w:cs="Times New Roman"/>
          <w:sz w:val="24"/>
          <w:szCs w:val="24"/>
          <w:lang w:val="lt-LT"/>
        </w:rPr>
        <w:t xml:space="preserve"> projekto</w:t>
      </w:r>
      <w:r w:rsidR="009A42DE" w:rsidRPr="00C1607A">
        <w:rPr>
          <w:rFonts w:ascii="Times New Roman" w:hAnsi="Times New Roman" w:cs="Times New Roman"/>
          <w:sz w:val="24"/>
          <w:szCs w:val="24"/>
          <w:lang w:val="lt-LT"/>
        </w:rPr>
        <w:t xml:space="preserve"> taisykles, dalyvavimo sąlygas.</w:t>
      </w:r>
    </w:p>
    <w:p w:rsidR="008A1E7F" w:rsidRDefault="00C1607A" w:rsidP="00C1607A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</w:t>
      </w:r>
    </w:p>
    <w:p w:rsidR="002A1763" w:rsidRDefault="002A1763" w:rsidP="002A1763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2034AD" w:rsidRDefault="002034AD" w:rsidP="002A1763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5C08AA" w:rsidRPr="006A0C50" w:rsidRDefault="005C08AA" w:rsidP="00545A31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6A0C50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1 priedas</w:t>
      </w:r>
    </w:p>
    <w:p w:rsidR="005C08AA" w:rsidRPr="006A0C50" w:rsidRDefault="005C08AA" w:rsidP="005C08AA">
      <w:pPr>
        <w:jc w:val="right"/>
        <w:rPr>
          <w:rFonts w:ascii="Times New Roman" w:hAnsi="Times New Roman"/>
          <w:sz w:val="24"/>
          <w:szCs w:val="24"/>
          <w:shd w:val="clear" w:color="auto" w:fill="FFFFFF"/>
          <w:lang w:val="lt-LT"/>
        </w:rPr>
      </w:pPr>
    </w:p>
    <w:p w:rsidR="00C42CE7" w:rsidRDefault="00C42CE7" w:rsidP="00C1607A">
      <w:pPr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RESPUBLIKINIS IKIMOKYKLINIO IR </w:t>
      </w:r>
      <w:r w:rsidRPr="00C55456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PRIEŠMOKYKLINIO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AMŽIAUS UGDYTINIŲ BEI UGDYTINIŲ, </w:t>
      </w:r>
      <w:r w:rsidRPr="00C55456">
        <w:rPr>
          <w:rFonts w:ascii="Times New Roman" w:hAnsi="Times New Roman" w:cs="Times New Roman"/>
          <w:b/>
          <w:sz w:val="24"/>
          <w:szCs w:val="24"/>
          <w:lang w:val="lt-LT"/>
        </w:rPr>
        <w:t>TURINČIŲ SPECIALIŲJŲ UGDYMOSI POREIKIŲ, VIRTUALUS KALBO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S UGDYMO PROJEKTAS „SEKA PASAKAS VISI, IR MAŽI IR DIDELI</w:t>
      </w:r>
      <w:r w:rsidRPr="00C55456">
        <w:rPr>
          <w:rFonts w:ascii="Times New Roman" w:hAnsi="Times New Roman" w:cs="Times New Roman"/>
          <w:b/>
          <w:sz w:val="24"/>
          <w:szCs w:val="24"/>
          <w:lang w:val="lt-LT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:rsidR="005C08AA" w:rsidRPr="00471F85" w:rsidRDefault="005C08AA" w:rsidP="00C1607A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71F85">
        <w:rPr>
          <w:rFonts w:ascii="Times New Roman" w:hAnsi="Times New Roman"/>
          <w:b/>
          <w:sz w:val="24"/>
          <w:szCs w:val="24"/>
          <w:shd w:val="clear" w:color="auto" w:fill="FFFFFF"/>
        </w:rPr>
        <w:t>DALYVIO ANKETA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705"/>
        <w:gridCol w:w="5716"/>
      </w:tblGrid>
      <w:tr w:rsidR="005C08AA" w:rsidRPr="00471F85" w:rsidTr="00334CC8">
        <w:tc>
          <w:tcPr>
            <w:tcW w:w="4705" w:type="dxa"/>
          </w:tcPr>
          <w:p w:rsidR="005C08AA" w:rsidRPr="00C1607A" w:rsidRDefault="005C08AA" w:rsidP="00334C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</w:pPr>
            <w:r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>Įstaigos pavadinimas</w:t>
            </w:r>
            <w:r w:rsidR="00716F5F"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>, miestas/rajonas</w:t>
            </w:r>
          </w:p>
        </w:tc>
        <w:tc>
          <w:tcPr>
            <w:tcW w:w="5716" w:type="dxa"/>
          </w:tcPr>
          <w:p w:rsidR="005C08AA" w:rsidRPr="00471F85" w:rsidRDefault="005C08AA" w:rsidP="00334CC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C08AA" w:rsidRPr="00471F85" w:rsidTr="00334CC8">
        <w:tc>
          <w:tcPr>
            <w:tcW w:w="4705" w:type="dxa"/>
          </w:tcPr>
          <w:p w:rsidR="005C08AA" w:rsidRPr="00C1607A" w:rsidRDefault="005C08AA" w:rsidP="000F1B6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</w:pPr>
            <w:r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>Pedagogo/švietimo pagalbos specialisto vardas, pavardė, pareigos</w:t>
            </w:r>
          </w:p>
        </w:tc>
        <w:tc>
          <w:tcPr>
            <w:tcW w:w="5716" w:type="dxa"/>
          </w:tcPr>
          <w:p w:rsidR="005C08AA" w:rsidRPr="00471F85" w:rsidRDefault="005C08AA" w:rsidP="00334CC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C08AA" w:rsidRPr="00471F85" w:rsidTr="00334CC8">
        <w:tc>
          <w:tcPr>
            <w:tcW w:w="4705" w:type="dxa"/>
          </w:tcPr>
          <w:p w:rsidR="005C08AA" w:rsidRPr="00C1607A" w:rsidRDefault="005C08AA" w:rsidP="000F1B63">
            <w:pPr>
              <w:spacing w:before="120" w:after="120" w:line="240" w:lineRule="auto"/>
              <w:ind w:left="369" w:hanging="36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</w:pPr>
            <w:r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>Dalyvaujančio vaiko</w:t>
            </w:r>
            <w:r w:rsidR="00C42CE7"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>(ų)</w:t>
            </w:r>
            <w:r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 xml:space="preserve"> vardas</w:t>
            </w:r>
            <w:r w:rsidR="00C42CE7"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>(ai)</w:t>
            </w:r>
            <w:r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>, pavard</w:t>
            </w:r>
            <w:r w:rsidR="000F1B63"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>ė</w:t>
            </w:r>
            <w:r w:rsidR="00C42CE7"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>(s)</w:t>
            </w:r>
            <w:r w:rsidR="000F1B63"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 xml:space="preserve">, </w:t>
            </w:r>
            <w:r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>amžius</w:t>
            </w:r>
          </w:p>
        </w:tc>
        <w:tc>
          <w:tcPr>
            <w:tcW w:w="5716" w:type="dxa"/>
          </w:tcPr>
          <w:p w:rsidR="005C08AA" w:rsidRPr="00471F85" w:rsidRDefault="005C08AA" w:rsidP="00334CC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C08AA" w:rsidRPr="00471F85" w:rsidTr="00334CC8">
        <w:tc>
          <w:tcPr>
            <w:tcW w:w="4705" w:type="dxa"/>
          </w:tcPr>
          <w:p w:rsidR="00C42CE7" w:rsidRPr="00C1607A" w:rsidRDefault="00C42CE7" w:rsidP="000F1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</w:pPr>
          </w:p>
          <w:p w:rsidR="005C08AA" w:rsidRPr="00C1607A" w:rsidRDefault="005C08AA" w:rsidP="000F1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</w:pPr>
            <w:r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>Grupės pavadinimas</w:t>
            </w:r>
          </w:p>
        </w:tc>
        <w:tc>
          <w:tcPr>
            <w:tcW w:w="5716" w:type="dxa"/>
          </w:tcPr>
          <w:p w:rsidR="005C08AA" w:rsidRPr="00471F85" w:rsidRDefault="005C08AA" w:rsidP="00334CC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C08AA" w:rsidRPr="00471F85" w:rsidTr="00334CC8">
        <w:tc>
          <w:tcPr>
            <w:tcW w:w="4705" w:type="dxa"/>
          </w:tcPr>
          <w:p w:rsidR="00C42CE7" w:rsidRPr="00C1607A" w:rsidRDefault="00C42CE7" w:rsidP="000F1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</w:pPr>
          </w:p>
          <w:p w:rsidR="005C08AA" w:rsidRPr="00C1607A" w:rsidRDefault="005C08AA" w:rsidP="000F1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</w:pPr>
            <w:r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>Pasakos pavadinimas</w:t>
            </w:r>
          </w:p>
        </w:tc>
        <w:tc>
          <w:tcPr>
            <w:tcW w:w="5716" w:type="dxa"/>
          </w:tcPr>
          <w:p w:rsidR="005C08AA" w:rsidRPr="00471F85" w:rsidRDefault="005C08AA" w:rsidP="00334CC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C08AA" w:rsidRPr="00471F85" w:rsidTr="00334CC8">
        <w:tc>
          <w:tcPr>
            <w:tcW w:w="4705" w:type="dxa"/>
          </w:tcPr>
          <w:p w:rsidR="00C42CE7" w:rsidRPr="00C1607A" w:rsidRDefault="00C42CE7" w:rsidP="000F1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</w:pPr>
          </w:p>
          <w:p w:rsidR="005C08AA" w:rsidRPr="00C1607A" w:rsidRDefault="005C08AA" w:rsidP="000F1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</w:pPr>
            <w:r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 xml:space="preserve">Trumpas </w:t>
            </w:r>
            <w:r w:rsidR="00C42CE7"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 xml:space="preserve">įgarsintos ir iliustruotos </w:t>
            </w:r>
            <w:r w:rsidR="008E1D21"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>pasakos aprašymas</w:t>
            </w:r>
          </w:p>
          <w:p w:rsidR="00C42CE7" w:rsidRPr="00C1607A" w:rsidRDefault="00C42CE7" w:rsidP="000F1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5716" w:type="dxa"/>
          </w:tcPr>
          <w:p w:rsidR="005C08AA" w:rsidRPr="00471F85" w:rsidRDefault="005C08AA" w:rsidP="00334CC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C08AA" w:rsidRPr="00471F85" w:rsidTr="00334CC8">
        <w:tc>
          <w:tcPr>
            <w:tcW w:w="4705" w:type="dxa"/>
          </w:tcPr>
          <w:p w:rsidR="00C42CE7" w:rsidRPr="00C1607A" w:rsidRDefault="005C08AA" w:rsidP="00C42CE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</w:pPr>
            <w:r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>Kontaktinis telefonas, el.</w:t>
            </w:r>
            <w:r w:rsidR="00C42CE7"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 w:rsidR="00A55597"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>paš</w:t>
            </w:r>
            <w:r w:rsidR="00C42CE7" w:rsidRPr="00C160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t-LT"/>
              </w:rPr>
              <w:t>tas</w:t>
            </w:r>
          </w:p>
        </w:tc>
        <w:tc>
          <w:tcPr>
            <w:tcW w:w="5716" w:type="dxa"/>
          </w:tcPr>
          <w:p w:rsidR="005C08AA" w:rsidRPr="00471F85" w:rsidRDefault="005C08AA" w:rsidP="00334CC8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5C08AA" w:rsidRPr="00471F85" w:rsidRDefault="005C08AA" w:rsidP="005C08AA"/>
    <w:p w:rsidR="005C08AA" w:rsidRPr="00C55456" w:rsidRDefault="005C08AA" w:rsidP="006276A3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C08AA" w:rsidRPr="00C55456" w:rsidSect="006A0C50">
      <w:pgSz w:w="11906" w:h="16838"/>
      <w:pgMar w:top="993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078"/>
    <w:multiLevelType w:val="hybridMultilevel"/>
    <w:tmpl w:val="6322A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82C76"/>
    <w:multiLevelType w:val="multilevel"/>
    <w:tmpl w:val="F1B0A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3A3069"/>
    <w:multiLevelType w:val="hybridMultilevel"/>
    <w:tmpl w:val="D714AD9C"/>
    <w:lvl w:ilvl="0" w:tplc="D8C24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980A7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861CD"/>
    <w:multiLevelType w:val="multilevel"/>
    <w:tmpl w:val="ADA87BE4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cs="Times New Roman" w:hint="default"/>
      </w:rPr>
    </w:lvl>
  </w:abstractNum>
  <w:abstractNum w:abstractNumId="4" w15:restartNumberingAfterBreak="0">
    <w:nsid w:val="173049AE"/>
    <w:multiLevelType w:val="multilevel"/>
    <w:tmpl w:val="04C07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C7144EA"/>
    <w:multiLevelType w:val="hybridMultilevel"/>
    <w:tmpl w:val="AC56CF12"/>
    <w:lvl w:ilvl="0" w:tplc="8CFE4D3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10C11"/>
    <w:multiLevelType w:val="hybridMultilevel"/>
    <w:tmpl w:val="4516BCB6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D2107"/>
    <w:multiLevelType w:val="multilevel"/>
    <w:tmpl w:val="A086AB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293D05"/>
    <w:multiLevelType w:val="hybridMultilevel"/>
    <w:tmpl w:val="58CC1E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F3E08"/>
    <w:multiLevelType w:val="hybridMultilevel"/>
    <w:tmpl w:val="372A9686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D4F57"/>
    <w:multiLevelType w:val="multilevel"/>
    <w:tmpl w:val="CCD0E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53A23AC6"/>
    <w:multiLevelType w:val="multilevel"/>
    <w:tmpl w:val="8682A8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269120A"/>
    <w:multiLevelType w:val="hybridMultilevel"/>
    <w:tmpl w:val="3A3ED544"/>
    <w:lvl w:ilvl="0" w:tplc="3A6A54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E18FCD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56EFB"/>
    <w:multiLevelType w:val="hybridMultilevel"/>
    <w:tmpl w:val="251AC3F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13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47"/>
    <w:rsid w:val="000A4705"/>
    <w:rsid w:val="000A570D"/>
    <w:rsid w:val="000E5A9A"/>
    <w:rsid w:val="000F1B63"/>
    <w:rsid w:val="00137293"/>
    <w:rsid w:val="001750AA"/>
    <w:rsid w:val="00183547"/>
    <w:rsid w:val="001A5498"/>
    <w:rsid w:val="001F59F6"/>
    <w:rsid w:val="002034AD"/>
    <w:rsid w:val="00203F06"/>
    <w:rsid w:val="002A1763"/>
    <w:rsid w:val="003039E0"/>
    <w:rsid w:val="00310318"/>
    <w:rsid w:val="00324F5E"/>
    <w:rsid w:val="00337E96"/>
    <w:rsid w:val="003466C1"/>
    <w:rsid w:val="003824D2"/>
    <w:rsid w:val="0038764F"/>
    <w:rsid w:val="003D573D"/>
    <w:rsid w:val="003E3076"/>
    <w:rsid w:val="003F2B3F"/>
    <w:rsid w:val="00427BC9"/>
    <w:rsid w:val="0051329D"/>
    <w:rsid w:val="00521FA0"/>
    <w:rsid w:val="00535E77"/>
    <w:rsid w:val="00536443"/>
    <w:rsid w:val="00545A31"/>
    <w:rsid w:val="00562286"/>
    <w:rsid w:val="005C08AA"/>
    <w:rsid w:val="005E37AE"/>
    <w:rsid w:val="005F2C97"/>
    <w:rsid w:val="005F6EEE"/>
    <w:rsid w:val="006276A3"/>
    <w:rsid w:val="006317DB"/>
    <w:rsid w:val="00651A50"/>
    <w:rsid w:val="006A0C50"/>
    <w:rsid w:val="006E75AE"/>
    <w:rsid w:val="00716F5F"/>
    <w:rsid w:val="00770F0D"/>
    <w:rsid w:val="007874B5"/>
    <w:rsid w:val="007A34C7"/>
    <w:rsid w:val="007D76E3"/>
    <w:rsid w:val="00843415"/>
    <w:rsid w:val="00856938"/>
    <w:rsid w:val="00864615"/>
    <w:rsid w:val="00894C90"/>
    <w:rsid w:val="008A1E7F"/>
    <w:rsid w:val="008D56C7"/>
    <w:rsid w:val="008E1D21"/>
    <w:rsid w:val="008F3C69"/>
    <w:rsid w:val="008F3E17"/>
    <w:rsid w:val="00956870"/>
    <w:rsid w:val="00970341"/>
    <w:rsid w:val="009A42DE"/>
    <w:rsid w:val="00A55597"/>
    <w:rsid w:val="00A575B0"/>
    <w:rsid w:val="00AA796D"/>
    <w:rsid w:val="00AC5DA2"/>
    <w:rsid w:val="00AC7681"/>
    <w:rsid w:val="00B856CA"/>
    <w:rsid w:val="00B90F38"/>
    <w:rsid w:val="00BA40A8"/>
    <w:rsid w:val="00BD5A97"/>
    <w:rsid w:val="00BE7BED"/>
    <w:rsid w:val="00C1607A"/>
    <w:rsid w:val="00C27F27"/>
    <w:rsid w:val="00C42CE7"/>
    <w:rsid w:val="00C55456"/>
    <w:rsid w:val="00CA1787"/>
    <w:rsid w:val="00CA6AE1"/>
    <w:rsid w:val="00CD07F8"/>
    <w:rsid w:val="00D20980"/>
    <w:rsid w:val="00D52C47"/>
    <w:rsid w:val="00D56F92"/>
    <w:rsid w:val="00DA1869"/>
    <w:rsid w:val="00DB3A33"/>
    <w:rsid w:val="00DD3876"/>
    <w:rsid w:val="00DE3098"/>
    <w:rsid w:val="00DF7F75"/>
    <w:rsid w:val="00E1425F"/>
    <w:rsid w:val="00E15AAE"/>
    <w:rsid w:val="00E17B0D"/>
    <w:rsid w:val="00E51301"/>
    <w:rsid w:val="00EA0C9E"/>
    <w:rsid w:val="00EA3C4E"/>
    <w:rsid w:val="00EE408C"/>
    <w:rsid w:val="00F35600"/>
    <w:rsid w:val="00F556CC"/>
    <w:rsid w:val="00F7095A"/>
    <w:rsid w:val="00F75D0D"/>
    <w:rsid w:val="00F966F5"/>
    <w:rsid w:val="00FA4971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EEBF"/>
  <w15:chartTrackingRefBased/>
  <w15:docId w15:val="{3DBC2014-9351-4CBE-B2A7-B57A2F6F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7095A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BA40A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D07F8"/>
    <w:rPr>
      <w:color w:val="0563C1" w:themeColor="hyperlink"/>
      <w:u w:val="single"/>
    </w:rPr>
  </w:style>
  <w:style w:type="paragraph" w:customStyle="1" w:styleId="Default">
    <w:name w:val="Default"/>
    <w:rsid w:val="00F55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customStyle="1" w:styleId="prastasis1">
    <w:name w:val="Įprastasis1"/>
    <w:rsid w:val="00E1425F"/>
    <w:pPr>
      <w:spacing w:after="200" w:line="276" w:lineRule="auto"/>
    </w:pPr>
    <w:rPr>
      <w:rFonts w:ascii="Calibri" w:eastAsia="Calibri" w:hAnsi="Calibri" w:cs="Calibri"/>
      <w:lang w:val="lt-LT" w:eastAsia="lt-LT"/>
    </w:rPr>
  </w:style>
  <w:style w:type="character" w:customStyle="1" w:styleId="1">
    <w:name w:val="Название1"/>
    <w:basedOn w:val="Numatytasispastraiposriftas"/>
    <w:rsid w:val="0033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brauskait&#279;.ausra@gmail.com" TargetMode="External"/><Relationship Id="rId13" Type="http://schemas.openxmlformats.org/officeDocument/2006/relationships/hyperlink" Target="mailto:sekapasakasvis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kuviene.laima@gmail.com" TargetMode="External"/><Relationship Id="rId12" Type="http://schemas.openxmlformats.org/officeDocument/2006/relationships/hyperlink" Target="mailto:sekapasakasvis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karelis@gmail.com" TargetMode="External"/><Relationship Id="rId11" Type="http://schemas.openxmlformats.org/officeDocument/2006/relationships/hyperlink" Target="https://www.inkareliomokykla.lt/" TargetMode="External"/><Relationship Id="rId5" Type="http://schemas.openxmlformats.org/officeDocument/2006/relationships/hyperlink" Target="mailto:azuoliukas@splius.l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rysnykstukai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uoliukas.tavodarzelis.l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lenovo</cp:lastModifiedBy>
  <cp:revision>2</cp:revision>
  <dcterms:created xsi:type="dcterms:W3CDTF">2021-02-03T10:26:00Z</dcterms:created>
  <dcterms:modified xsi:type="dcterms:W3CDTF">2021-02-03T10:26:00Z</dcterms:modified>
</cp:coreProperties>
</file>