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9"/>
        <w:gridCol w:w="1522"/>
        <w:gridCol w:w="1559"/>
        <w:gridCol w:w="1560"/>
        <w:gridCol w:w="1701"/>
        <w:gridCol w:w="1559"/>
        <w:gridCol w:w="1701"/>
        <w:gridCol w:w="1559"/>
        <w:gridCol w:w="1701"/>
      </w:tblGrid>
      <w:tr w:rsidR="004956B7" w:rsidRPr="00444142" w:rsidTr="004956B7">
        <w:tc>
          <w:tcPr>
            <w:tcW w:w="1563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522" w:type="dxa"/>
          </w:tcPr>
          <w:p w:rsidR="00284380" w:rsidRPr="00444142" w:rsidRDefault="00284380" w:rsidP="0028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Etatų skaičius </w:t>
            </w:r>
          </w:p>
        </w:tc>
        <w:tc>
          <w:tcPr>
            <w:tcW w:w="1559" w:type="dxa"/>
          </w:tcPr>
          <w:p w:rsidR="00284380" w:rsidRPr="00444142" w:rsidRDefault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2021m. I ketv.</w:t>
            </w:r>
          </w:p>
        </w:tc>
        <w:tc>
          <w:tcPr>
            <w:tcW w:w="1560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2021m. II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2021m. III ketv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380" w:rsidRPr="00444142" w:rsidRDefault="00F0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Etatų skaičius</w:t>
            </w:r>
          </w:p>
        </w:tc>
        <w:tc>
          <w:tcPr>
            <w:tcW w:w="1701" w:type="dxa"/>
          </w:tcPr>
          <w:p w:rsidR="00284380" w:rsidRPr="00444142" w:rsidRDefault="00F043B0" w:rsidP="00495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2021m. IV </w:t>
            </w:r>
            <w:r w:rsidR="004956B7" w:rsidRPr="00444142">
              <w:rPr>
                <w:rFonts w:ascii="Times New Roman" w:hAnsi="Times New Roman" w:cs="Times New Roman"/>
                <w:b/>
                <w:sz w:val="24"/>
                <w:szCs w:val="24"/>
              </w:rPr>
              <w:t>ketv.</w:t>
            </w:r>
          </w:p>
        </w:tc>
      </w:tr>
      <w:tr w:rsidR="004956B7" w:rsidRPr="00444142" w:rsidTr="004956B7">
        <w:tc>
          <w:tcPr>
            <w:tcW w:w="1563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  <w:r w:rsidR="00862135" w:rsidRPr="00444142">
              <w:rPr>
                <w:rFonts w:ascii="Times New Roman" w:hAnsi="Times New Roman" w:cs="Times New Roman"/>
                <w:sz w:val="24"/>
                <w:szCs w:val="24"/>
              </w:rPr>
              <w:t xml:space="preserve"> (A*)</w:t>
            </w:r>
          </w:p>
        </w:tc>
        <w:tc>
          <w:tcPr>
            <w:tcW w:w="1522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2997,14</w:t>
            </w:r>
          </w:p>
        </w:tc>
        <w:tc>
          <w:tcPr>
            <w:tcW w:w="1560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B7" w:rsidRPr="00444142" w:rsidTr="004956B7">
        <w:tc>
          <w:tcPr>
            <w:tcW w:w="1563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="00862135" w:rsidRPr="00444142">
              <w:rPr>
                <w:rFonts w:ascii="Times New Roman" w:hAnsi="Times New Roman" w:cs="Times New Roman"/>
                <w:sz w:val="24"/>
                <w:szCs w:val="24"/>
              </w:rPr>
              <w:t xml:space="preserve"> (B*)</w:t>
            </w:r>
          </w:p>
        </w:tc>
        <w:tc>
          <w:tcPr>
            <w:tcW w:w="1522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1282,12</w:t>
            </w:r>
          </w:p>
        </w:tc>
        <w:tc>
          <w:tcPr>
            <w:tcW w:w="1560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B7" w:rsidRPr="00444142" w:rsidTr="004956B7">
        <w:tc>
          <w:tcPr>
            <w:tcW w:w="1563" w:type="dxa"/>
          </w:tcPr>
          <w:p w:rsidR="00284380" w:rsidRPr="00444142" w:rsidRDefault="00284380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 xml:space="preserve">Techninio aptarnaujančio personalo darbuotojas </w:t>
            </w:r>
            <w:r w:rsidR="00862135" w:rsidRPr="00444142">
              <w:rPr>
                <w:rFonts w:ascii="Times New Roman" w:hAnsi="Times New Roman" w:cs="Times New Roman"/>
                <w:sz w:val="24"/>
                <w:szCs w:val="24"/>
              </w:rPr>
              <w:t>(C*)</w:t>
            </w:r>
          </w:p>
        </w:tc>
        <w:tc>
          <w:tcPr>
            <w:tcW w:w="1522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890,07</w:t>
            </w:r>
          </w:p>
        </w:tc>
        <w:tc>
          <w:tcPr>
            <w:tcW w:w="1560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6B7" w:rsidRPr="00444142" w:rsidTr="004956B7">
        <w:tc>
          <w:tcPr>
            <w:tcW w:w="1563" w:type="dxa"/>
          </w:tcPr>
          <w:p w:rsidR="00284380" w:rsidRPr="00444142" w:rsidRDefault="00862135" w:rsidP="0086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Techninio aptarnaujančio personalo darbuotojas (D*)</w:t>
            </w:r>
          </w:p>
        </w:tc>
        <w:tc>
          <w:tcPr>
            <w:tcW w:w="1522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84380" w:rsidRPr="00444142" w:rsidRDefault="003A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42">
              <w:rPr>
                <w:rFonts w:ascii="Times New Roman" w:hAnsi="Times New Roman" w:cs="Times New Roman"/>
                <w:sz w:val="24"/>
                <w:szCs w:val="24"/>
              </w:rPr>
              <w:t>759,26</w:t>
            </w:r>
          </w:p>
        </w:tc>
        <w:tc>
          <w:tcPr>
            <w:tcW w:w="1560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4380" w:rsidRPr="00444142" w:rsidRDefault="002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7B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Paaiškinimai: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A* - įvertintas direktoriaus, direktoriaus pavaduotojo ugdymui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B* - įvertintas pedagogų, paga</w:t>
      </w:r>
      <w:bookmarkStart w:id="0" w:name="_GoBack"/>
      <w:bookmarkEnd w:id="0"/>
      <w:r w:rsidRPr="00444142">
        <w:rPr>
          <w:rFonts w:ascii="Times New Roman" w:hAnsi="Times New Roman" w:cs="Times New Roman"/>
          <w:sz w:val="24"/>
          <w:szCs w:val="24"/>
        </w:rPr>
        <w:t>lbos specialistų (judesio korekcijos mokytojas, logopedas, socialinis pedagogas, specialusis pedagogas), meninio ugdymo mokytojo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C* -  įvertintas raštvedžio, ūkvedžio, vaikų mitybos organizatoriaus, informacinių technologijų specialisto darbo užmokestis.</w:t>
      </w:r>
    </w:p>
    <w:p w:rsidR="00862135" w:rsidRPr="00444142" w:rsidRDefault="00862135" w:rsidP="00A70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142">
        <w:rPr>
          <w:rFonts w:ascii="Times New Roman" w:hAnsi="Times New Roman" w:cs="Times New Roman"/>
          <w:sz w:val="24"/>
          <w:szCs w:val="24"/>
        </w:rPr>
        <w:t>D* - įvertintas pagalbinio darbininko, kiemsargio, valytojo, vyr. virėjo, virėjo, darbininko, auklėtojo padėjėjo, mokytojo padėjėjo darbo užmokestis.</w:t>
      </w:r>
    </w:p>
    <w:p w:rsidR="00862135" w:rsidRPr="00444142" w:rsidRDefault="00862135" w:rsidP="00A703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2135" w:rsidRPr="00444142" w:rsidSect="00DE245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5C"/>
    <w:rsid w:val="00284380"/>
    <w:rsid w:val="002D677B"/>
    <w:rsid w:val="003A4791"/>
    <w:rsid w:val="00444142"/>
    <w:rsid w:val="004956B7"/>
    <w:rsid w:val="00862135"/>
    <w:rsid w:val="00A7037B"/>
    <w:rsid w:val="00B977AF"/>
    <w:rsid w:val="00DE245C"/>
    <w:rsid w:val="00F043B0"/>
    <w:rsid w:val="00F8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2021-04-19T08:42:00Z</dcterms:created>
  <dcterms:modified xsi:type="dcterms:W3CDTF">2021-04-21T13:31:00Z</dcterms:modified>
</cp:coreProperties>
</file>