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629"/>
        <w:gridCol w:w="1522"/>
        <w:gridCol w:w="1559"/>
        <w:gridCol w:w="1560"/>
        <w:gridCol w:w="1701"/>
        <w:gridCol w:w="1559"/>
        <w:gridCol w:w="1701"/>
        <w:gridCol w:w="1559"/>
        <w:gridCol w:w="1701"/>
      </w:tblGrid>
      <w:tr w:rsidR="004956B7" w:rsidRPr="00444142" w:rsidTr="00E61289">
        <w:tc>
          <w:tcPr>
            <w:tcW w:w="1629" w:type="dxa"/>
          </w:tcPr>
          <w:p w:rsidR="00284380" w:rsidRPr="00444142" w:rsidRDefault="00284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>Pareigybės pavadinimas</w:t>
            </w:r>
          </w:p>
        </w:tc>
        <w:tc>
          <w:tcPr>
            <w:tcW w:w="1522" w:type="dxa"/>
          </w:tcPr>
          <w:p w:rsidR="00284380" w:rsidRPr="00444142" w:rsidRDefault="00284380" w:rsidP="00284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Etatų skaičius </w:t>
            </w:r>
          </w:p>
        </w:tc>
        <w:tc>
          <w:tcPr>
            <w:tcW w:w="1559" w:type="dxa"/>
          </w:tcPr>
          <w:p w:rsidR="00284380" w:rsidRPr="00444142" w:rsidRDefault="004956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>2021m. I ketv.</w:t>
            </w:r>
          </w:p>
        </w:tc>
        <w:tc>
          <w:tcPr>
            <w:tcW w:w="1560" w:type="dxa"/>
          </w:tcPr>
          <w:p w:rsidR="00284380" w:rsidRPr="00444142" w:rsidRDefault="00F043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>Etatų skaičius</w:t>
            </w:r>
          </w:p>
        </w:tc>
        <w:tc>
          <w:tcPr>
            <w:tcW w:w="1701" w:type="dxa"/>
          </w:tcPr>
          <w:p w:rsidR="00284380" w:rsidRPr="00444142" w:rsidRDefault="00F043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2021m. II </w:t>
            </w:r>
            <w:r w:rsidR="004956B7"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>ketv.</w:t>
            </w:r>
          </w:p>
        </w:tc>
        <w:tc>
          <w:tcPr>
            <w:tcW w:w="1559" w:type="dxa"/>
          </w:tcPr>
          <w:p w:rsidR="00284380" w:rsidRPr="00444142" w:rsidRDefault="00F043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>Etatų skaičius</w:t>
            </w:r>
          </w:p>
        </w:tc>
        <w:tc>
          <w:tcPr>
            <w:tcW w:w="1701" w:type="dxa"/>
          </w:tcPr>
          <w:p w:rsidR="00284380" w:rsidRPr="00444142" w:rsidRDefault="00F043B0" w:rsidP="004956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>2021m. III ketv</w:t>
            </w:r>
            <w:r w:rsidR="004956B7"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84380" w:rsidRPr="00444142" w:rsidRDefault="00F043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>Etatų skaičius</w:t>
            </w:r>
          </w:p>
        </w:tc>
        <w:tc>
          <w:tcPr>
            <w:tcW w:w="1701" w:type="dxa"/>
          </w:tcPr>
          <w:p w:rsidR="00284380" w:rsidRPr="00444142" w:rsidRDefault="00F043B0" w:rsidP="004956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2021m. IV </w:t>
            </w:r>
            <w:r w:rsidR="004956B7"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>ketv.</w:t>
            </w:r>
          </w:p>
        </w:tc>
      </w:tr>
      <w:tr w:rsidR="00E61289" w:rsidRPr="00444142" w:rsidTr="00E61289">
        <w:tc>
          <w:tcPr>
            <w:tcW w:w="1629" w:type="dxa"/>
          </w:tcPr>
          <w:p w:rsidR="00E61289" w:rsidRPr="00444142" w:rsidRDefault="00E6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42">
              <w:rPr>
                <w:rFonts w:ascii="Times New Roman" w:hAnsi="Times New Roman" w:cs="Times New Roman"/>
                <w:sz w:val="24"/>
                <w:szCs w:val="24"/>
              </w:rPr>
              <w:t>Vadovas (A*)</w:t>
            </w:r>
          </w:p>
        </w:tc>
        <w:tc>
          <w:tcPr>
            <w:tcW w:w="1522" w:type="dxa"/>
          </w:tcPr>
          <w:p w:rsidR="00E61289" w:rsidRPr="00444142" w:rsidRDefault="00E6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61289" w:rsidRPr="00444142" w:rsidRDefault="00E6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42">
              <w:rPr>
                <w:rFonts w:ascii="Times New Roman" w:hAnsi="Times New Roman" w:cs="Times New Roman"/>
                <w:sz w:val="24"/>
                <w:szCs w:val="24"/>
              </w:rPr>
              <w:t>2997,14</w:t>
            </w:r>
          </w:p>
        </w:tc>
        <w:tc>
          <w:tcPr>
            <w:tcW w:w="1560" w:type="dxa"/>
          </w:tcPr>
          <w:p w:rsidR="00E61289" w:rsidRPr="00444142" w:rsidRDefault="00E61289" w:rsidP="00BA2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61289" w:rsidRPr="00444142" w:rsidRDefault="00E61289" w:rsidP="00BA2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42">
              <w:rPr>
                <w:rFonts w:ascii="Times New Roman" w:hAnsi="Times New Roman" w:cs="Times New Roman"/>
                <w:sz w:val="24"/>
                <w:szCs w:val="24"/>
              </w:rPr>
              <w:t>2997,14</w:t>
            </w:r>
          </w:p>
        </w:tc>
        <w:tc>
          <w:tcPr>
            <w:tcW w:w="1559" w:type="dxa"/>
          </w:tcPr>
          <w:p w:rsidR="00E61289" w:rsidRPr="00444142" w:rsidRDefault="00E61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1289" w:rsidRPr="00444142" w:rsidRDefault="00E61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1289" w:rsidRPr="00444142" w:rsidRDefault="00E61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1289" w:rsidRPr="00444142" w:rsidRDefault="00E61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289" w:rsidRPr="00444142" w:rsidTr="00E61289">
        <w:tc>
          <w:tcPr>
            <w:tcW w:w="1629" w:type="dxa"/>
          </w:tcPr>
          <w:p w:rsidR="00E61289" w:rsidRPr="00444142" w:rsidRDefault="00E6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42">
              <w:rPr>
                <w:rFonts w:ascii="Times New Roman" w:hAnsi="Times New Roman" w:cs="Times New Roman"/>
                <w:sz w:val="24"/>
                <w:szCs w:val="24"/>
              </w:rPr>
              <w:t>Pedagogai (B*)</w:t>
            </w:r>
          </w:p>
        </w:tc>
        <w:tc>
          <w:tcPr>
            <w:tcW w:w="1522" w:type="dxa"/>
          </w:tcPr>
          <w:p w:rsidR="00E61289" w:rsidRPr="00444142" w:rsidRDefault="00E6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4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E61289" w:rsidRPr="00444142" w:rsidRDefault="00E6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42">
              <w:rPr>
                <w:rFonts w:ascii="Times New Roman" w:hAnsi="Times New Roman" w:cs="Times New Roman"/>
                <w:sz w:val="24"/>
                <w:szCs w:val="24"/>
              </w:rPr>
              <w:t>1282,12</w:t>
            </w:r>
          </w:p>
        </w:tc>
        <w:tc>
          <w:tcPr>
            <w:tcW w:w="1560" w:type="dxa"/>
          </w:tcPr>
          <w:p w:rsidR="00E61289" w:rsidRPr="00444142" w:rsidRDefault="00E61289" w:rsidP="00BA2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4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E61289" w:rsidRPr="00444142" w:rsidRDefault="00E61289" w:rsidP="00BA2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42">
              <w:rPr>
                <w:rFonts w:ascii="Times New Roman" w:hAnsi="Times New Roman" w:cs="Times New Roman"/>
                <w:sz w:val="24"/>
                <w:szCs w:val="24"/>
              </w:rPr>
              <w:t>1282,12</w:t>
            </w:r>
          </w:p>
        </w:tc>
        <w:tc>
          <w:tcPr>
            <w:tcW w:w="1559" w:type="dxa"/>
          </w:tcPr>
          <w:p w:rsidR="00E61289" w:rsidRPr="00444142" w:rsidRDefault="00E61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1289" w:rsidRPr="00444142" w:rsidRDefault="00E61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1289" w:rsidRPr="00444142" w:rsidRDefault="00E61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1289" w:rsidRPr="00444142" w:rsidRDefault="00E61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289" w:rsidRPr="00444142" w:rsidTr="00E61289">
        <w:tc>
          <w:tcPr>
            <w:tcW w:w="1629" w:type="dxa"/>
          </w:tcPr>
          <w:p w:rsidR="00E61289" w:rsidRPr="00444142" w:rsidRDefault="00E61289" w:rsidP="0086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42">
              <w:rPr>
                <w:rFonts w:ascii="Times New Roman" w:hAnsi="Times New Roman" w:cs="Times New Roman"/>
                <w:sz w:val="24"/>
                <w:szCs w:val="24"/>
              </w:rPr>
              <w:t>Techninio aptarnaujančio personalo darbuotojas (C*)</w:t>
            </w:r>
          </w:p>
        </w:tc>
        <w:tc>
          <w:tcPr>
            <w:tcW w:w="1522" w:type="dxa"/>
          </w:tcPr>
          <w:p w:rsidR="00E61289" w:rsidRPr="00444142" w:rsidRDefault="00E6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61289" w:rsidRPr="00444142" w:rsidRDefault="00E6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42">
              <w:rPr>
                <w:rFonts w:ascii="Times New Roman" w:hAnsi="Times New Roman" w:cs="Times New Roman"/>
                <w:sz w:val="24"/>
                <w:szCs w:val="24"/>
              </w:rPr>
              <w:t>890,07</w:t>
            </w:r>
          </w:p>
        </w:tc>
        <w:tc>
          <w:tcPr>
            <w:tcW w:w="1560" w:type="dxa"/>
          </w:tcPr>
          <w:p w:rsidR="00E61289" w:rsidRPr="00444142" w:rsidRDefault="00E61289" w:rsidP="00BA2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61289" w:rsidRPr="00444142" w:rsidRDefault="00E61289" w:rsidP="00BA2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42">
              <w:rPr>
                <w:rFonts w:ascii="Times New Roman" w:hAnsi="Times New Roman" w:cs="Times New Roman"/>
                <w:sz w:val="24"/>
                <w:szCs w:val="24"/>
              </w:rPr>
              <w:t>890,07</w:t>
            </w:r>
          </w:p>
        </w:tc>
        <w:tc>
          <w:tcPr>
            <w:tcW w:w="1559" w:type="dxa"/>
          </w:tcPr>
          <w:p w:rsidR="00E61289" w:rsidRPr="00444142" w:rsidRDefault="00E61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1289" w:rsidRPr="00444142" w:rsidRDefault="00E61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1289" w:rsidRPr="00444142" w:rsidRDefault="00E61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1289" w:rsidRPr="00444142" w:rsidRDefault="00E61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289" w:rsidRPr="00444142" w:rsidTr="00E61289">
        <w:tc>
          <w:tcPr>
            <w:tcW w:w="1629" w:type="dxa"/>
          </w:tcPr>
          <w:p w:rsidR="00E61289" w:rsidRPr="00444142" w:rsidRDefault="00E61289" w:rsidP="0086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42">
              <w:rPr>
                <w:rFonts w:ascii="Times New Roman" w:hAnsi="Times New Roman" w:cs="Times New Roman"/>
                <w:sz w:val="24"/>
                <w:szCs w:val="24"/>
              </w:rPr>
              <w:t>Techninio aptarnaujančio personalo darbuotojas (D*)</w:t>
            </w:r>
          </w:p>
        </w:tc>
        <w:tc>
          <w:tcPr>
            <w:tcW w:w="1522" w:type="dxa"/>
          </w:tcPr>
          <w:p w:rsidR="00E61289" w:rsidRPr="00444142" w:rsidRDefault="00E6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4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E61289" w:rsidRPr="00444142" w:rsidRDefault="00E6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42">
              <w:rPr>
                <w:rFonts w:ascii="Times New Roman" w:hAnsi="Times New Roman" w:cs="Times New Roman"/>
                <w:sz w:val="24"/>
                <w:szCs w:val="24"/>
              </w:rPr>
              <w:t>759,26</w:t>
            </w:r>
          </w:p>
        </w:tc>
        <w:tc>
          <w:tcPr>
            <w:tcW w:w="1560" w:type="dxa"/>
          </w:tcPr>
          <w:p w:rsidR="00E61289" w:rsidRPr="00444142" w:rsidRDefault="00E61289" w:rsidP="00BA2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4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E61289" w:rsidRPr="00444142" w:rsidRDefault="00E61289" w:rsidP="00BA2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42">
              <w:rPr>
                <w:rFonts w:ascii="Times New Roman" w:hAnsi="Times New Roman" w:cs="Times New Roman"/>
                <w:sz w:val="24"/>
                <w:szCs w:val="24"/>
              </w:rPr>
              <w:t>759,26</w:t>
            </w:r>
          </w:p>
        </w:tc>
        <w:tc>
          <w:tcPr>
            <w:tcW w:w="1559" w:type="dxa"/>
          </w:tcPr>
          <w:p w:rsidR="00E61289" w:rsidRPr="00444142" w:rsidRDefault="00E61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1289" w:rsidRPr="00444142" w:rsidRDefault="00E61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1289" w:rsidRPr="00444142" w:rsidRDefault="00E61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1289" w:rsidRPr="00444142" w:rsidRDefault="00E61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677B" w:rsidRPr="00444142" w:rsidRDefault="00862135" w:rsidP="00A70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142">
        <w:rPr>
          <w:rFonts w:ascii="Times New Roman" w:hAnsi="Times New Roman" w:cs="Times New Roman"/>
          <w:sz w:val="24"/>
          <w:szCs w:val="24"/>
        </w:rPr>
        <w:t>Paaiškinimai:</w:t>
      </w:r>
      <w:bookmarkStart w:id="0" w:name="_GoBack"/>
      <w:bookmarkEnd w:id="0"/>
    </w:p>
    <w:p w:rsidR="00862135" w:rsidRPr="00444142" w:rsidRDefault="00862135" w:rsidP="00A70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142">
        <w:rPr>
          <w:rFonts w:ascii="Times New Roman" w:hAnsi="Times New Roman" w:cs="Times New Roman"/>
          <w:sz w:val="24"/>
          <w:szCs w:val="24"/>
        </w:rPr>
        <w:t>A* - įvertintas direktoriaus, direktoriaus pavaduotojo ugdymui darbo užmokestis.</w:t>
      </w:r>
    </w:p>
    <w:p w:rsidR="00862135" w:rsidRPr="00444142" w:rsidRDefault="00862135" w:rsidP="00A70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142">
        <w:rPr>
          <w:rFonts w:ascii="Times New Roman" w:hAnsi="Times New Roman" w:cs="Times New Roman"/>
          <w:sz w:val="24"/>
          <w:szCs w:val="24"/>
        </w:rPr>
        <w:t>B* - įvertintas pedagogų, pagalbos specialistų (judesio korekcijos mokytojas, logopedas, socialinis pedagogas, specialusis pedagogas), meninio ugdymo mokytojo darbo užmokestis.</w:t>
      </w:r>
    </w:p>
    <w:p w:rsidR="00862135" w:rsidRPr="00444142" w:rsidRDefault="00862135" w:rsidP="00A70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142">
        <w:rPr>
          <w:rFonts w:ascii="Times New Roman" w:hAnsi="Times New Roman" w:cs="Times New Roman"/>
          <w:sz w:val="24"/>
          <w:szCs w:val="24"/>
        </w:rPr>
        <w:t>C* -  įvertintas raštvedžio, ūkvedžio, vaikų mitybos organizatoriaus, informacinių technologijų specialisto darbo užmokestis.</w:t>
      </w:r>
    </w:p>
    <w:p w:rsidR="00862135" w:rsidRPr="00444142" w:rsidRDefault="00862135" w:rsidP="00A70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142">
        <w:rPr>
          <w:rFonts w:ascii="Times New Roman" w:hAnsi="Times New Roman" w:cs="Times New Roman"/>
          <w:sz w:val="24"/>
          <w:szCs w:val="24"/>
        </w:rPr>
        <w:t>D* - įvertintas pagalbinio darbininko, kiemsargio, valytojo, vyr. virėjo, virėjo, darbininko, auklėtojo padėjėjo, mokytojo padėjėjo darbo užmokestis.</w:t>
      </w:r>
    </w:p>
    <w:p w:rsidR="00862135" w:rsidRPr="00444142" w:rsidRDefault="00862135" w:rsidP="00A70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62135" w:rsidRPr="00444142" w:rsidSect="00DE245C">
      <w:pgSz w:w="16838" w:h="11906" w:orient="landscape"/>
      <w:pgMar w:top="1701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45C"/>
    <w:rsid w:val="00284380"/>
    <w:rsid w:val="002D677B"/>
    <w:rsid w:val="003A4791"/>
    <w:rsid w:val="00444142"/>
    <w:rsid w:val="004956B7"/>
    <w:rsid w:val="00862135"/>
    <w:rsid w:val="00A7037B"/>
    <w:rsid w:val="00B977AF"/>
    <w:rsid w:val="00DE245C"/>
    <w:rsid w:val="00E61289"/>
    <w:rsid w:val="00F043B0"/>
    <w:rsid w:val="00F8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E2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E2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592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2</cp:revision>
  <dcterms:created xsi:type="dcterms:W3CDTF">2021-07-26T08:01:00Z</dcterms:created>
  <dcterms:modified xsi:type="dcterms:W3CDTF">2021-07-26T08:01:00Z</dcterms:modified>
</cp:coreProperties>
</file>