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5B5B" w14:textId="231F7011" w:rsidR="002E29EE" w:rsidRPr="00A169EC" w:rsidRDefault="002E29EE" w:rsidP="00A169EC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35"/>
      </w:tblGrid>
      <w:tr w:rsidR="00127F8F" w:rsidRPr="00A169EC" w14:paraId="6741BEF4" w14:textId="77777777" w:rsidTr="00D015E7">
        <w:trPr>
          <w:trHeight w:val="1119"/>
        </w:trPr>
        <w:tc>
          <w:tcPr>
            <w:tcW w:w="4235" w:type="dxa"/>
            <w:shd w:val="clear" w:color="auto" w:fill="FFFFFF" w:themeFill="background1"/>
          </w:tcPr>
          <w:p w14:paraId="2AFFFC86" w14:textId="77777777" w:rsidR="00127F8F" w:rsidRPr="00A169EC" w:rsidRDefault="00127F8F" w:rsidP="00D015E7">
            <w:pPr>
              <w:ind w:hanging="1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PATVIRTINTA</w:t>
            </w:r>
          </w:p>
          <w:p w14:paraId="1D23AC9D" w14:textId="28EE51E1" w:rsidR="00127F8F" w:rsidRPr="00A169EC" w:rsidRDefault="00360914" w:rsidP="00D015E7">
            <w:pPr>
              <w:ind w:left="-1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Šiaulių</w:t>
            </w:r>
            <w:r w:rsidR="008534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53477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853477">
              <w:rPr>
                <w:rFonts w:ascii="Times New Roman" w:hAnsi="Times New Roman"/>
                <w:sz w:val="24"/>
                <w:szCs w:val="24"/>
                <w:lang w:val="lt-LT"/>
              </w:rPr>
              <w:t>io</w:t>
            </w:r>
            <w:r w:rsidR="00D015E7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853477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daržel</w:t>
            </w:r>
            <w:r w:rsidR="008534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io </w:t>
            </w:r>
            <w:r w:rsidR="00853477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D015E7">
              <w:rPr>
                <w:rFonts w:ascii="Times New Roman" w:hAnsi="Times New Roman"/>
                <w:sz w:val="24"/>
                <w:szCs w:val="24"/>
                <w:lang w:val="lt-LT"/>
              </w:rPr>
              <w:t>Trys nykštukai</w:t>
            </w:r>
            <w:r w:rsidR="00853477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853477" w:rsidRPr="00D015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27F8F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direktoriaus 2022 m. </w:t>
            </w:r>
            <w:r w:rsidR="007F437E" w:rsidRPr="00A169EC">
              <w:rPr>
                <w:rFonts w:ascii="Times New Roman" w:hAnsi="Times New Roman"/>
                <w:sz w:val="24"/>
                <w:szCs w:val="24"/>
                <w:lang w:val="lt-LT"/>
              </w:rPr>
              <w:t>spalio</w:t>
            </w:r>
            <w:r w:rsidR="00D015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31 </w:t>
            </w:r>
            <w:r w:rsidR="00127F8F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</w:p>
          <w:p w14:paraId="7CA1D3A8" w14:textId="0B15250F" w:rsidR="00127F8F" w:rsidRPr="00A169EC" w:rsidRDefault="00127F8F" w:rsidP="00D015E7">
            <w:pPr>
              <w:ind w:left="-1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įsakymu Nr. </w:t>
            </w:r>
            <w:r w:rsidR="00D015E7">
              <w:rPr>
                <w:rFonts w:ascii="Times New Roman" w:hAnsi="Times New Roman"/>
                <w:sz w:val="24"/>
                <w:szCs w:val="24"/>
                <w:lang w:val="lt-LT"/>
              </w:rPr>
              <w:t>V-54 (1.3.)</w:t>
            </w:r>
          </w:p>
        </w:tc>
      </w:tr>
    </w:tbl>
    <w:p w14:paraId="60477845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DDE2E8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B56B114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7D41B17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2860479" w14:textId="26AF71FC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A665C3E" w14:textId="52251CCC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4CEAE46" w14:textId="77777777" w:rsidR="00A80963" w:rsidRPr="00A169EC" w:rsidRDefault="00A80963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3ED788A" w14:textId="7777777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</w:p>
    <w:p w14:paraId="4ED963E1" w14:textId="03A2CE3C" w:rsidR="003717CA" w:rsidRDefault="00BB4FC6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ŠIAULIŲ</w:t>
      </w:r>
      <w:r w:rsidR="00EE5C3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D015E7">
        <w:rPr>
          <w:rFonts w:ascii="Times New Roman" w:hAnsi="Times New Roman"/>
          <w:b/>
          <w:bCs/>
          <w:sz w:val="24"/>
          <w:szCs w:val="24"/>
          <w:lang w:val="lt-LT"/>
        </w:rPr>
        <w:t>LOPŠELYJE-</w:t>
      </w:r>
      <w:r w:rsidR="003717CA">
        <w:rPr>
          <w:rFonts w:ascii="Times New Roman" w:hAnsi="Times New Roman"/>
          <w:b/>
          <w:bCs/>
          <w:sz w:val="24"/>
          <w:szCs w:val="24"/>
          <w:lang w:val="lt-LT"/>
        </w:rPr>
        <w:t xml:space="preserve">DARŽELYJE </w:t>
      </w:r>
      <w:r w:rsidR="00D015E7">
        <w:rPr>
          <w:rFonts w:ascii="Times New Roman" w:hAnsi="Times New Roman"/>
          <w:b/>
          <w:bCs/>
          <w:sz w:val="24"/>
          <w:szCs w:val="24"/>
          <w:lang w:val="lt-LT"/>
        </w:rPr>
        <w:t>,,TRYS NYKŠTUKAI“</w:t>
      </w:r>
    </w:p>
    <w:p w14:paraId="59DB05A9" w14:textId="3D646091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14:paraId="427514F0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0B10E4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37DCADB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14:paraId="4BDC0036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14:paraId="5200EA7D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8309335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A8C0AE8" w14:textId="77777777" w:rsidR="00127F8F" w:rsidRPr="00A169EC" w:rsidRDefault="00127F8F" w:rsidP="00A169EC">
      <w:pPr>
        <w:pStyle w:val="Sraopastraipa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14:paraId="49C4A612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14:paraId="2012152B" w14:textId="6FF317D6" w:rsidR="003717CA" w:rsidRPr="00A169EC" w:rsidRDefault="003717CA" w:rsidP="003717CA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įstatymu;</w:t>
      </w:r>
    </w:p>
    <w:p w14:paraId="6C2E23E5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14:paraId="6DE4F8E1" w14:textId="4123EACC" w:rsidR="00127F8F" w:rsidRPr="005928C9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galimybių</w:t>
      </w:r>
      <w:r w:rsidRPr="00592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kontrolieriaus</w:t>
      </w:r>
      <w:r w:rsidRPr="00592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tarnybos</w:t>
      </w:r>
      <w:r w:rsidRPr="00592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priekabiavimo,</w:t>
      </w:r>
      <w:r w:rsidRPr="00592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seksualinio</w:t>
      </w:r>
      <w:r w:rsidRPr="00592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priekabiavimo</w:t>
      </w:r>
      <w:r w:rsidRPr="00592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ar</w:t>
      </w:r>
      <w:r w:rsidRPr="005928C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persekiojimo prevencijos taisyklėmis;</w:t>
      </w:r>
    </w:p>
    <w:p w14:paraId="2AA86C8E" w14:textId="20004E1A" w:rsidR="00735B92" w:rsidRPr="005928C9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8C9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0" w:name="_Hlk114071058"/>
      <w:bookmarkStart w:id="1" w:name="_Hlk109979789"/>
      <w:r w:rsidR="00BB4FC6">
        <w:rPr>
          <w:rFonts w:ascii="Times New Roman" w:hAnsi="Times New Roman" w:cs="Times New Roman"/>
          <w:b/>
          <w:bCs/>
          <w:sz w:val="24"/>
          <w:szCs w:val="24"/>
        </w:rPr>
        <w:t>Šiaulių</w:t>
      </w:r>
      <w:r w:rsidR="00EE5C3D" w:rsidRPr="00592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874" w:rsidRPr="005928C9">
        <w:rPr>
          <w:rFonts w:ascii="Times New Roman" w:hAnsi="Times New Roman" w:cs="Times New Roman"/>
          <w:b/>
          <w:bCs/>
          <w:sz w:val="24"/>
          <w:szCs w:val="24"/>
        </w:rPr>
        <w:t>lopšel</w:t>
      </w:r>
      <w:r w:rsidR="003717CA" w:rsidRPr="005928C9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340874" w:rsidRPr="005928C9">
        <w:rPr>
          <w:rFonts w:ascii="Times New Roman" w:hAnsi="Times New Roman" w:cs="Times New Roman"/>
          <w:b/>
          <w:bCs/>
          <w:sz w:val="24"/>
          <w:szCs w:val="24"/>
        </w:rPr>
        <w:t>–daržel</w:t>
      </w:r>
      <w:r w:rsidR="003717CA" w:rsidRPr="005928C9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340874" w:rsidRPr="005928C9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5610EA">
        <w:rPr>
          <w:rFonts w:ascii="Times New Roman" w:hAnsi="Times New Roman" w:cs="Times New Roman"/>
          <w:b/>
          <w:bCs/>
          <w:sz w:val="24"/>
          <w:szCs w:val="24"/>
        </w:rPr>
        <w:t>Trys nykštukai</w:t>
      </w:r>
      <w:r w:rsidR="00340874" w:rsidRPr="005928C9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0"/>
      <w:r w:rsidR="00D015E7">
        <w:rPr>
          <w:rFonts w:ascii="Times New Roman" w:hAnsi="Times New Roman" w:cs="Times New Roman"/>
          <w:sz w:val="24"/>
          <w:szCs w:val="24"/>
        </w:rPr>
        <w:t xml:space="preserve">, juridinio asmens kodas 190530088 buveinės adresas Tilžės g. 41, LT-78206, </w:t>
      </w:r>
      <w:r w:rsidR="00BB4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Šiauliai </w:t>
      </w:r>
      <w:r w:rsidR="00A80963" w:rsidRPr="005928C9">
        <w:rPr>
          <w:rStyle w:val="FontStyle25"/>
          <w:sz w:val="24"/>
          <w:szCs w:val="24"/>
          <w:lang w:eastAsia="lt-LT"/>
        </w:rPr>
        <w:t xml:space="preserve">(toliau – </w:t>
      </w:r>
      <w:r w:rsidR="00340874" w:rsidRPr="005928C9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Darželis</w:t>
      </w:r>
      <w:r w:rsidR="00A80963" w:rsidRPr="005928C9">
        <w:rPr>
          <w:rStyle w:val="FontStyle25"/>
          <w:sz w:val="24"/>
          <w:szCs w:val="24"/>
          <w:lang w:eastAsia="lt-LT"/>
        </w:rPr>
        <w:t>)</w:t>
      </w:r>
      <w:bookmarkEnd w:id="1"/>
      <w:r w:rsidR="00A80963" w:rsidRPr="005928C9">
        <w:rPr>
          <w:rStyle w:val="FontStyle25"/>
          <w:sz w:val="24"/>
          <w:szCs w:val="24"/>
          <w:lang w:eastAsia="lt-LT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 xml:space="preserve">bendruomenė (darbuotojai, </w:t>
      </w:r>
      <w:r w:rsidR="00340874" w:rsidRPr="005928C9">
        <w:rPr>
          <w:rFonts w:ascii="Times New Roman" w:hAnsi="Times New Roman" w:cs="Times New Roman"/>
          <w:sz w:val="24"/>
          <w:szCs w:val="24"/>
        </w:rPr>
        <w:t>ugdytiniai ir jų tėvai</w:t>
      </w:r>
      <w:r w:rsidR="00A80963" w:rsidRPr="005928C9">
        <w:rPr>
          <w:rFonts w:ascii="Times New Roman" w:hAnsi="Times New Roman" w:cs="Times New Roman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ir kt.)</w:t>
      </w:r>
      <w:r w:rsidRPr="005928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privalo</w:t>
      </w:r>
      <w:r w:rsidRPr="005928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aktyviai</w:t>
      </w:r>
      <w:r w:rsidRPr="005928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dalyvauti</w:t>
      </w:r>
      <w:r w:rsidRPr="005928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draugiškos,</w:t>
      </w:r>
      <w:r w:rsidRPr="005928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žmogaus</w:t>
      </w:r>
      <w:r w:rsidR="00A80963" w:rsidRPr="005928C9">
        <w:rPr>
          <w:rFonts w:ascii="Times New Roman" w:hAnsi="Times New Roman" w:cs="Times New Roman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orumą</w:t>
      </w:r>
      <w:r w:rsidRPr="00592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gerbiančios,</w:t>
      </w:r>
      <w:r w:rsidRPr="00592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lygias</w:t>
      </w:r>
      <w:r w:rsidRPr="00592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galimybes</w:t>
      </w:r>
      <w:r w:rsidRPr="00592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ir</w:t>
      </w:r>
      <w:r w:rsidRPr="00592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nediskriminavimą</w:t>
      </w:r>
      <w:r w:rsidRPr="00592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užtikrinančios</w:t>
      </w:r>
      <w:r w:rsidRPr="00592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darbo</w:t>
      </w:r>
      <w:r w:rsidRPr="00592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aplinkos</w:t>
      </w:r>
      <w:r w:rsidRPr="005928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8C9">
        <w:rPr>
          <w:rFonts w:ascii="Times New Roman" w:hAnsi="Times New Roman" w:cs="Times New Roman"/>
          <w:sz w:val="24"/>
          <w:szCs w:val="24"/>
        </w:rPr>
        <w:t>kūrime.</w:t>
      </w:r>
    </w:p>
    <w:p w14:paraId="44B3D393" w14:textId="215E8BCA" w:rsidR="00127F8F" w:rsidRPr="00A169EC" w:rsidRDefault="00340874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8C9">
        <w:rPr>
          <w:rFonts w:ascii="Times New Roman" w:hAnsi="Times New Roman" w:cs="Times New Roman"/>
          <w:sz w:val="24"/>
          <w:szCs w:val="24"/>
        </w:rPr>
        <w:t>Darželyje</w:t>
      </w:r>
      <w:r w:rsidR="00127F8F" w:rsidRPr="005928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5928C9">
        <w:rPr>
          <w:rFonts w:ascii="Times New Roman" w:hAnsi="Times New Roman" w:cs="Times New Roman"/>
          <w:sz w:val="24"/>
          <w:szCs w:val="24"/>
        </w:rPr>
        <w:t>draudžiama</w:t>
      </w:r>
      <w:r w:rsidR="00127F8F" w:rsidRPr="00592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5928C9">
        <w:rPr>
          <w:rFonts w:ascii="Times New Roman" w:hAnsi="Times New Roman" w:cs="Times New Roman"/>
          <w:sz w:val="24"/>
          <w:szCs w:val="24"/>
        </w:rPr>
        <w:t>priekabiauti</w:t>
      </w:r>
      <w:r w:rsidR="00127F8F" w:rsidRPr="00391D46">
        <w:rPr>
          <w:rFonts w:ascii="Times New Roman" w:hAnsi="Times New Roman" w:cs="Times New Roman"/>
          <w:sz w:val="24"/>
          <w:szCs w:val="24"/>
        </w:rPr>
        <w:t>,</w:t>
      </w:r>
      <w:r w:rsidR="00127F8F" w:rsidRPr="00391D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391D46">
        <w:rPr>
          <w:rFonts w:ascii="Times New Roman" w:hAnsi="Times New Roman" w:cs="Times New Roman"/>
          <w:sz w:val="24"/>
          <w:szCs w:val="24"/>
        </w:rPr>
        <w:t>seksualiai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smurtauti.</w:t>
      </w:r>
    </w:p>
    <w:p w14:paraId="41C87A61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BBC1F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43CC5C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14:paraId="1A7C5F4D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E4D44B7" w14:textId="7F7BD38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</w:t>
      </w:r>
      <w:r w:rsidR="00A80963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z w:val="24"/>
          <w:szCs w:val="24"/>
        </w:rPr>
        <w:t xml:space="preserve"> skiriamas asmuo, pirmasis gaunantis pranešimą ar skundą 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14:paraId="4551D9BA" w14:textId="7E59BF72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 priekabiavimo 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</w:p>
    <w:p w14:paraId="701A85B7" w14:textId="7777777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14:paraId="51CFC2D5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smuo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pateikė,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ketino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3AFF9CBE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127F8F" w:rsidRPr="00A169EC">
        <w:rPr>
          <w:rFonts w:ascii="Times New Roman" w:hAnsi="Times New Roman" w:cs="Times New Roman"/>
          <w:sz w:val="24"/>
          <w:szCs w:val="24"/>
        </w:rPr>
        <w:t>iudijo,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teikė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atvejį;</w:t>
      </w:r>
    </w:p>
    <w:p w14:paraId="40B4833C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adėjo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0A9A0E67" w14:textId="18D1B90A" w:rsidR="00127F8F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</w:t>
      </w:r>
      <w:r w:rsidR="00127F8F" w:rsidRPr="00A169EC">
        <w:rPr>
          <w:rFonts w:ascii="Times New Roman" w:hAnsi="Times New Roman" w:cs="Times New Roman"/>
          <w:sz w:val="24"/>
          <w:szCs w:val="24"/>
        </w:rPr>
        <w:t>alyvavo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14:paraId="48AC26BE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14:paraId="2287DD53" w14:textId="12D3212B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>– nepageidaujamas elgesys, kai lyties, rasės, tautybės, pilietybės, kalbos, kilmės,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įžeidžianti aplinka.</w:t>
      </w:r>
    </w:p>
    <w:p w14:paraId="51426DC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lastRenderedPageBreak/>
        <w:t>nepageidaujamas,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14:paraId="7C794C38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14:paraId="3D8A304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14:paraId="5D16B57B" w14:textId="5120B419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14:paraId="6ED4B5DD" w14:textId="7151C63C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07A91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1C0C35CB" w14:textId="2957560F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14:paraId="692EDBD0" w14:textId="476DF6BE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4268898" w14:textId="20E4FEE1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šiomis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14:paraId="7FD754A3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epageidaujamas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kontaktas</w:t>
      </w:r>
      <w:r w:rsidR="00127F8F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(pvz.,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plekštelėjimas,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glostymas,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glamonėjimas,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siekimąs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pabučiuoti,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bučiavimas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kt.)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tokio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14:paraId="74BB2194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odinis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rašytinis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žeminimas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juokai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nuolatinės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pastabos,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neapykantos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kalba,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14:paraId="3D4D5BB9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užrašų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medžiagos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įžeidūs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gestai;</w:t>
      </w:r>
    </w:p>
    <w:p w14:paraId="41972D7F" w14:textId="77777777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ornografinių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seksistinių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nuotraukų,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tekstų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elektroninio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ryšio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14:paraId="470AE0EA" w14:textId="65BAFF59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ąmoningas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izoliavimas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nebendravimas</w:t>
      </w:r>
      <w:r w:rsidR="00127F8F" w:rsidRPr="00A16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veikloje,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atskyrimas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socialinių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veiklų;</w:t>
      </w:r>
    </w:p>
    <w:p w14:paraId="4F767345" w14:textId="7C48E73D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bendrauti,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asmens</w:t>
      </w:r>
      <w:r w:rsidR="00127F8F"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sekimas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asmenį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rinkimas,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kai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atliekamomis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darbinėmis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funkcijomis;</w:t>
      </w:r>
    </w:p>
    <w:p w14:paraId="0D67F0F9" w14:textId="7B3B9FF5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</w:t>
      </w:r>
      <w:r w:rsidR="00127F8F" w:rsidRPr="00A169EC">
        <w:rPr>
          <w:rFonts w:ascii="Times New Roman" w:hAnsi="Times New Roman" w:cs="Times New Roman"/>
          <w:sz w:val="24"/>
          <w:szCs w:val="24"/>
        </w:rPr>
        <w:t>rasinimas</w:t>
      </w:r>
      <w:r w:rsidR="00127F8F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kitoks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bauginantis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kuriuo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siekiama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riboti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</w:t>
      </w:r>
      <w:r w:rsidR="00AC4FEC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apsisprendimo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laisvę;</w:t>
      </w:r>
    </w:p>
    <w:p w14:paraId="74C6CA69" w14:textId="13DC198E" w:rsidR="00735B92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oveikis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nariui,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siekiant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atlikimu nesusijusio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paslaugų;</w:t>
      </w:r>
    </w:p>
    <w:p w14:paraId="4C82489B" w14:textId="7DCD22F1" w:rsidR="00127F8F" w:rsidRPr="00A169EC" w:rsidRDefault="00735B92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epagrįstas darbo sąlygų pabloginimas, lyginant su kitais darbuotojais</w:t>
      </w:r>
      <w:r w:rsidR="00AC4FEC" w:rsidRPr="00A169EC">
        <w:rPr>
          <w:rFonts w:ascii="Times New Roman" w:hAnsi="Times New Roman" w:cs="Times New Roman"/>
          <w:sz w:val="24"/>
          <w:szCs w:val="24"/>
        </w:rPr>
        <w:t>.</w:t>
      </w:r>
    </w:p>
    <w:p w14:paraId="1DC689BC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sąrašas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baigtinis.</w:t>
      </w:r>
    </w:p>
    <w:p w14:paraId="3F3D5F72" w14:textId="3C4488F2" w:rsidR="00AC3071" w:rsidRDefault="00127F8F" w:rsidP="00EF7D4A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2525AF14" w14:textId="77777777" w:rsidR="0074766C" w:rsidRPr="00D015E7" w:rsidRDefault="0074766C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7496DBE" w14:textId="3AA9304D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0335A504" w14:textId="2F7D3E8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A169EC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735B92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14:paraId="104CBA26" w14:textId="6A8E0703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79BB42" w14:textId="081F15E4" w:rsidR="00127F8F" w:rsidRPr="00A169EC" w:rsidRDefault="00340874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Darželio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bendruomenei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rekomenduojama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laikytis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principinių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nuostatų:</w:t>
      </w:r>
    </w:p>
    <w:p w14:paraId="7F5857CA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Analizuoti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vertinti,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atitinka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nuostatas.</w:t>
      </w:r>
    </w:p>
    <w:p w14:paraId="366324DA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sąmoningu,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žinoti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numanyti,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potencialus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priekabiavimu,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seksualiniu priekabiavimu, smurtu ar persekiojimu.</w:t>
      </w:r>
    </w:p>
    <w:p w14:paraId="40E8F249" w14:textId="7BA44383" w:rsidR="00127F8F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gyvenimą, pažiūras, įsitikinimus, jų fizinį ir psichinį neliečiamumą, stengtis suvokti, ar jo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žeidžiančias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pasekmes,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trukdyti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aplinkoje,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 jis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nesugebėti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tinkamai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vykdyti savo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pavyzdžiui:</w:t>
      </w:r>
    </w:p>
    <w:p w14:paraId="0A521405" w14:textId="77777777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amiliarus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pasisveikinimo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būdas,</w:t>
      </w:r>
    </w:p>
    <w:p w14:paraId="2ABB2A31" w14:textId="52B59C16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omplimentai,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nario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dalykinėmis</w:t>
      </w:r>
      <w:r w:rsidR="00127F8F" w:rsidRPr="00A169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savybėmis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lastRenderedPageBreak/>
        <w:t>vykdomomis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funkcijomis,</w:t>
      </w:r>
    </w:p>
    <w:p w14:paraId="015AE525" w14:textId="77777777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 fizinę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aprangą,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žmogaus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identiteto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požymius,</w:t>
      </w:r>
    </w:p>
    <w:p w14:paraId="0E819DA5" w14:textId="6072E061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pažiūras,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silpnybes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stiprybes,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privatų gyvenimą,</w:t>
      </w:r>
    </w:p>
    <w:p w14:paraId="45CAE14F" w14:textId="3216DA62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vardų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trumpiniai,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pravardės,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mažybiniai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kreipiniai),</w:t>
      </w:r>
    </w:p>
    <w:p w14:paraId="5DA418AA" w14:textId="31C49FB8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įžeidžiantys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nepagarbūs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juokeliai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</w:p>
    <w:p w14:paraId="0F5562FC" w14:textId="67BF0574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iziniai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prisilietimai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darbuotojo,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fizinio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psichologinio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diskomfort</w:t>
      </w:r>
      <w:r w:rsidRPr="00A169EC">
        <w:rPr>
          <w:rFonts w:ascii="Times New Roman" w:hAnsi="Times New Roman" w:cs="Times New Roman"/>
          <w:sz w:val="24"/>
          <w:szCs w:val="24"/>
        </w:rPr>
        <w:t xml:space="preserve">o </w:t>
      </w:r>
      <w:r w:rsidR="00127F8F" w:rsidRPr="00A169EC">
        <w:rPr>
          <w:rFonts w:ascii="Times New Roman" w:hAnsi="Times New Roman" w:cs="Times New Roman"/>
          <w:sz w:val="24"/>
          <w:szCs w:val="24"/>
        </w:rPr>
        <w:t>sukėlimas,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atstumo,</w:t>
      </w:r>
    </w:p>
    <w:p w14:paraId="383A1B07" w14:textId="21819019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dėmesio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rodymas,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fizinės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apžiūrinėjimas,</w:t>
      </w:r>
    </w:p>
    <w:p w14:paraId="0F66F746" w14:textId="0281CA6E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albėjimo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tonas,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reiškiami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garsai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judesiai,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kurie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žeisti,</w:t>
      </w:r>
      <w:r w:rsidR="00127F8F" w:rsidRPr="00A169E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žeminti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žmogų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kelti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 asociacijas,</w:t>
      </w:r>
    </w:p>
    <w:p w14:paraId="5DA42E35" w14:textId="483F8C0B" w:rsidR="00735B92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eminančių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vizualinių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naudojimas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(plakatai,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kt.),</w:t>
      </w:r>
    </w:p>
    <w:p w14:paraId="383C8688" w14:textId="57CEFA33" w:rsidR="00127F8F" w:rsidRPr="00A169EC" w:rsidRDefault="00735B92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žeminančių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pranešimų,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žinučių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siuntimas.</w:t>
      </w:r>
    </w:p>
    <w:p w14:paraId="1498DFA6" w14:textId="2B64AAC9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Siekiant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išvengti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darbuotojui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nemalonaus,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neigiamų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pasekmių,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esant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abejonėms,</w:t>
      </w:r>
      <w:r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būti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</w:t>
      </w:r>
      <w:r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 priversti darbuotoją jaustis nepatogiai, žeminti jo orumą, rekomenduotina iš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anksto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pasiteirauti,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aptarti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bendravimo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</w:t>
      </w:r>
      <w:r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priimtini.</w:t>
      </w:r>
    </w:p>
    <w:p w14:paraId="382617E0" w14:textId="41C266E5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veiksmais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nebuvimu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parodo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tam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tikras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vykdant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funkcijas.</w:t>
      </w:r>
    </w:p>
    <w:p w14:paraId="1B668866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tokiam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elgesiui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sustabdyti.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Jeigu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vyksta,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netoleruoti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jo,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nelaikyti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pokštu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palaikančiais veiksmais.</w:t>
      </w:r>
    </w:p>
    <w:p w14:paraId="2347CA74" w14:textId="59F23608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Patyrus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elgesį,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turintį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požymius,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mandagiu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tonu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pasakyti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taip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darbinę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5523ADAF" w14:textId="77777777" w:rsidR="00735B92" w:rsidRPr="00A169EC" w:rsidRDefault="00127F8F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Patartina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įvykusius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(elgesį)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fiksuoti,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užsirašyti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reikšmingas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aplinkybes.</w:t>
      </w:r>
    </w:p>
    <w:p w14:paraId="2EC5EA8A" w14:textId="31BA4C30" w:rsidR="009E57B1" w:rsidRDefault="00127F8F" w:rsidP="00AC3071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atžvilgiu,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padrąsinti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prabilti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skatinti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šiuos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atlikusį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pranešti,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nepageidaujamas.</w:t>
      </w:r>
    </w:p>
    <w:p w14:paraId="53099093" w14:textId="77777777" w:rsidR="0074766C" w:rsidRPr="00AC3071" w:rsidRDefault="0074766C" w:rsidP="0074766C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517673" w14:textId="09C39208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6B95558A" w14:textId="0BCAF9F4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A169EC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14:paraId="0ED154D2" w14:textId="0FAFABB9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EAEBAC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14:paraId="425FDF7B" w14:textId="2FA02641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ekaltumo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skundžiamasis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nekaltu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iki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sprendimas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pažeidimo;</w:t>
      </w:r>
    </w:p>
    <w:p w14:paraId="730D3BC9" w14:textId="3159B926" w:rsidR="00127F8F" w:rsidRPr="00A169EC" w:rsidRDefault="000B723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peratyvumo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tyrimas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įmanomai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trumpiausią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terminą;</w:t>
      </w:r>
    </w:p>
    <w:p w14:paraId="5DBB8082" w14:textId="52FD3676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etarpiškumo – nukentėjusiajam, skundžiamajam, liudytojui (-ams) sudaromos visos galimybės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versiją;</w:t>
      </w:r>
    </w:p>
    <w:p w14:paraId="7D3DEA0B" w14:textId="62295424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agalbos nukentėjusiajam – gavus skundą dėl taisyklių pažeidimo, sudaromos saugios darbo sąlygos;</w:t>
      </w:r>
    </w:p>
    <w:p w14:paraId="4B489AA3" w14:textId="18598821" w:rsidR="00127F8F" w:rsidRPr="00A169EC" w:rsidRDefault="002E2629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ktyvių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prevencijos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taikymo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nustačius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taikomos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individualios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prevencinės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priemonės,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užtikrinant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darbuotojams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saugias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jų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orumo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14:paraId="3B6135C2" w14:textId="356BAD09" w:rsidR="00127F8F" w:rsidRPr="00A169EC" w:rsidRDefault="000B723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bjektyvumo ir nešališkumo – tyrimas atliekamas objektyviai, neturint išankstinių nuostatų 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aplinkybių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vertinimo.</w:t>
      </w:r>
    </w:p>
    <w:p w14:paraId="615B8ADB" w14:textId="026E3CFB" w:rsidR="00127F8F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A2607C1" w14:textId="77777777" w:rsidR="005610EA" w:rsidRPr="00A169EC" w:rsidRDefault="005610EA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97ABB5" w14:textId="3F8C2C91" w:rsidR="003B43E8" w:rsidRPr="00A169EC" w:rsidRDefault="003B43E8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lastRenderedPageBreak/>
        <w:t>VI SKYRIUS</w:t>
      </w:r>
    </w:p>
    <w:p w14:paraId="58ABCE8B" w14:textId="5D5418AF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14:paraId="6DADB377" w14:textId="3BCADAA3" w:rsidR="00237030" w:rsidRPr="00A169EC" w:rsidRDefault="00237030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294AA2" w14:textId="40EFBB0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administraciją</w:t>
      </w:r>
      <w:r w:rsidRPr="00A169E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a </w:t>
      </w:r>
      <w:r w:rsidRPr="00A169E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atstovą,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 xml:space="preserve"> turi 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Nr. 2).</w:t>
      </w:r>
    </w:p>
    <w:p w14:paraId="07187392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14:paraId="41BFCF32" w14:textId="413A6310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 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(padalinį).</w:t>
      </w:r>
    </w:p>
    <w:p w14:paraId="356ECEA3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14:paraId="29841AC8" w14:textId="548EBAFF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 skundą pateikia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ugdytinis ar jo atstovas (tėvai)</w:t>
      </w:r>
      <w:r w:rsidRPr="00A169EC">
        <w:rPr>
          <w:rFonts w:ascii="Times New Roman" w:hAnsi="Times New Roman" w:cs="Times New Roman"/>
          <w:sz w:val="24"/>
          <w:szCs w:val="24"/>
        </w:rPr>
        <w:t>, įvertinus pranešimo pobūdį, kviečiama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2244C9D" w14:textId="74E88C6E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3382F239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15 darbo dienų 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14:paraId="7C8024B9" w14:textId="6021136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skiriamas 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14:paraId="61CDC6F5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14:paraId="1D493BC3" w14:textId="18DC9F93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255EC06A" w14:textId="77F737E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 asmeniui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14:paraId="21046BE5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14:paraId="4797ABA0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14:paraId="69B41597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14:paraId="07133A04" w14:textId="44F0ECAA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14:paraId="07A55857" w14:textId="490F0CC0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eišsakyti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nuomonės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vertinimo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faktų;</w:t>
      </w:r>
    </w:p>
    <w:p w14:paraId="6D3AAD83" w14:textId="12E4C8E7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</w:t>
      </w:r>
      <w:r w:rsidR="00237030" w:rsidRPr="00A169EC">
        <w:rPr>
          <w:rFonts w:ascii="Times New Roman" w:hAnsi="Times New Roman" w:cs="Times New Roman"/>
          <w:sz w:val="24"/>
          <w:szCs w:val="24"/>
        </w:rPr>
        <w:t>ontroliuoti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kalbos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toną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parinkti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mandagius, neutralius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žodžius;</w:t>
      </w:r>
    </w:p>
    <w:p w14:paraId="7CF01BA3" w14:textId="773F41FD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F</w:t>
      </w:r>
      <w:r w:rsidR="00237030" w:rsidRPr="00A169EC">
        <w:rPr>
          <w:rFonts w:ascii="Times New Roman" w:hAnsi="Times New Roman" w:cs="Times New Roman"/>
          <w:sz w:val="24"/>
          <w:szCs w:val="24"/>
        </w:rPr>
        <w:t>ormuoti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konkrečius 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aiškius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klausimus,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nepateikti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menamu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atsakymu;</w:t>
      </w:r>
    </w:p>
    <w:p w14:paraId="22612EB5" w14:textId="5D2FBE13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epertraukinėti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14:paraId="0549AC9A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766F3110" w14:textId="12169F7F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ukentėjusiajam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apklausos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metu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pirmiausiai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pasiūloma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papasakoti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pranešime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skunde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ramiai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dėmesingai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išklausyti,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14:paraId="22BA1798" w14:textId="324E4D52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</w:t>
      </w:r>
      <w:r w:rsidR="00237030" w:rsidRPr="00A169EC">
        <w:rPr>
          <w:rFonts w:ascii="Times New Roman" w:hAnsi="Times New Roman" w:cs="Times New Roman"/>
          <w:sz w:val="24"/>
          <w:szCs w:val="24"/>
        </w:rPr>
        <w:t>ptarti,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keitėsi;</w:t>
      </w:r>
    </w:p>
    <w:p w14:paraId="5827E188" w14:textId="7086F5C0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apibūdinti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trukmę;</w:t>
      </w:r>
    </w:p>
    <w:p w14:paraId="7B6F8788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šsiaiškinti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įmanoma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daugiau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detalių,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elgesiu;</w:t>
      </w:r>
    </w:p>
    <w:p w14:paraId="75641ABB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išgyvenimus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sukėlė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elgesys,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sukūrė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bauginančią,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aplinką;</w:t>
      </w:r>
    </w:p>
    <w:p w14:paraId="7137614E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</w:t>
      </w:r>
      <w:r w:rsidR="00237030" w:rsidRPr="00A169EC">
        <w:rPr>
          <w:rFonts w:ascii="Times New Roman" w:hAnsi="Times New Roman" w:cs="Times New Roman"/>
          <w:sz w:val="24"/>
          <w:szCs w:val="24"/>
        </w:rPr>
        <w:t>eisti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pačiam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įvertinti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situaciją</w:t>
      </w:r>
      <w:r w:rsidR="00237030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veiksmus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lastRenderedPageBreak/>
        <w:t>bei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vidinį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nusiteikimą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 atžvilgiu;</w:t>
      </w:r>
    </w:p>
    <w:p w14:paraId="39EC2313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5B4A8DC0" w14:textId="5980B6A8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14:paraId="435AA404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6B9EE941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kundžiamąjį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privalu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supažindinti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pareiškimo,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skundo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turiniu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kitomis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svarbiomis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14:paraId="3AA22BE4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kundžiamasis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turėtų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išsamų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visų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nuomonę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manymu,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14:paraId="233AC30E" w14:textId="45431C51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atariama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paneigti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skundžiamą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elgesį,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motyvus,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priežastis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tikslus;</w:t>
      </w:r>
    </w:p>
    <w:p w14:paraId="4A921A89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2E2D5BDE" w14:textId="7F506726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liudytojus,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parodymus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padėtų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objektyviai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ištirti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 skundą.</w:t>
      </w:r>
    </w:p>
    <w:p w14:paraId="1D2A155D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14:paraId="72824FB9" w14:textId="08D33E29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aaiškinti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iškviestas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apklausą,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kieno</w:t>
      </w:r>
      <w:r w:rsidR="00237030"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prašymu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kviečiamas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liudyti;</w:t>
      </w:r>
    </w:p>
    <w:p w14:paraId="0C395C3A" w14:textId="62406D33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nformuoti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 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duomenų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14:paraId="0F93E5D4" w14:textId="05633669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upažindinti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aplinkybėmis, kurias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paliudyti;</w:t>
      </w:r>
    </w:p>
    <w:p w14:paraId="24AE27B4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(ar)</w:t>
      </w:r>
      <w:r w:rsidR="00237030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asmeniu;</w:t>
      </w:r>
    </w:p>
    <w:p w14:paraId="6EA3E48B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kuriuos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matė ar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girdėjo,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14:paraId="1F0306D6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mačiusius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liudijamus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faktus;</w:t>
      </w:r>
    </w:p>
    <w:p w14:paraId="0095BADF" w14:textId="77777777" w:rsidR="003D026B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kreiptis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prisimins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sužinos</w:t>
      </w:r>
      <w:r w:rsidR="00237030" w:rsidRPr="00A169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naujas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susijusias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 tyrimu;</w:t>
      </w:r>
    </w:p>
    <w:p w14:paraId="72F5100A" w14:textId="73683A69" w:rsidR="00237030" w:rsidRPr="00A169EC" w:rsidRDefault="003D026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nedelsiant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grasinta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stengtasi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paveikti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kitokio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pobūdžio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3777E861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70F4724A" w14:textId="6CC60DBD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pateikia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taikymo.</w:t>
      </w:r>
    </w:p>
    <w:p w14:paraId="058892ED" w14:textId="247328E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Nukentėjęs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 ir skundžiamasis yra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supažindinami su sprendimu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 3 darbo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priėmimo.</w:t>
      </w:r>
    </w:p>
    <w:p w14:paraId="1EC9BD72" w14:textId="77777777" w:rsidR="00EE5C3D" w:rsidRPr="00A169EC" w:rsidRDefault="00EE5C3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C15A796" w14:textId="3AEB7779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A5BD648" w14:textId="329A74F2" w:rsidR="003D026B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14:paraId="6A853A7C" w14:textId="77777777" w:rsidR="003D026B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E56061" w14:textId="2D069FA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akivaizdžių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ar smurto požymių ar kitų etikos pažeidimų, užtikrinti saugią ir pagarbią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Darželyje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8C1DF89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14:paraId="04368726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14:paraId="00499FF5" w14:textId="63A3210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14:paraId="238A3A12" w14:textId="578C63A6" w:rsidR="00237030" w:rsidRPr="00A169EC" w:rsidRDefault="00237030" w:rsidP="00A169EC">
      <w:pPr>
        <w:pStyle w:val="Pagrindinistekstas"/>
        <w:ind w:left="0"/>
      </w:pPr>
    </w:p>
    <w:p w14:paraId="0E3230DA" w14:textId="77777777" w:rsidR="005610EA" w:rsidRDefault="005610EA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92716DF" w14:textId="25321A93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lastRenderedPageBreak/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4E09D76" w14:textId="1F43418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14:paraId="7236B462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079AA07" w14:textId="4C167524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AC4FEC" w:rsidRPr="00A169EC">
        <w:rPr>
          <w:rFonts w:ascii="Times New Roman" w:hAnsi="Times New Roman" w:cs="Times New Roman"/>
          <w:sz w:val="24"/>
          <w:szCs w:val="24"/>
        </w:rPr>
        <w:t xml:space="preserve">r (ar) kitiems asmenims, pvz., </w:t>
      </w:r>
      <w:r w:rsidR="00340874">
        <w:rPr>
          <w:rFonts w:ascii="Times New Roman" w:hAnsi="Times New Roman" w:cs="Times New Roman"/>
          <w:sz w:val="24"/>
          <w:szCs w:val="24"/>
        </w:rPr>
        <w:t>ugdytiniams ir jų tėvams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14:paraId="3FACAE1D" w14:textId="0FB910DA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14:paraId="6BAA16CD" w14:textId="7739A896" w:rsidR="00237030" w:rsidRPr="00A169EC" w:rsidRDefault="00237030" w:rsidP="00A169EC">
      <w:pPr>
        <w:pStyle w:val="Pagrindinistekstas"/>
        <w:ind w:left="0"/>
      </w:pPr>
    </w:p>
    <w:p w14:paraId="67DF7C52" w14:textId="1E461F88" w:rsidR="00237030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</w:t>
      </w:r>
      <w:r w:rsidR="00237030"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67CA869D" w14:textId="5E35F89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14:paraId="578FBD95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F9B1278" w14:textId="1E0CC12B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 w:rsidR="00340874">
        <w:rPr>
          <w:rFonts w:ascii="Times New Roman" w:hAnsi="Times New Roman" w:cs="Times New Roman"/>
          <w:sz w:val="24"/>
          <w:szCs w:val="24"/>
        </w:rPr>
        <w:t>Darželio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14:paraId="5774456A" w14:textId="5A2AE0A8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F96C1E" w14:textId="30B581A2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E3AE94F" w14:textId="0E0E1E3A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14:paraId="4EAA520A" w14:textId="34F164B0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BB07FC4" w14:textId="2D225526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9296F92" w14:textId="65A9E291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65CD29" w14:textId="797C7AB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77D33CC" w14:textId="5938E742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70CBA1F" w14:textId="3E4D2DB9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1DFF2CA" w14:textId="77720E6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D9EF874" w14:textId="06AE6A2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5C923C" w14:textId="73FF5FB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BF5B6EE" w14:textId="61ED4F1E" w:rsidR="000B723E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8012EA7" w14:textId="1067A712" w:rsidR="00AC3071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810E51" w14:textId="77777777" w:rsidR="00AC3071" w:rsidRPr="00A169EC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6889F66" w14:textId="62053D21" w:rsidR="000B723E" w:rsidRPr="00A169EC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D4E922F" w14:textId="79C37B5C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B606059" w14:textId="3C757C88" w:rsidR="009E57B1" w:rsidRDefault="009E57B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2373724" w14:textId="1B4B095E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8B311DA" w14:textId="08C0A5F6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1AB76AD" w14:textId="09F4C06A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D8655C3" w14:textId="7594D69B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9F9DE0F" w14:textId="31C8D911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13C1F12" w14:textId="7A80AA5C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5148DCD" w14:textId="7090B295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A1FF869" w14:textId="3789BEC5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bookmarkStart w:id="2" w:name="_GoBack"/>
      <w:bookmarkEnd w:id="2"/>
    </w:p>
    <w:p w14:paraId="3A685153" w14:textId="0C9FC1E8" w:rsidR="00822D48" w:rsidRDefault="00822D48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7DE9787" w14:textId="1129AD01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6DEB3F7" w14:textId="480FE26D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46E538E" w14:textId="3BE4AAA6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E7379D2" w14:textId="42E401ED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02AB2BB" w14:textId="1447C80A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0D1D258" w14:textId="2EFC5CD0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816B56" w14:textId="646C2225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366C880" w14:textId="127FB16E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C67338" w14:textId="3A0070D5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DF57299" w14:textId="75484E3D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1EE69F3" w14:textId="78761BCA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6150812" w14:textId="14CB598E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8375E86" w14:textId="77777777" w:rsidR="0082723E" w:rsidRDefault="0082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EDD6A19" w14:textId="77777777" w:rsidR="00EE5C3D" w:rsidRPr="00A169EC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B18DAB3" w14:textId="138AF353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B7749" w:rsidRPr="00A169EC" w14:paraId="041868EE" w14:textId="77777777" w:rsidTr="0082723E">
        <w:trPr>
          <w:jc w:val="right"/>
        </w:trPr>
        <w:tc>
          <w:tcPr>
            <w:tcW w:w="4106" w:type="dxa"/>
          </w:tcPr>
          <w:p w14:paraId="3557AD7C" w14:textId="4F37A367" w:rsidR="00340874" w:rsidRDefault="002B7749" w:rsidP="0082723E">
            <w:pPr>
              <w:ind w:left="-10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Šiaulių </w:t>
            </w:r>
            <w:r w:rsidR="0036091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="0036091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="00360914" w:rsidRPr="0082723E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="0082723E" w:rsidRPr="0082723E">
              <w:rPr>
                <w:rFonts w:ascii="Times New Roman" w:hAnsi="Times New Roman"/>
                <w:sz w:val="24"/>
                <w:szCs w:val="24"/>
                <w:lang w:val="lt-LT"/>
              </w:rPr>
              <w:t>Trys nykštukai</w:t>
            </w:r>
            <w:r w:rsidR="00360914" w:rsidRPr="0082723E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360914" w:rsidRPr="00D015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14:paraId="495CB1A8" w14:textId="24CBB125"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14:paraId="7489735B" w14:textId="77777777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15CF16" w14:textId="6CDCAFD2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9520A4A" w14:textId="77777777" w:rsidR="000B723E" w:rsidRPr="00A169EC" w:rsidRDefault="000B723E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2B78C67" w14:textId="4FB64DAB" w:rsidR="002B7749" w:rsidRPr="00A169EC" w:rsidRDefault="002B7749" w:rsidP="00A169E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14:paraId="4C747C16" w14:textId="2BC945EA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38BE764" w14:textId="0938C8D0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9165F5" w:rsidRPr="00A169EC" w14:paraId="3F4BCB01" w14:textId="77777777" w:rsidTr="009165F5">
        <w:tc>
          <w:tcPr>
            <w:tcW w:w="988" w:type="dxa"/>
          </w:tcPr>
          <w:p w14:paraId="662A6F50" w14:textId="3B15345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14:paraId="04FD3718" w14:textId="1DABDAB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14:paraId="01373DD5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9F43456" w14:textId="77777777" w:rsidTr="009165F5">
        <w:tc>
          <w:tcPr>
            <w:tcW w:w="988" w:type="dxa"/>
          </w:tcPr>
          <w:p w14:paraId="59B7A8CC" w14:textId="6CD6107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14:paraId="75D391B1" w14:textId="1444255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14:paraId="50892F9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42BC9FAA" w14:textId="77777777" w:rsidTr="009165F5">
        <w:tc>
          <w:tcPr>
            <w:tcW w:w="988" w:type="dxa"/>
          </w:tcPr>
          <w:p w14:paraId="688897B7" w14:textId="608A65A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14:paraId="5B312477" w14:textId="15593F3E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14:paraId="0750D308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7B36FBD" w14:textId="77777777" w:rsidTr="009165F5">
        <w:tc>
          <w:tcPr>
            <w:tcW w:w="988" w:type="dxa"/>
          </w:tcPr>
          <w:p w14:paraId="59461AB7" w14:textId="6D11E63D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14:paraId="717BD623" w14:textId="1BDBEFB0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14:paraId="36D2FFFD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B8765BA" w14:textId="77777777" w:rsidTr="009165F5">
        <w:tc>
          <w:tcPr>
            <w:tcW w:w="988" w:type="dxa"/>
          </w:tcPr>
          <w:p w14:paraId="19D295E8" w14:textId="2D654209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14:paraId="3ECD9C81" w14:textId="5F86F55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14:paraId="70F9D5AE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C286B1D" w14:textId="77777777" w:rsidTr="009165F5">
        <w:tc>
          <w:tcPr>
            <w:tcW w:w="988" w:type="dxa"/>
          </w:tcPr>
          <w:p w14:paraId="5456719A" w14:textId="2E3A460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14:paraId="13510367" w14:textId="1B407DC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14:paraId="25FC53D2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1B3E27A4" w14:textId="77777777" w:rsidTr="009165F5">
        <w:tc>
          <w:tcPr>
            <w:tcW w:w="988" w:type="dxa"/>
          </w:tcPr>
          <w:p w14:paraId="15A230D9" w14:textId="0884BEC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14:paraId="050AE50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14:paraId="0A38AB3C" w14:textId="22AE0858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14:paraId="3B0DCB54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27C931A" w14:textId="77777777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C16B92" w14:textId="77777777" w:rsidR="009165F5" w:rsidRPr="00A169EC" w:rsidRDefault="002B7749" w:rsidP="00A169EC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14:paraId="50C82CF3" w14:textId="77777777" w:rsidR="009165F5" w:rsidRPr="00A169EC" w:rsidRDefault="009165F5" w:rsidP="00A169EC">
      <w:pPr>
        <w:pStyle w:val="Pagrindinistekstas"/>
        <w:ind w:left="0"/>
      </w:pPr>
    </w:p>
    <w:p w14:paraId="33680B71" w14:textId="77777777" w:rsidR="009165F5" w:rsidRPr="00A169EC" w:rsidRDefault="002B7749" w:rsidP="00A169EC">
      <w:pPr>
        <w:pStyle w:val="Pagrindinistekstas"/>
        <w:ind w:left="0"/>
      </w:pPr>
      <w:r w:rsidRPr="00A169EC">
        <w:t>Reikia psichologo pagalbos?</w:t>
      </w:r>
      <w:r w:rsidR="009165F5" w:rsidRPr="00A169EC">
        <w:t xml:space="preserve"> </w:t>
      </w:r>
    </w:p>
    <w:p w14:paraId="3ED451CA" w14:textId="77777777" w:rsidR="009165F5" w:rsidRPr="00A169EC" w:rsidRDefault="009165F5" w:rsidP="00A169EC">
      <w:pPr>
        <w:pStyle w:val="Pagrindinistekstas"/>
        <w:ind w:left="0"/>
      </w:pPr>
    </w:p>
    <w:p w14:paraId="3D1C5361" w14:textId="6483D0BF" w:rsidR="002B7749" w:rsidRPr="00A169EC" w:rsidRDefault="002B7749" w:rsidP="00A169EC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14:paraId="2FEC2241" w14:textId="10EADC8D" w:rsidR="009165F5" w:rsidRPr="00A169EC" w:rsidRDefault="009165F5" w:rsidP="00A169EC">
      <w:pPr>
        <w:pStyle w:val="Pagrindinistekstas"/>
        <w:ind w:left="0"/>
      </w:pPr>
    </w:p>
    <w:p w14:paraId="1D1BC4E6" w14:textId="4D5D5D75" w:rsidR="009165F5" w:rsidRPr="00A169EC" w:rsidRDefault="009165F5" w:rsidP="00A169EC">
      <w:pPr>
        <w:pStyle w:val="Pagrindinistekstas"/>
        <w:ind w:left="0"/>
      </w:pPr>
    </w:p>
    <w:p w14:paraId="11D72A4C" w14:textId="6CDB6E44" w:rsidR="009165F5" w:rsidRPr="00A169EC" w:rsidRDefault="009165F5" w:rsidP="00A169EC">
      <w:pPr>
        <w:pStyle w:val="Pagrindinistekstas"/>
        <w:ind w:left="0"/>
        <w:jc w:val="center"/>
      </w:pPr>
      <w:r w:rsidRPr="00A169EC">
        <w:t>_____________________</w:t>
      </w:r>
    </w:p>
    <w:p w14:paraId="1874129B" w14:textId="37FA73E4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E3CB26B" w14:textId="2BA249AE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BF172CE" w14:textId="48CDED1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F0DD4FD" w14:textId="70B0BFE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BE1000" w14:textId="6178B42D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EA51CEE" w14:textId="4F53B6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90C0DB" w14:textId="392205C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944F41E" w14:textId="155605A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023C0F2" w14:textId="16ADBF43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8F1B6C" w14:textId="671BCCE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090D5D8" w14:textId="3F689915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C59DC3" w14:textId="7A42013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1360189" w14:textId="1FE5BB2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5716B52" w14:textId="2B2EFD3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B5B579" w14:textId="5C947CA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7FAFC5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F2E73DF" w14:textId="0B61B4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E59DA6D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3F922D5" w14:textId="17BA306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B7749" w:rsidRPr="00A169EC" w14:paraId="2FF9A3A6" w14:textId="77777777" w:rsidTr="002B7749">
        <w:trPr>
          <w:jc w:val="right"/>
        </w:trPr>
        <w:tc>
          <w:tcPr>
            <w:tcW w:w="4531" w:type="dxa"/>
          </w:tcPr>
          <w:p w14:paraId="525E1331" w14:textId="66765BE3" w:rsidR="00996AE7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Priekabiavimo, seksualinio priekabiavimo, persekiojimo ir smurto 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Šiaulių </w:t>
            </w:r>
            <w:r w:rsidR="0036091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="0036091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="0082723E">
              <w:rPr>
                <w:rFonts w:ascii="Times New Roman" w:hAnsi="Times New Roman"/>
                <w:sz w:val="24"/>
                <w:szCs w:val="24"/>
                <w:lang w:val="lt-LT"/>
              </w:rPr>
              <w:t>,,Trys nykštukai“</w:t>
            </w:r>
            <w:r w:rsidR="00360914" w:rsidRPr="00D015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14:paraId="1A0E41A9" w14:textId="7E133329" w:rsidR="002B7749" w:rsidRPr="00996AE7" w:rsidRDefault="002B7749" w:rsidP="00A169EC">
            <w:pPr>
              <w:rPr>
                <w:rFonts w:ascii="Times New Roman" w:hAnsi="Times New Roman"/>
                <w:sz w:val="24"/>
                <w:szCs w:val="24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2 priedas</w:t>
            </w:r>
          </w:p>
        </w:tc>
      </w:tr>
    </w:tbl>
    <w:p w14:paraId="039F5622" w14:textId="77777777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6D14FFC" w14:textId="5E32FCCC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5190163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F0CDEF3" w14:textId="31925D14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57098CAD" w14:textId="4AD10EFF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12C9A7A3" w14:textId="5D30D821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F29D05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177E794C" w14:textId="1F8220D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(Pareigos, padalinys/ skyrius)</w:t>
      </w:r>
    </w:p>
    <w:p w14:paraId="35E04181" w14:textId="773DD1B2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972BFE4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2DA9287B" w14:textId="401CE406" w:rsidR="00360914" w:rsidRDefault="00360914" w:rsidP="00360914">
      <w:pPr>
        <w:pStyle w:val="Antrat1"/>
        <w:ind w:left="100"/>
      </w:pPr>
      <w:r>
        <w:t xml:space="preserve">Šiaulių </w:t>
      </w:r>
      <w:r w:rsidRPr="002803BC">
        <w:t>lopšel</w:t>
      </w:r>
      <w:r>
        <w:t>io</w:t>
      </w:r>
      <w:r w:rsidRPr="002803BC">
        <w:t>–daržel</w:t>
      </w:r>
      <w:r w:rsidR="0082723E">
        <w:t>io ,,Trys nykštukai“</w:t>
      </w:r>
      <w:r>
        <w:t xml:space="preserve"> </w:t>
      </w:r>
    </w:p>
    <w:p w14:paraId="528B2984" w14:textId="1942AB0F" w:rsidR="000B723E" w:rsidRPr="00AC3071" w:rsidRDefault="000B723E" w:rsidP="00360914">
      <w:pPr>
        <w:pStyle w:val="Antrat1"/>
        <w:ind w:left="100"/>
      </w:pPr>
      <w:r w:rsidRPr="00A169EC">
        <w:rPr>
          <w:spacing w:val="-3"/>
        </w:rPr>
        <w:t>direktoriui</w:t>
      </w:r>
    </w:p>
    <w:p w14:paraId="75F894DB" w14:textId="5C737E62" w:rsidR="00792A6A" w:rsidRPr="00A169EC" w:rsidRDefault="00792A6A" w:rsidP="00A169EC">
      <w:pPr>
        <w:pStyle w:val="Antrat1"/>
        <w:ind w:left="0"/>
      </w:pPr>
    </w:p>
    <w:p w14:paraId="55C453EF" w14:textId="77777777" w:rsidR="00792A6A" w:rsidRPr="00A169EC" w:rsidRDefault="00792A6A" w:rsidP="00A169EC">
      <w:pPr>
        <w:pStyle w:val="Antrat1"/>
        <w:ind w:left="100"/>
      </w:pPr>
    </w:p>
    <w:p w14:paraId="5E2E4270" w14:textId="0AA8F34F" w:rsidR="009165F5" w:rsidRPr="00A169EC" w:rsidRDefault="002B7749" w:rsidP="00A169EC">
      <w:pPr>
        <w:pStyle w:val="Antrat1"/>
        <w:ind w:left="100"/>
        <w:jc w:val="center"/>
      </w:pPr>
      <w:r w:rsidRPr="00A169EC">
        <w:t>Tarnybini</w:t>
      </w:r>
      <w:r w:rsidR="00792A6A" w:rsidRPr="00A169EC">
        <w:rPr>
          <w:b w:val="0"/>
        </w:rPr>
        <w:t xml:space="preserve">s </w:t>
      </w:r>
      <w:r w:rsidRPr="00A169EC">
        <w:t>pranešimas</w:t>
      </w:r>
    </w:p>
    <w:p w14:paraId="1D7739EE" w14:textId="0EAF7E8D" w:rsidR="002B7749" w:rsidRPr="00A169EC" w:rsidRDefault="009165F5" w:rsidP="00A169EC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14:paraId="7D9690A8" w14:textId="372C0F14" w:rsidR="009165F5" w:rsidRPr="00A169EC" w:rsidRDefault="009165F5" w:rsidP="00A169EC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14:paraId="01F61591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58A60556" w14:textId="21B2ADFE" w:rsidR="002B7749" w:rsidRPr="00A169EC" w:rsidRDefault="002B7749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14:paraId="5EC99D0C" w14:textId="1D1FCA3C" w:rsidR="009165F5" w:rsidRPr="00A169EC" w:rsidRDefault="009165F5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9DD8" w14:textId="77777777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14:paraId="74278DC8" w14:textId="15411776" w:rsidR="002B7749" w:rsidRPr="00A169EC" w:rsidRDefault="002B7749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14:paraId="7D2DB8B2" w14:textId="00086D30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14:paraId="2C7724D3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71CC6D2B" w14:textId="48A8AEBD" w:rsidR="002B7749" w:rsidRPr="00A169EC" w:rsidRDefault="002B7749" w:rsidP="00A169EC">
      <w:pPr>
        <w:pStyle w:val="Pagrindinistekstas"/>
        <w:ind w:left="0"/>
        <w:rPr>
          <w:b/>
        </w:rPr>
      </w:pPr>
    </w:p>
    <w:p w14:paraId="0A445ADC" w14:textId="4C7190FF" w:rsidR="009165F5" w:rsidRPr="00A169EC" w:rsidRDefault="009165F5" w:rsidP="00A169EC">
      <w:pPr>
        <w:pStyle w:val="Pagrindinistekstas"/>
        <w:ind w:left="0"/>
        <w:rPr>
          <w:b/>
        </w:rPr>
      </w:pPr>
    </w:p>
    <w:p w14:paraId="3EF8F150" w14:textId="6F4E72CF" w:rsidR="00533A8F" w:rsidRPr="00A169EC" w:rsidRDefault="00533A8F" w:rsidP="00A169EC">
      <w:pPr>
        <w:pStyle w:val="Pagrindinistekstas"/>
        <w:ind w:left="0"/>
        <w:rPr>
          <w:b/>
        </w:rPr>
      </w:pPr>
    </w:p>
    <w:p w14:paraId="53186885" w14:textId="77777777" w:rsidR="00533A8F" w:rsidRPr="00A169EC" w:rsidRDefault="00533A8F" w:rsidP="00A169EC">
      <w:pPr>
        <w:pStyle w:val="Pagrindinistekstas"/>
        <w:ind w:left="0"/>
        <w:rPr>
          <w:b/>
        </w:rPr>
      </w:pPr>
    </w:p>
    <w:p w14:paraId="1F8BC6D0" w14:textId="77777777" w:rsidR="009165F5" w:rsidRPr="00A169EC" w:rsidRDefault="009165F5" w:rsidP="00A169EC">
      <w:pPr>
        <w:pStyle w:val="Pagrindinistekstas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14:paraId="6FB03286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4A850581" w14:textId="2DE547D2" w:rsidR="002B7749" w:rsidRPr="00A169EC" w:rsidRDefault="0036190D" w:rsidP="00A169EC">
      <w:pPr>
        <w:pStyle w:val="Pagrindinistekstas"/>
        <w:ind w:left="0"/>
        <w:rPr>
          <w:b/>
        </w:rPr>
      </w:pPr>
      <w:r w:rsidRPr="00A169EC">
        <w:rPr>
          <w:b/>
        </w:rPr>
        <w:t xml:space="preserve"> </w:t>
      </w:r>
      <w:r w:rsidR="009165F5" w:rsidRPr="00A169EC">
        <w:rPr>
          <w:b/>
        </w:rPr>
        <w:t>____________________________________________________________</w:t>
      </w:r>
    </w:p>
    <w:p w14:paraId="6C30FB81" w14:textId="77777777" w:rsidR="002B7749" w:rsidRPr="00A169EC" w:rsidRDefault="002B7749" w:rsidP="00A169EC">
      <w:pPr>
        <w:pStyle w:val="Pagrindinistekstas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14:paraId="7592201D" w14:textId="77777777" w:rsidR="009165F5" w:rsidRPr="00A169EC" w:rsidRDefault="009165F5" w:rsidP="00A169EC">
      <w:pPr>
        <w:pStyle w:val="Pagrindinistekstas"/>
        <w:ind w:left="100"/>
      </w:pPr>
    </w:p>
    <w:p w14:paraId="10F329AD" w14:textId="11153A95" w:rsidR="009165F5" w:rsidRPr="00A169EC" w:rsidRDefault="009165F5" w:rsidP="00A169EC">
      <w:pPr>
        <w:pStyle w:val="Pagrindinistekstas"/>
        <w:ind w:left="100"/>
      </w:pPr>
    </w:p>
    <w:p w14:paraId="767527FD" w14:textId="77777777" w:rsidR="00C9658D" w:rsidRPr="00A169EC" w:rsidRDefault="00C9658D" w:rsidP="00A169EC">
      <w:pPr>
        <w:pStyle w:val="Pagrindinistekstas"/>
        <w:ind w:left="100"/>
      </w:pPr>
    </w:p>
    <w:p w14:paraId="4EC1A614" w14:textId="5E2D5EE2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14:paraId="0D9DDD6B" w14:textId="4AF73976" w:rsidR="00C9658D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9643757" w14:textId="57487349" w:rsidR="0082723E" w:rsidRDefault="0082723E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7B8D77" w14:textId="5924FF89" w:rsidR="0082723E" w:rsidRDefault="0082723E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B6C1BD5" w14:textId="77777777" w:rsidR="0082723E" w:rsidRPr="00A169EC" w:rsidRDefault="0082723E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9658D" w:rsidRPr="00A169EC" w14:paraId="4199DB02" w14:textId="77777777" w:rsidTr="00C9658D">
        <w:trPr>
          <w:jc w:val="right"/>
        </w:trPr>
        <w:tc>
          <w:tcPr>
            <w:tcW w:w="4390" w:type="dxa"/>
          </w:tcPr>
          <w:p w14:paraId="409D52D3" w14:textId="236A8254" w:rsidR="00360914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Priekabiavimo, seksualinio priekabiavimo, persekiojimo ir 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smurto Šiaulių </w:t>
            </w:r>
            <w:r w:rsidR="0036091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lopšel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>yje</w:t>
            </w:r>
            <w:r w:rsidR="00360914" w:rsidRPr="002803BC">
              <w:rPr>
                <w:rFonts w:ascii="Times New Roman" w:hAnsi="Times New Roman"/>
                <w:sz w:val="24"/>
                <w:szCs w:val="24"/>
                <w:lang w:val="lt-LT"/>
              </w:rPr>
              <w:t>–daržel</w:t>
            </w:r>
            <w:r w:rsidR="003609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yje </w:t>
            </w:r>
            <w:r w:rsidR="0082723E" w:rsidRPr="0082723E">
              <w:rPr>
                <w:rFonts w:ascii="Times New Roman" w:hAnsi="Times New Roman"/>
                <w:sz w:val="24"/>
                <w:szCs w:val="24"/>
                <w:lang w:val="lt-LT"/>
              </w:rPr>
              <w:t>,,</w:t>
            </w:r>
            <w:r w:rsidR="0082723E">
              <w:rPr>
                <w:rFonts w:ascii="Times New Roman" w:hAnsi="Times New Roman"/>
                <w:sz w:val="24"/>
                <w:szCs w:val="24"/>
                <w:lang w:val="lt-LT"/>
              </w:rPr>
              <w:t>Trys nykštukai“</w:t>
            </w:r>
            <w:r w:rsidR="00360914" w:rsidRPr="00D015E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</w:p>
          <w:p w14:paraId="2D58C567" w14:textId="7CF791B2" w:rsidR="00C9658D" w:rsidRPr="00A169EC" w:rsidRDefault="00C9658D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taisyklių 3 priedas</w:t>
            </w:r>
          </w:p>
        </w:tc>
      </w:tr>
    </w:tbl>
    <w:p w14:paraId="50976869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6EA96D5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7091E16" w14:textId="43542B8B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14:paraId="49CDF0EE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C53A11C" w14:textId="7593D275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14:paraId="74E5CEBB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A96AB8B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14:paraId="5296F31F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Bendradarbiaujant su darbuotojais parengti trumpą ir veiksmingą smurto įveikos strategiją;</w:t>
      </w:r>
    </w:p>
    <w:p w14:paraId="18C115BE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14:paraId="408CDEB7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14:paraId="3DA3070C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priešsmurtinės strategijos tobulinimą;</w:t>
      </w:r>
    </w:p>
    <w:p w14:paraId="7460EA89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14:paraId="531E85A0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14:paraId="2026FDA7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14:paraId="1AF1E61A" w14:textId="0E48F68B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14:paraId="18BA4EF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14:paraId="671CEDE8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14:paraId="714955B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14:paraId="4BF57DC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14:paraId="1C87082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(psichologą, kitą specialistą, darbuotoją);</w:t>
      </w:r>
    </w:p>
    <w:p w14:paraId="6C19562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14:paraId="4525E9B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14:paraId="0B4411C4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14:paraId="27ED0670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14:paraId="3FC46952" w14:textId="0C354B76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9C9F51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596584C" w14:textId="0F174EC3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14:paraId="205A4F5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3ACC2C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14:paraId="09E81B72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EC07AE6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saugias darbo sąlygas, taip pat ir į darbo vietą be smurto apraiškų;</w:t>
      </w:r>
    </w:p>
    <w:p w14:paraId="495C4AB9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14:paraId="5ED381E7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14:paraId="365DB3B9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14:paraId="11E447F7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14:paraId="16C48530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14:paraId="7868203C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įgyvendinant priešsmurtinę politiką ir kuriant strategiją;</w:t>
      </w:r>
    </w:p>
    <w:p w14:paraId="461790BF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14:paraId="624EC92D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Bendradarbiauti su profesinėmis sąjungomis;</w:t>
      </w:r>
    </w:p>
    <w:p w14:paraId="312D4523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14:paraId="7240A5B2" w14:textId="29BC203B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14:paraId="64399043" w14:textId="0F603681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917B65F" w14:textId="2B20D97D" w:rsidR="00C9658D" w:rsidRPr="00A169EC" w:rsidRDefault="002034C1" w:rsidP="002034C1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C9658D"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sectPr w:rsidR="00C9658D" w:rsidRPr="00A169EC" w:rsidSect="00D015E7">
      <w:footerReference w:type="default" r:id="rId7"/>
      <w:pgSz w:w="11906" w:h="16838"/>
      <w:pgMar w:top="567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3B78" w14:textId="77777777" w:rsidR="00344035" w:rsidRDefault="00344035" w:rsidP="00A7432E">
      <w:r>
        <w:separator/>
      </w:r>
    </w:p>
  </w:endnote>
  <w:endnote w:type="continuationSeparator" w:id="0">
    <w:p w14:paraId="4E1EF012" w14:textId="77777777" w:rsidR="00344035" w:rsidRDefault="00344035" w:rsidP="00A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25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1B41AE" w14:textId="0E19CE74" w:rsidR="00A7432E" w:rsidRPr="00112E33" w:rsidRDefault="00A7432E">
        <w:pPr>
          <w:pStyle w:val="Porat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 w:rsidR="005610EA">
          <w:rPr>
            <w:rFonts w:ascii="Times New Roman" w:hAnsi="Times New Roman"/>
            <w:noProof/>
            <w:sz w:val="24"/>
            <w:szCs w:val="24"/>
          </w:rPr>
          <w:t>9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979C37" w14:textId="77777777" w:rsidR="00A7432E" w:rsidRDefault="00A7432E">
    <w:pPr>
      <w:pStyle w:val="Porat"/>
    </w:pPr>
  </w:p>
  <w:p w14:paraId="6456E546" w14:textId="77777777" w:rsidR="00300F5B" w:rsidRDefault="00300F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0C60" w14:textId="77777777" w:rsidR="00344035" w:rsidRDefault="00344035" w:rsidP="00A7432E">
      <w:r>
        <w:separator/>
      </w:r>
    </w:p>
  </w:footnote>
  <w:footnote w:type="continuationSeparator" w:id="0">
    <w:p w14:paraId="0E7086E1" w14:textId="77777777" w:rsidR="00344035" w:rsidRDefault="00344035" w:rsidP="00A7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6" w15:restartNumberingAfterBreak="0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0" w15:restartNumberingAfterBreak="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F"/>
    <w:rsid w:val="000B723E"/>
    <w:rsid w:val="001113FB"/>
    <w:rsid w:val="00112E33"/>
    <w:rsid w:val="00127F8F"/>
    <w:rsid w:val="001B67B7"/>
    <w:rsid w:val="001D49AE"/>
    <w:rsid w:val="002034C1"/>
    <w:rsid w:val="00207F33"/>
    <w:rsid w:val="00237030"/>
    <w:rsid w:val="002A2236"/>
    <w:rsid w:val="002A4436"/>
    <w:rsid w:val="002B7749"/>
    <w:rsid w:val="002C375E"/>
    <w:rsid w:val="002E2629"/>
    <w:rsid w:val="002E29EE"/>
    <w:rsid w:val="00300F5B"/>
    <w:rsid w:val="00322DB1"/>
    <w:rsid w:val="003249B5"/>
    <w:rsid w:val="00340874"/>
    <w:rsid w:val="00344035"/>
    <w:rsid w:val="0035371F"/>
    <w:rsid w:val="00360914"/>
    <w:rsid w:val="0036190D"/>
    <w:rsid w:val="003717CA"/>
    <w:rsid w:val="00391D46"/>
    <w:rsid w:val="003B43E8"/>
    <w:rsid w:val="003B4703"/>
    <w:rsid w:val="003B4B5C"/>
    <w:rsid w:val="003D026B"/>
    <w:rsid w:val="004077CD"/>
    <w:rsid w:val="004466F0"/>
    <w:rsid w:val="004C0307"/>
    <w:rsid w:val="00512FA3"/>
    <w:rsid w:val="00517C8B"/>
    <w:rsid w:val="00533A8F"/>
    <w:rsid w:val="005610EA"/>
    <w:rsid w:val="005928C9"/>
    <w:rsid w:val="005F6C78"/>
    <w:rsid w:val="006024B0"/>
    <w:rsid w:val="00642D6A"/>
    <w:rsid w:val="006B632D"/>
    <w:rsid w:val="006C4D41"/>
    <w:rsid w:val="00735B92"/>
    <w:rsid w:val="0074766C"/>
    <w:rsid w:val="00765141"/>
    <w:rsid w:val="00792A6A"/>
    <w:rsid w:val="007F437E"/>
    <w:rsid w:val="00822D48"/>
    <w:rsid w:val="0082723E"/>
    <w:rsid w:val="0084080D"/>
    <w:rsid w:val="0084246C"/>
    <w:rsid w:val="00853477"/>
    <w:rsid w:val="0088634B"/>
    <w:rsid w:val="008E2443"/>
    <w:rsid w:val="009165F5"/>
    <w:rsid w:val="009213DD"/>
    <w:rsid w:val="00935086"/>
    <w:rsid w:val="00996AE7"/>
    <w:rsid w:val="009B2C3D"/>
    <w:rsid w:val="009E57B1"/>
    <w:rsid w:val="009E61D1"/>
    <w:rsid w:val="00A169EC"/>
    <w:rsid w:val="00A7432E"/>
    <w:rsid w:val="00A80963"/>
    <w:rsid w:val="00A846F0"/>
    <w:rsid w:val="00AA0E33"/>
    <w:rsid w:val="00AC200C"/>
    <w:rsid w:val="00AC3071"/>
    <w:rsid w:val="00AC4FEC"/>
    <w:rsid w:val="00B37009"/>
    <w:rsid w:val="00B45A15"/>
    <w:rsid w:val="00B8429A"/>
    <w:rsid w:val="00BA33B2"/>
    <w:rsid w:val="00BB0B89"/>
    <w:rsid w:val="00BB4FC6"/>
    <w:rsid w:val="00BD15F5"/>
    <w:rsid w:val="00C6082B"/>
    <w:rsid w:val="00C9658D"/>
    <w:rsid w:val="00CE0D21"/>
    <w:rsid w:val="00CF7202"/>
    <w:rsid w:val="00D015E7"/>
    <w:rsid w:val="00DF7F6C"/>
    <w:rsid w:val="00E910B9"/>
    <w:rsid w:val="00EA73F1"/>
    <w:rsid w:val="00EE5C3D"/>
    <w:rsid w:val="00EF7D4A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655"/>
  <w15:docId w15:val="{4299153E-5C2B-4F66-B608-3EE07044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127F8F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1"/>
    <w:qFormat/>
    <w:rsid w:val="00127F8F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Lentelstinklelis">
    <w:name w:val="Table Grid"/>
    <w:basedOn w:val="prastojilentel"/>
    <w:uiPriority w:val="59"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uiPriority w:val="1"/>
    <w:rsid w:val="00127F8F"/>
    <w:rPr>
      <w:rFonts w:ascii="Palatino Linotype" w:hAnsi="Palatino Linotype"/>
      <w:lang w:val="lt-LT"/>
    </w:rPr>
  </w:style>
  <w:style w:type="character" w:customStyle="1" w:styleId="FontStyle25">
    <w:name w:val="Font Style25"/>
    <w:uiPriority w:val="99"/>
    <w:rsid w:val="00127F8F"/>
    <w:rPr>
      <w:rFonts w:ascii="Times New Roman" w:hAnsi="Times New Roman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7F8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127F8F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27F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432E"/>
    <w:rPr>
      <w:rFonts w:ascii="Palatino Linotype" w:eastAsia="Times New Roman" w:hAnsi="Palatino Linotype" w:cs="Times New Roman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432E"/>
    <w:rPr>
      <w:rFonts w:ascii="Palatino Linotype" w:eastAsia="Times New Roman" w:hAnsi="Palatino Linotype" w:cs="Times New Roman"/>
      <w:lang w:val="en-US"/>
    </w:rPr>
  </w:style>
  <w:style w:type="character" w:styleId="Grietas">
    <w:name w:val="Strong"/>
    <w:basedOn w:val="Numatytasispastraiposriftas"/>
    <w:uiPriority w:val="22"/>
    <w:qFormat/>
    <w:rsid w:val="00A809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2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23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13330</Words>
  <Characters>7599</Characters>
  <Application>Microsoft Office Word</Application>
  <DocSecurity>0</DocSecurity>
  <Lines>63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Sla</dc:creator>
  <cp:lastModifiedBy>Admin</cp:lastModifiedBy>
  <cp:revision>4</cp:revision>
  <cp:lastPrinted>2022-11-03T12:35:00Z</cp:lastPrinted>
  <dcterms:created xsi:type="dcterms:W3CDTF">2022-11-03T12:16:00Z</dcterms:created>
  <dcterms:modified xsi:type="dcterms:W3CDTF">2022-11-03T12:36:00Z</dcterms:modified>
</cp:coreProperties>
</file>