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7CB343E" w14:textId="77777777" w:rsidR="007B4BBC" w:rsidRPr="007B4BBC" w:rsidRDefault="007B4BBC" w:rsidP="007B4BB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132122633"/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2023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7B4BB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BIRŽELIO 30 </w:t>
      </w:r>
      <w:r w:rsidRPr="007B4BB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59A012C7" w14:textId="77777777" w:rsidR="007B4BBC" w:rsidRPr="007B4BBC" w:rsidRDefault="007B4BBC" w:rsidP="007B4B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B4BBC">
        <w:rPr>
          <w:rFonts w:ascii="Times New Roman" w:eastAsia="Times New Roman" w:hAnsi="Times New Roman" w:cs="Times New Roman"/>
          <w:sz w:val="24"/>
          <w:szCs w:val="24"/>
          <w:lang w:val="lt-LT"/>
        </w:rPr>
        <w:t>2023 m. LIEPOS 11 d.</w:t>
      </w:r>
      <w:bookmarkEnd w:id="0"/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52CBEDB2" w14:textId="77777777" w:rsidR="000D35DD" w:rsidRPr="004F57A3" w:rsidRDefault="00B018C8" w:rsidP="000B0750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Pr="004F57A3">
        <w:rPr>
          <w:rFonts w:ascii="Times New Roman" w:hAnsi="Times New Roman" w:cs="Times New Roman"/>
          <w:sz w:val="24"/>
          <w:szCs w:val="24"/>
        </w:rPr>
        <w:t>“</w:t>
      </w:r>
      <w:r w:rsidR="000D35DD" w:rsidRPr="004F57A3">
        <w:rPr>
          <w:rFonts w:ascii="Times New Roman" w:hAnsi="Times New Roman" w:cs="Times New Roman"/>
          <w:sz w:val="24"/>
          <w:szCs w:val="24"/>
        </w:rPr>
        <w:t xml:space="preserve"> </w:t>
      </w:r>
      <w:r w:rsidR="000D35DD" w:rsidRPr="0055529B">
        <w:rPr>
          <w:rFonts w:ascii="Times New Roman" w:hAnsi="Times New Roman" w:cs="Times New Roman"/>
          <w:b/>
          <w:sz w:val="24"/>
          <w:szCs w:val="24"/>
        </w:rPr>
        <w:t>ŠIAULIŲ LOPŠELIS-DARŽELIS TRYS NYKŠTUKAI</w:t>
      </w:r>
      <w:r w:rsidRPr="004F57A3">
        <w:rPr>
          <w:rFonts w:ascii="Times New Roman" w:hAnsi="Times New Roman" w:cs="Times New Roman"/>
          <w:sz w:val="24"/>
          <w:szCs w:val="24"/>
        </w:rPr>
        <w:t>“</w:t>
      </w: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004538D" w14:textId="5A3EF85E" w:rsidR="00B018C8" w:rsidRPr="004F57A3" w:rsidRDefault="00B018C8" w:rsidP="000B0750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>Įstaigos kodas:</w:t>
      </w:r>
      <w:r w:rsidR="000D35DD" w:rsidRPr="004F57A3">
        <w:rPr>
          <w:rFonts w:ascii="Times New Roman" w:hAnsi="Times New Roman" w:cs="Times New Roman"/>
          <w:sz w:val="24"/>
          <w:szCs w:val="24"/>
        </w:rPr>
        <w:t xml:space="preserve"> 190530088</w:t>
      </w:r>
    </w:p>
    <w:p w14:paraId="71063CA9" w14:textId="27A70C5F" w:rsidR="00B018C8" w:rsidRPr="004F57A3" w:rsidRDefault="00B018C8" w:rsidP="000B07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F57A3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proofErr w:type="spellStart"/>
      <w:r w:rsidR="000D35DD" w:rsidRPr="004F57A3">
        <w:rPr>
          <w:rFonts w:ascii="Times New Roman" w:hAnsi="Times New Roman" w:cs="Times New Roman"/>
          <w:sz w:val="24"/>
          <w:szCs w:val="24"/>
        </w:rPr>
        <w:t>Tilžės</w:t>
      </w:r>
      <w:proofErr w:type="spellEnd"/>
      <w:r w:rsidR="000D35DD" w:rsidRPr="004F57A3">
        <w:rPr>
          <w:rFonts w:ascii="Times New Roman" w:hAnsi="Times New Roman" w:cs="Times New Roman"/>
          <w:sz w:val="24"/>
          <w:szCs w:val="24"/>
        </w:rPr>
        <w:t xml:space="preserve"> g. </w:t>
      </w:r>
      <w:proofErr w:type="gramStart"/>
      <w:r w:rsidR="000D35DD" w:rsidRPr="004F57A3">
        <w:rPr>
          <w:rFonts w:ascii="Times New Roman" w:hAnsi="Times New Roman" w:cs="Times New Roman"/>
          <w:sz w:val="24"/>
          <w:szCs w:val="24"/>
        </w:rPr>
        <w:t>41 ,</w:t>
      </w:r>
      <w:proofErr w:type="gramEnd"/>
      <w:r w:rsidR="000D35DD" w:rsidRPr="004F57A3">
        <w:rPr>
          <w:rFonts w:ascii="Times New Roman" w:hAnsi="Times New Roman" w:cs="Times New Roman"/>
          <w:sz w:val="24"/>
          <w:szCs w:val="24"/>
        </w:rPr>
        <w:t xml:space="preserve"> Šiauliai</w:t>
      </w:r>
    </w:p>
    <w:p w14:paraId="4065B270" w14:textId="33A799D4" w:rsidR="00B018C8" w:rsidRPr="00B43F0B" w:rsidRDefault="00B018C8" w:rsidP="000B07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proofErr w:type="spellStart"/>
      <w:r w:rsidR="00D24341" w:rsidRPr="00557B10">
        <w:rPr>
          <w:rFonts w:ascii="Times New Roman" w:hAnsi="Times New Roman" w:cs="Times New Roman"/>
          <w:i/>
          <w:sz w:val="24"/>
          <w:szCs w:val="24"/>
        </w:rPr>
        <w:t>ikimokyklinio</w:t>
      </w:r>
      <w:proofErr w:type="spellEnd"/>
      <w:r w:rsidR="00D24341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B10" w:rsidRPr="00557B10"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 w:rsidR="00557B10" w:rsidRPr="00557B10">
        <w:rPr>
          <w:rFonts w:ascii="Times New Roman" w:hAnsi="Times New Roman" w:cs="Times New Roman"/>
          <w:i/>
          <w:sz w:val="24"/>
          <w:szCs w:val="24"/>
        </w:rPr>
        <w:t>priešmokyklinio</w:t>
      </w:r>
      <w:proofErr w:type="spellEnd"/>
      <w:r w:rsidR="00557B10" w:rsidRPr="00557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341" w:rsidRPr="00557B10">
        <w:rPr>
          <w:rFonts w:ascii="Times New Roman" w:hAnsi="Times New Roman" w:cs="Times New Roman"/>
          <w:i/>
          <w:sz w:val="24"/>
          <w:szCs w:val="24"/>
        </w:rPr>
        <w:t xml:space="preserve">ugdymo </w:t>
      </w:r>
      <w:proofErr w:type="spellStart"/>
      <w:r w:rsidR="00D24341" w:rsidRPr="00557B10">
        <w:rPr>
          <w:rFonts w:ascii="Times New Roman" w:hAnsi="Times New Roman" w:cs="Times New Roman"/>
          <w:i/>
          <w:sz w:val="24"/>
          <w:szCs w:val="24"/>
        </w:rPr>
        <w:t>įstaiga</w:t>
      </w:r>
      <w:proofErr w:type="spellEnd"/>
      <w:r w:rsidR="00557B10">
        <w:rPr>
          <w:rFonts w:ascii="Times New Roman" w:hAnsi="Times New Roman" w:cs="Times New Roman"/>
          <w:i/>
          <w:sz w:val="24"/>
          <w:szCs w:val="24"/>
        </w:rPr>
        <w:t>.</w:t>
      </w:r>
    </w:p>
    <w:p w14:paraId="34204CE7" w14:textId="3334BE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savivaldybės biudžeto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švietimo prieinamumo ir kokybės užtikrinimo programa (08</w:t>
      </w:r>
      <w:r w:rsidR="004F57A3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).</w:t>
      </w:r>
    </w:p>
    <w:p w14:paraId="187B518D" w14:textId="55F0E986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 ir kitos lėšos</w:t>
      </w:r>
      <w:r w:rsidR="0055529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4A470224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Kreditorinis įsiskolinimas </w:t>
      </w:r>
      <w:r w:rsidR="0021100A"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2023 m. </w:t>
      </w:r>
      <w:r w:rsidR="007B4BB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birželio</w:t>
      </w:r>
      <w:r w:rsidR="0021100A" w:rsidRPr="002110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7B4BB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="0021100A">
        <w:rPr>
          <w:rFonts w:eastAsia="Times New Roman" w:cs="Times New Roman"/>
          <w:bCs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6848D9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2871,26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09"/>
        <w:gridCol w:w="2595"/>
        <w:gridCol w:w="1083"/>
        <w:gridCol w:w="1041"/>
      </w:tblGrid>
      <w:tr w:rsidR="00D8587A" w:rsidRPr="00B43F0B" w14:paraId="5D3E082B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2E7A53">
        <w:tc>
          <w:tcPr>
            <w:tcW w:w="5243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5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4EC5C88A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6CB8F88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BA6AFA8" w14:textId="6610109A" w:rsidTr="002E7A53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3C369EFF" w:rsidR="00D8587A" w:rsidRPr="00B43F0B" w:rsidRDefault="006734C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2D31EE14" w:rsidR="00D8587A" w:rsidRPr="00B43F0B" w:rsidRDefault="002176FB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235B5DCE" w14:textId="3B53F3DF" w:rsidTr="002E7A53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0D51AF76" w:rsidR="00D8587A" w:rsidRPr="00B43F0B" w:rsidRDefault="006734C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FE9D7B3" w:rsidR="00D8587A" w:rsidRPr="00B43F0B" w:rsidRDefault="002E7A5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C153FC" w:rsidRPr="00B43F0B" w14:paraId="2C87C5D1" w14:textId="77777777" w:rsidTr="002E7A53">
        <w:tc>
          <w:tcPr>
            <w:tcW w:w="334" w:type="dxa"/>
            <w:tcBorders>
              <w:right w:val="nil"/>
            </w:tcBorders>
          </w:tcPr>
          <w:p w14:paraId="4CBC82CF" w14:textId="77777777" w:rsidR="00C153FC" w:rsidRPr="00B43F0B" w:rsidRDefault="00C153FC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76F31391" w14:textId="7EE88A8F" w:rsidR="00C153FC" w:rsidRPr="00B43F0B" w:rsidRDefault="002E7A53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66428FBE" w14:textId="77777777" w:rsidR="00C153FC" w:rsidRPr="00B43F0B" w:rsidRDefault="00C153FC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29165C9" w14:textId="0D3B463C" w:rsidR="00C153FC" w:rsidRPr="00B43F0B" w:rsidRDefault="009957B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EFA89DD" w14:textId="1B640A93" w:rsidR="00C153FC" w:rsidRPr="00B43F0B" w:rsidRDefault="002E7A5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169,92</w:t>
            </w:r>
          </w:p>
        </w:tc>
      </w:tr>
      <w:tr w:rsidR="00D8587A" w:rsidRPr="00B43F0B" w14:paraId="630F01CB" w14:textId="364811A7" w:rsidTr="002E7A53">
        <w:tc>
          <w:tcPr>
            <w:tcW w:w="5243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5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0EEE25C4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5A8BDB13" w14:textId="166806E1" w:rsidTr="002E7A53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241C0931" w:rsidR="00D8587A" w:rsidRPr="00B43F0B" w:rsidRDefault="006734C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418D3D8A" w:rsidR="00D8587A" w:rsidRPr="00B43F0B" w:rsidRDefault="009B062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264,50</w:t>
            </w:r>
          </w:p>
        </w:tc>
      </w:tr>
      <w:tr w:rsidR="00D8587A" w:rsidRPr="00B43F0B" w14:paraId="0E001658" w14:textId="3F1F2B6F" w:rsidTr="002E7A53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32C2B643" w:rsidR="00D8587A" w:rsidRPr="00B43F0B" w:rsidRDefault="006734C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4B8F2F5B" w:rsidR="00D8587A" w:rsidRPr="00B43F0B" w:rsidRDefault="002E7A5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6C91" w:rsidRPr="00B43F0B" w14:paraId="2EA6ECED" w14:textId="77777777" w:rsidTr="002E7A53">
        <w:tc>
          <w:tcPr>
            <w:tcW w:w="334" w:type="dxa"/>
            <w:tcBorders>
              <w:right w:val="nil"/>
            </w:tcBorders>
          </w:tcPr>
          <w:p w14:paraId="20DB2B14" w14:textId="77777777" w:rsidR="00D86C91" w:rsidRPr="00B43F0B" w:rsidRDefault="00D86C9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13105365" w14:textId="609E7907" w:rsidR="00D86C91" w:rsidRPr="00D86C91" w:rsidRDefault="00D86C9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paprastojo remonto prekių ir paslaugų įsigijimo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745C0BDA" w14:textId="77777777" w:rsidR="00D86C91" w:rsidRPr="00B43F0B" w:rsidRDefault="00D86C9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A3F92F3" w14:textId="795A4BAA" w:rsidR="00D86C91" w:rsidRPr="00B43F0B" w:rsidRDefault="00D86C9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3F5255B" w14:textId="7B643D42" w:rsidR="00D86C91" w:rsidRPr="00B43F0B" w:rsidRDefault="002E7A5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342,48</w:t>
            </w:r>
          </w:p>
        </w:tc>
      </w:tr>
      <w:tr w:rsidR="00D86C91" w:rsidRPr="00B43F0B" w14:paraId="27C42F9E" w14:textId="77777777" w:rsidTr="002E7A53">
        <w:tc>
          <w:tcPr>
            <w:tcW w:w="334" w:type="dxa"/>
            <w:tcBorders>
              <w:right w:val="nil"/>
            </w:tcBorders>
          </w:tcPr>
          <w:p w14:paraId="1731178E" w14:textId="77777777" w:rsidR="00D86C91" w:rsidRPr="00B43F0B" w:rsidRDefault="00D86C91" w:rsidP="00D86C9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7504" w:type="dxa"/>
            <w:gridSpan w:val="2"/>
            <w:tcBorders>
              <w:left w:val="nil"/>
            </w:tcBorders>
          </w:tcPr>
          <w:p w14:paraId="217F6F56" w14:textId="270B88C0" w:rsidR="00D86C91" w:rsidRPr="00B43F0B" w:rsidRDefault="00D86C91" w:rsidP="00D86C91">
            <w:pPr>
              <w:widowContro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 Kitų prekių ir paslaugų įsigijimo išlaidos</w:t>
            </w: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0DEF52F" w14:textId="4C967C6D" w:rsidR="00D86C91" w:rsidRDefault="00D86C91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470D5BA" w14:textId="42166C91" w:rsidR="00D86C91" w:rsidRDefault="002E7A53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74,29</w:t>
            </w:r>
          </w:p>
        </w:tc>
      </w:tr>
      <w:tr w:rsidR="00D86C91" w:rsidRPr="00B43F0B" w14:paraId="5F7FEF23" w14:textId="6D6127D3" w:rsidTr="002E7A53">
        <w:tc>
          <w:tcPr>
            <w:tcW w:w="5243" w:type="dxa"/>
            <w:gridSpan w:val="2"/>
            <w:tcBorders>
              <w:right w:val="nil"/>
            </w:tcBorders>
          </w:tcPr>
          <w:p w14:paraId="279DAD41" w14:textId="77777777" w:rsidR="00D86C91" w:rsidRPr="00B43F0B" w:rsidRDefault="00D86C91" w:rsidP="00D86C9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5" w:type="dxa"/>
            <w:tcBorders>
              <w:left w:val="nil"/>
            </w:tcBorders>
          </w:tcPr>
          <w:p w14:paraId="670C5759" w14:textId="77777777" w:rsidR="00D86C91" w:rsidRPr="00B43F0B" w:rsidRDefault="00D86C91" w:rsidP="00D86C9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77777777" w:rsidR="00D86C91" w:rsidRPr="00B43F0B" w:rsidRDefault="00D86C91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36A790FE" w:rsidR="00D86C91" w:rsidRPr="00B43F0B" w:rsidRDefault="00D86C91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2E7A53" w:rsidRPr="00B43F0B" w14:paraId="6FE99D79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0B17BF16" w14:textId="202276B7" w:rsidR="002E7A53" w:rsidRDefault="002E7A53" w:rsidP="00D86C9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5" w:type="dxa"/>
            <w:tcBorders>
              <w:left w:val="nil"/>
            </w:tcBorders>
          </w:tcPr>
          <w:p w14:paraId="290A7640" w14:textId="77777777" w:rsidR="002E7A53" w:rsidRPr="00B43F0B" w:rsidRDefault="002E7A53" w:rsidP="00D86C9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1674520" w14:textId="28C135AC" w:rsidR="002E7A53" w:rsidRDefault="002E7A53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1D3A83A" w14:textId="0B9A0188" w:rsidR="002E7A53" w:rsidRDefault="004D799E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0,00</w:t>
            </w:r>
          </w:p>
        </w:tc>
      </w:tr>
      <w:tr w:rsidR="00E71B9F" w:rsidRPr="00B43F0B" w14:paraId="1218F743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7BB4E244" w14:textId="50BCB287" w:rsidR="00E71B9F" w:rsidRPr="00B43F0B" w:rsidRDefault="00E71B9F" w:rsidP="00D86C9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5" w:type="dxa"/>
            <w:tcBorders>
              <w:left w:val="nil"/>
            </w:tcBorders>
          </w:tcPr>
          <w:p w14:paraId="655933C0" w14:textId="77777777" w:rsidR="00E71B9F" w:rsidRPr="00B43F0B" w:rsidRDefault="00E71B9F" w:rsidP="00D86C9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A234011" w14:textId="633DB8EF" w:rsidR="00E71B9F" w:rsidRPr="00B43F0B" w:rsidRDefault="00E71B9F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5D948F" w14:textId="5D5FFD2F" w:rsidR="00E71B9F" w:rsidRPr="00B43F0B" w:rsidRDefault="002E7A53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74,43</w:t>
            </w:r>
          </w:p>
        </w:tc>
      </w:tr>
      <w:tr w:rsidR="00D86C91" w:rsidRPr="00B43F0B" w14:paraId="26E5F304" w14:textId="77777777" w:rsidTr="002E7A53">
        <w:tc>
          <w:tcPr>
            <w:tcW w:w="5243" w:type="dxa"/>
            <w:gridSpan w:val="2"/>
            <w:tcBorders>
              <w:right w:val="nil"/>
            </w:tcBorders>
          </w:tcPr>
          <w:p w14:paraId="2FDE668E" w14:textId="7FB3572D" w:rsidR="00D86C91" w:rsidRPr="00D86C91" w:rsidRDefault="00D86C91" w:rsidP="00D86C9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2.2.1.1.1.01 Mitybos išlaidos</w:t>
            </w:r>
          </w:p>
        </w:tc>
        <w:tc>
          <w:tcPr>
            <w:tcW w:w="2595" w:type="dxa"/>
            <w:tcBorders>
              <w:left w:val="nil"/>
            </w:tcBorders>
          </w:tcPr>
          <w:p w14:paraId="02111BF3" w14:textId="77777777" w:rsidR="00D86C91" w:rsidRPr="00D86C91" w:rsidRDefault="00D86C91" w:rsidP="00D86C9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569DBE4" w14:textId="64464211" w:rsidR="00D86C91" w:rsidRPr="00B43F0B" w:rsidRDefault="00D86C91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925B6E3" w14:textId="26CC2BB8" w:rsidR="00D86C91" w:rsidRPr="00B43F0B" w:rsidRDefault="002E7A53" w:rsidP="00D86C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2000,49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DE21252" w14:textId="77777777" w:rsidR="00832DF0" w:rsidRDefault="00832DF0" w:rsidP="00832DF0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2EBC6E59" w:rsidR="002220C8" w:rsidRPr="00B43F0B" w:rsidRDefault="002220C8" w:rsidP="00832DF0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3913F1EC" w:rsidR="0006214E" w:rsidRPr="004F3105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hAnsi="Times New Roman" w:cs="Times New Roman"/>
                <w:sz w:val="22"/>
                <w:lang w:val="lt-LT"/>
              </w:rPr>
              <w:t>32 priemonė</w:t>
            </w:r>
            <w:r w:rsidR="000C496A" w:rsidRPr="004F3105">
              <w:rPr>
                <w:rFonts w:ascii="Times New Roman" w:hAnsi="Times New Roman" w:cs="Times New Roman"/>
                <w:sz w:val="22"/>
                <w:lang w:val="lt-LT"/>
              </w:rPr>
              <w:t>- plan</w:t>
            </w:r>
            <w:r w:rsidR="00720939" w:rsidRPr="004F3105">
              <w:rPr>
                <w:rFonts w:ascii="Times New Roman" w:hAnsi="Times New Roman" w:cs="Times New Roman"/>
                <w:sz w:val="22"/>
                <w:lang w:val="lt-LT"/>
              </w:rPr>
              <w:t>as viršytas 3</w:t>
            </w:r>
            <w:r w:rsidR="000C496A" w:rsidRPr="004F3105">
              <w:rPr>
                <w:rFonts w:ascii="Times New Roman" w:hAnsi="Times New Roman" w:cs="Times New Roman"/>
                <w:sz w:val="22"/>
                <w:lang w:val="lt-LT"/>
              </w:rPr>
              <w:t>00,00 Eur</w:t>
            </w:r>
          </w:p>
        </w:tc>
        <w:tc>
          <w:tcPr>
            <w:tcW w:w="4961" w:type="dxa"/>
          </w:tcPr>
          <w:p w14:paraId="52E01DEE" w14:textId="77777777" w:rsidR="0006214E" w:rsidRPr="004F3105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5E54A9" w:rsidRPr="00B43F0B" w14:paraId="6730DD37" w14:textId="77777777" w:rsidTr="0006214E">
        <w:tc>
          <w:tcPr>
            <w:tcW w:w="4957" w:type="dxa"/>
          </w:tcPr>
          <w:p w14:paraId="5B4B2226" w14:textId="6F10AA57" w:rsidR="005E54A9" w:rsidRPr="004F3105" w:rsidRDefault="005E54A9" w:rsidP="005E54A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hAnsi="Times New Roman" w:cs="Times New Roman"/>
                <w:sz w:val="22"/>
                <w:lang w:val="lt-LT"/>
              </w:rPr>
              <w:t xml:space="preserve">33 priemonė -plano neįvykdymas </w:t>
            </w:r>
            <w:r w:rsidR="000C496A" w:rsidRPr="004F3105">
              <w:rPr>
                <w:rFonts w:ascii="Times New Roman" w:hAnsi="Times New Roman" w:cs="Times New Roman"/>
                <w:sz w:val="22"/>
                <w:lang w:val="lt-LT"/>
              </w:rPr>
              <w:t>12800</w:t>
            </w:r>
            <w:r w:rsidRPr="004F3105">
              <w:rPr>
                <w:rFonts w:ascii="Times New Roman" w:hAnsi="Times New Roman" w:cs="Times New Roman"/>
                <w:sz w:val="22"/>
                <w:lang w:val="lt-LT"/>
              </w:rPr>
              <w:t>,00 Eur</w:t>
            </w:r>
          </w:p>
        </w:tc>
        <w:tc>
          <w:tcPr>
            <w:tcW w:w="4961" w:type="dxa"/>
          </w:tcPr>
          <w:p w14:paraId="393952F9" w14:textId="389DC2C8" w:rsidR="005E54A9" w:rsidRPr="004F3105" w:rsidRDefault="005E54A9" w:rsidP="005E54A9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Dėl mažesnio vaikų lankomumo ligos atvejais.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1011CD5E" w:rsidR="002220C8" w:rsidRPr="004F3105" w:rsidRDefault="005E5BEE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2603" w:type="dxa"/>
          </w:tcPr>
          <w:p w14:paraId="679C8360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369335AE" w:rsidR="002220C8" w:rsidRPr="004F3105" w:rsidRDefault="0072093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41,63</w:t>
            </w:r>
          </w:p>
        </w:tc>
        <w:tc>
          <w:tcPr>
            <w:tcW w:w="3260" w:type="dxa"/>
            <w:vAlign w:val="center"/>
          </w:tcPr>
          <w:p w14:paraId="61EDDF03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03DC00DA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2127" w:type="dxa"/>
            <w:vAlign w:val="center"/>
          </w:tcPr>
          <w:p w14:paraId="2450ABB1" w14:textId="777777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4F3105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2A1966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2127" w:type="dxa"/>
            <w:vAlign w:val="center"/>
          </w:tcPr>
          <w:p w14:paraId="55F13C1D" w14:textId="777777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4F3105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2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C66C01B" w:rsidR="00F801D8" w:rsidRPr="00B43F0B" w:rsidRDefault="00AC4FED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005A24F1" w:rsidR="00F801D8" w:rsidRPr="00B43F0B" w:rsidRDefault="00DC2A44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8915.10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44"/>
        <w:gridCol w:w="1361"/>
        <w:gridCol w:w="2185"/>
        <w:gridCol w:w="5244"/>
      </w:tblGrid>
      <w:tr w:rsidR="00F801D8" w:rsidRPr="00B43F0B" w14:paraId="04D6C037" w14:textId="77777777" w:rsidTr="00981610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2185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524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4F3105" w14:paraId="66685668" w14:textId="77777777" w:rsidTr="00981610">
        <w:tc>
          <w:tcPr>
            <w:tcW w:w="844" w:type="dxa"/>
          </w:tcPr>
          <w:p w14:paraId="3D98AF0F" w14:textId="19DA9B56" w:rsidR="00F801D8" w:rsidRPr="004F3105" w:rsidRDefault="00447CC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548F65D4" w:rsidR="00F801D8" w:rsidRPr="004F3105" w:rsidRDefault="004377A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13066,40</w:t>
            </w:r>
          </w:p>
        </w:tc>
        <w:tc>
          <w:tcPr>
            <w:tcW w:w="2185" w:type="dxa"/>
          </w:tcPr>
          <w:p w14:paraId="5439063C" w14:textId="594F7AEC" w:rsidR="00F801D8" w:rsidRPr="004F3105" w:rsidRDefault="00447CC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2.1.1.1.1.1.E.  </w:t>
            </w:r>
          </w:p>
        </w:tc>
        <w:tc>
          <w:tcPr>
            <w:tcW w:w="5244" w:type="dxa"/>
          </w:tcPr>
          <w:p w14:paraId="2AB11466" w14:textId="20757CE7" w:rsidR="00F801D8" w:rsidRPr="004F3105" w:rsidRDefault="00447CC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Lėšos buv</w:t>
            </w:r>
            <w:r w:rsidR="000D5309"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o</w:t>
            </w: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naudojamos pagal poreikį.</w:t>
            </w:r>
          </w:p>
        </w:tc>
      </w:tr>
      <w:tr w:rsidR="00457516" w:rsidRPr="004F3105" w14:paraId="7B944B42" w14:textId="77777777" w:rsidTr="00981610">
        <w:tc>
          <w:tcPr>
            <w:tcW w:w="844" w:type="dxa"/>
          </w:tcPr>
          <w:p w14:paraId="4626C35D" w14:textId="564064F5" w:rsidR="00457516" w:rsidRPr="004F3105" w:rsidRDefault="0045751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33</w:t>
            </w:r>
          </w:p>
        </w:tc>
        <w:tc>
          <w:tcPr>
            <w:tcW w:w="1361" w:type="dxa"/>
          </w:tcPr>
          <w:p w14:paraId="5821996E" w14:textId="30B9A09B" w:rsidR="00457516" w:rsidRPr="004F3105" w:rsidRDefault="004377A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12637,38</w:t>
            </w:r>
          </w:p>
        </w:tc>
        <w:tc>
          <w:tcPr>
            <w:tcW w:w="2185" w:type="dxa"/>
          </w:tcPr>
          <w:p w14:paraId="1C07F837" w14:textId="592B848D" w:rsidR="00457516" w:rsidRPr="004F3105" w:rsidRDefault="0045751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2.2.1.1.1.01.  </w:t>
            </w:r>
          </w:p>
        </w:tc>
        <w:tc>
          <w:tcPr>
            <w:tcW w:w="5244" w:type="dxa"/>
          </w:tcPr>
          <w:p w14:paraId="78CA14FE" w14:textId="14962B24" w:rsidR="00457516" w:rsidRPr="004F3105" w:rsidRDefault="0045751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Lėšos buv</w:t>
            </w:r>
            <w:r w:rsidR="000D5309"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o</w:t>
            </w: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naudojamos pagal poreikį.</w:t>
            </w:r>
          </w:p>
        </w:tc>
      </w:tr>
      <w:tr w:rsidR="003702FC" w:rsidRPr="004F3105" w14:paraId="7DDCC448" w14:textId="77777777" w:rsidTr="00981610">
        <w:tc>
          <w:tcPr>
            <w:tcW w:w="844" w:type="dxa"/>
          </w:tcPr>
          <w:p w14:paraId="76443B87" w14:textId="1D975BA9" w:rsidR="003702FC" w:rsidRPr="004F3105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151</w:t>
            </w:r>
          </w:p>
        </w:tc>
        <w:tc>
          <w:tcPr>
            <w:tcW w:w="1361" w:type="dxa"/>
          </w:tcPr>
          <w:p w14:paraId="32ACAA6F" w14:textId="2D128BA6" w:rsidR="003702FC" w:rsidRPr="004F3105" w:rsidRDefault="004377A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44250,04</w:t>
            </w:r>
          </w:p>
        </w:tc>
        <w:tc>
          <w:tcPr>
            <w:tcW w:w="2185" w:type="dxa"/>
          </w:tcPr>
          <w:p w14:paraId="25133446" w14:textId="758906BC" w:rsidR="003702FC" w:rsidRPr="004F3105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2.1.1.1.1.1.E.  </w:t>
            </w:r>
          </w:p>
        </w:tc>
        <w:tc>
          <w:tcPr>
            <w:tcW w:w="5244" w:type="dxa"/>
          </w:tcPr>
          <w:p w14:paraId="6CC93400" w14:textId="4C891BF0" w:rsidR="003702FC" w:rsidRPr="004F3105" w:rsidRDefault="003702FC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Lėšos buvo naudojamos pagal poreikį.</w:t>
            </w:r>
          </w:p>
        </w:tc>
      </w:tr>
      <w:tr w:rsidR="003702FC" w:rsidRPr="004F3105" w14:paraId="7E441869" w14:textId="77777777" w:rsidTr="00981610">
        <w:tc>
          <w:tcPr>
            <w:tcW w:w="844" w:type="dxa"/>
          </w:tcPr>
          <w:p w14:paraId="798B5193" w14:textId="60DE58BD" w:rsidR="003702FC" w:rsidRPr="004F3105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151</w:t>
            </w:r>
          </w:p>
        </w:tc>
        <w:tc>
          <w:tcPr>
            <w:tcW w:w="1361" w:type="dxa"/>
          </w:tcPr>
          <w:p w14:paraId="70C56218" w14:textId="2412443D" w:rsidR="003702FC" w:rsidRPr="004F3105" w:rsidRDefault="004377A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7396,44</w:t>
            </w:r>
          </w:p>
        </w:tc>
        <w:tc>
          <w:tcPr>
            <w:tcW w:w="2185" w:type="dxa"/>
          </w:tcPr>
          <w:p w14:paraId="5F512FEC" w14:textId="24D4619F" w:rsidR="003702FC" w:rsidRPr="004F3105" w:rsidRDefault="003702F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2.2.1.1.1.20. </w:t>
            </w:r>
          </w:p>
        </w:tc>
        <w:tc>
          <w:tcPr>
            <w:tcW w:w="5244" w:type="dxa"/>
          </w:tcPr>
          <w:p w14:paraId="48A85EA7" w14:textId="6354C9A2" w:rsidR="003702FC" w:rsidRPr="004F3105" w:rsidRDefault="003702FC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Lėšos buvo naudojamos pagal poreikį.</w:t>
            </w:r>
          </w:p>
        </w:tc>
      </w:tr>
      <w:tr w:rsidR="003702FC" w:rsidRPr="004F3105" w14:paraId="23796C46" w14:textId="77777777" w:rsidTr="00981610">
        <w:tc>
          <w:tcPr>
            <w:tcW w:w="844" w:type="dxa"/>
          </w:tcPr>
          <w:p w14:paraId="403E3A46" w14:textId="5E104B30" w:rsidR="003702FC" w:rsidRPr="004F3105" w:rsidRDefault="00C313D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3</w:t>
            </w:r>
            <w:r w:rsidR="00E2336D"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3</w:t>
            </w:r>
          </w:p>
        </w:tc>
        <w:tc>
          <w:tcPr>
            <w:tcW w:w="1361" w:type="dxa"/>
          </w:tcPr>
          <w:p w14:paraId="2E4E672C" w14:textId="04A12785" w:rsidR="003702FC" w:rsidRPr="004F3105" w:rsidRDefault="00E2336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2200,00</w:t>
            </w:r>
          </w:p>
        </w:tc>
        <w:tc>
          <w:tcPr>
            <w:tcW w:w="2185" w:type="dxa"/>
          </w:tcPr>
          <w:p w14:paraId="10D8D15D" w14:textId="02B1C60A" w:rsidR="003702FC" w:rsidRPr="004F3105" w:rsidRDefault="00E2336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2.2.1.1.1.20. </w:t>
            </w:r>
          </w:p>
        </w:tc>
        <w:tc>
          <w:tcPr>
            <w:tcW w:w="5244" w:type="dxa"/>
          </w:tcPr>
          <w:p w14:paraId="68E4901C" w14:textId="71E5ACE2" w:rsidR="003702FC" w:rsidRPr="004F3105" w:rsidRDefault="00C313DF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Lėšos buvo naudojamos pagal poreikį.</w:t>
            </w:r>
          </w:p>
        </w:tc>
      </w:tr>
      <w:tr w:rsidR="001F4F06" w:rsidRPr="004F3105" w14:paraId="05E00187" w14:textId="77777777" w:rsidTr="00981610">
        <w:tc>
          <w:tcPr>
            <w:tcW w:w="844" w:type="dxa"/>
          </w:tcPr>
          <w:p w14:paraId="662E1ED8" w14:textId="1C8ECE84" w:rsidR="001F4F06" w:rsidRPr="004F3105" w:rsidRDefault="001F4F0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141 IU</w:t>
            </w:r>
          </w:p>
        </w:tc>
        <w:tc>
          <w:tcPr>
            <w:tcW w:w="1361" w:type="dxa"/>
          </w:tcPr>
          <w:p w14:paraId="12623E3B" w14:textId="22367730" w:rsidR="001F4F06" w:rsidRPr="004F3105" w:rsidRDefault="001F4F0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34370,34</w:t>
            </w:r>
          </w:p>
        </w:tc>
        <w:tc>
          <w:tcPr>
            <w:tcW w:w="2185" w:type="dxa"/>
          </w:tcPr>
          <w:p w14:paraId="5DFA1747" w14:textId="790726BA" w:rsidR="001F4F06" w:rsidRPr="004F3105" w:rsidRDefault="001F4F0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2.1.1.1.1.1.E.  </w:t>
            </w:r>
          </w:p>
        </w:tc>
        <w:tc>
          <w:tcPr>
            <w:tcW w:w="5244" w:type="dxa"/>
          </w:tcPr>
          <w:p w14:paraId="5E5BE152" w14:textId="77777777" w:rsidR="001F4F06" w:rsidRPr="004F3105" w:rsidRDefault="001F4F0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1F4F06" w:rsidRPr="004F3105" w14:paraId="70653FFE" w14:textId="77777777" w:rsidTr="00981610">
        <w:tc>
          <w:tcPr>
            <w:tcW w:w="844" w:type="dxa"/>
          </w:tcPr>
          <w:p w14:paraId="6C5FE1FB" w14:textId="4DAA5EF4" w:rsidR="001F4F06" w:rsidRPr="004F3105" w:rsidRDefault="001F4F06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141 PU</w:t>
            </w:r>
          </w:p>
        </w:tc>
        <w:tc>
          <w:tcPr>
            <w:tcW w:w="1361" w:type="dxa"/>
          </w:tcPr>
          <w:p w14:paraId="356D4BC7" w14:textId="4077EF09" w:rsidR="001F4F06" w:rsidRPr="004F3105" w:rsidRDefault="001F4F06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>10548,87</w:t>
            </w:r>
          </w:p>
        </w:tc>
        <w:tc>
          <w:tcPr>
            <w:tcW w:w="2185" w:type="dxa"/>
          </w:tcPr>
          <w:p w14:paraId="3D00D2DB" w14:textId="22659726" w:rsidR="001F4F06" w:rsidRPr="004F3105" w:rsidRDefault="001F4F06" w:rsidP="001F4F0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2.1.1.1.1.1.E.  </w:t>
            </w:r>
          </w:p>
        </w:tc>
        <w:tc>
          <w:tcPr>
            <w:tcW w:w="5244" w:type="dxa"/>
          </w:tcPr>
          <w:p w14:paraId="63A5F2EC" w14:textId="77777777" w:rsidR="001F4F06" w:rsidRPr="004F3105" w:rsidRDefault="001F4F06" w:rsidP="001F4F0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</w:tbl>
    <w:p w14:paraId="3E1199C9" w14:textId="77777777" w:rsidR="00B43F0B" w:rsidRPr="004F3105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3A2FC035" w:rsidR="00F801D8" w:rsidRPr="00B43F0B" w:rsidRDefault="005A511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  <w:vAlign w:val="center"/>
          </w:tcPr>
          <w:p w14:paraId="11F86090" w14:textId="6E1706D5" w:rsidR="00F801D8" w:rsidRPr="00FE7B5D" w:rsidRDefault="005A511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</w:tc>
        <w:tc>
          <w:tcPr>
            <w:tcW w:w="1333" w:type="dxa"/>
            <w:vAlign w:val="center"/>
          </w:tcPr>
          <w:p w14:paraId="009D3F78" w14:textId="3C8F9A42" w:rsidR="00F801D8" w:rsidRPr="00B43F0B" w:rsidRDefault="005A511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348,70</w:t>
            </w:r>
          </w:p>
        </w:tc>
        <w:tc>
          <w:tcPr>
            <w:tcW w:w="6379" w:type="dxa"/>
          </w:tcPr>
          <w:p w14:paraId="2B989930" w14:textId="762BAA15" w:rsidR="00F801D8" w:rsidRPr="00FE7B5D" w:rsidRDefault="005A511F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negalimo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sergamumo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netiksliai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suplanuotos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straipsnio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dengiamas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B48" w:rsidRPr="00B43F0B" w14:paraId="32D2097A" w14:textId="77777777" w:rsidTr="00D02A60">
        <w:tc>
          <w:tcPr>
            <w:tcW w:w="845" w:type="dxa"/>
            <w:vAlign w:val="center"/>
          </w:tcPr>
          <w:p w14:paraId="7198A467" w14:textId="6F30B8A4" w:rsidR="00835B48" w:rsidRPr="004F3105" w:rsidRDefault="00835B48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>151</w:t>
            </w:r>
          </w:p>
        </w:tc>
        <w:tc>
          <w:tcPr>
            <w:tcW w:w="1361" w:type="dxa"/>
            <w:vAlign w:val="center"/>
          </w:tcPr>
          <w:p w14:paraId="07E7F58A" w14:textId="684ABE0B" w:rsidR="00835B48" w:rsidRPr="004F3105" w:rsidRDefault="00835B48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</w:tc>
        <w:tc>
          <w:tcPr>
            <w:tcW w:w="1333" w:type="dxa"/>
            <w:vAlign w:val="center"/>
          </w:tcPr>
          <w:p w14:paraId="68C354D2" w14:textId="2D8C680C" w:rsidR="00835B48" w:rsidRPr="004F3105" w:rsidRDefault="00835B48" w:rsidP="00835B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1124,80</w:t>
            </w:r>
          </w:p>
        </w:tc>
        <w:tc>
          <w:tcPr>
            <w:tcW w:w="6379" w:type="dxa"/>
          </w:tcPr>
          <w:p w14:paraId="2899E424" w14:textId="6A0F2B1A" w:rsidR="00835B48" w:rsidRPr="004F3105" w:rsidRDefault="00835B48" w:rsidP="00835B48">
            <w:pPr>
              <w:widowControl w:val="0"/>
              <w:outlineLvl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Dėl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negalimo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numatyti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darbuotojų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sergamumo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netiksliai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suplanuotos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straipsnio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lėšos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Lėšų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trūkumas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dengiamas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iš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darbo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užmokesčiui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skirtų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F3105">
              <w:rPr>
                <w:rFonts w:ascii="Times New Roman" w:hAnsi="Times New Roman" w:cs="Times New Roman"/>
                <w:sz w:val="22"/>
              </w:rPr>
              <w:t>lėšų</w:t>
            </w:r>
            <w:proofErr w:type="spellEnd"/>
            <w:r w:rsidRPr="004F310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4F3105" w14:paraId="04C943A9" w14:textId="77777777" w:rsidTr="004A687E">
        <w:tc>
          <w:tcPr>
            <w:tcW w:w="7083" w:type="dxa"/>
          </w:tcPr>
          <w:p w14:paraId="41FA1973" w14:textId="2E0382E0" w:rsidR="004A687E" w:rsidRPr="004F3105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4F3105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Gautina suma</w:t>
            </w:r>
          </w:p>
        </w:tc>
      </w:tr>
      <w:tr w:rsidR="004A687E" w:rsidRPr="004F3105" w14:paraId="69AAD84F" w14:textId="77777777" w:rsidTr="004A687E">
        <w:tc>
          <w:tcPr>
            <w:tcW w:w="7083" w:type="dxa"/>
          </w:tcPr>
          <w:p w14:paraId="3835631E" w14:textId="08271927" w:rsidR="004A687E" w:rsidRPr="004F3105" w:rsidRDefault="00F465DC" w:rsidP="00B018C8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Gautinos įmokos</w:t>
            </w:r>
          </w:p>
        </w:tc>
        <w:tc>
          <w:tcPr>
            <w:tcW w:w="2835" w:type="dxa"/>
          </w:tcPr>
          <w:p w14:paraId="038D4476" w14:textId="6537E956" w:rsidR="004A687E" w:rsidRPr="004F3105" w:rsidRDefault="00A16461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F3105">
              <w:rPr>
                <w:rFonts w:ascii="Times New Roman" w:eastAsia="Times New Roman" w:hAnsi="Times New Roman" w:cs="Times New Roman"/>
                <w:sz w:val="22"/>
                <w:lang w:val="lt-LT"/>
              </w:rPr>
              <w:t>12512,25</w:t>
            </w:r>
          </w:p>
        </w:tc>
      </w:tr>
    </w:tbl>
    <w:p w14:paraId="526C7436" w14:textId="77777777" w:rsidR="004A687E" w:rsidRPr="004F3105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</w:p>
    <w:p w14:paraId="33828492" w14:textId="7A9F6193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4F57A3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proofErr w:type="spellStart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>Danguolė</w:t>
      </w:r>
      <w:proofErr w:type="spellEnd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F57A3" w:rsidRPr="00D66F01">
        <w:rPr>
          <w:rFonts w:ascii="Times New Roman" w:hAnsi="Times New Roman" w:cs="Times New Roman"/>
          <w:sz w:val="24"/>
          <w:szCs w:val="24"/>
          <w:lang w:eastAsia="lt-LT"/>
        </w:rPr>
        <w:t>Dargienė</w:t>
      </w:r>
      <w:proofErr w:type="spellEnd"/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1C434046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C26E6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89763">
    <w:abstractNumId w:val="5"/>
  </w:num>
  <w:num w:numId="2" w16cid:durableId="1809977095">
    <w:abstractNumId w:val="1"/>
  </w:num>
  <w:num w:numId="3" w16cid:durableId="1529563602">
    <w:abstractNumId w:val="6"/>
  </w:num>
  <w:num w:numId="4" w16cid:durableId="675571427">
    <w:abstractNumId w:val="2"/>
  </w:num>
  <w:num w:numId="5" w16cid:durableId="1009255378">
    <w:abstractNumId w:val="4"/>
  </w:num>
  <w:num w:numId="6" w16cid:durableId="2061900891">
    <w:abstractNumId w:val="0"/>
  </w:num>
  <w:num w:numId="7" w16cid:durableId="1208486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6214E"/>
    <w:rsid w:val="00090CF9"/>
    <w:rsid w:val="000B0750"/>
    <w:rsid w:val="000C496A"/>
    <w:rsid w:val="000D20E7"/>
    <w:rsid w:val="000D35DD"/>
    <w:rsid w:val="000D5309"/>
    <w:rsid w:val="001F4F06"/>
    <w:rsid w:val="0021100A"/>
    <w:rsid w:val="002176FB"/>
    <w:rsid w:val="002220C8"/>
    <w:rsid w:val="002757F7"/>
    <w:rsid w:val="002E7A53"/>
    <w:rsid w:val="00310E9B"/>
    <w:rsid w:val="003702FC"/>
    <w:rsid w:val="0039195C"/>
    <w:rsid w:val="003C26E6"/>
    <w:rsid w:val="004377AF"/>
    <w:rsid w:val="00447CC6"/>
    <w:rsid w:val="0045741B"/>
    <w:rsid w:val="00457516"/>
    <w:rsid w:val="00486709"/>
    <w:rsid w:val="00490F83"/>
    <w:rsid w:val="004A687E"/>
    <w:rsid w:val="004D799E"/>
    <w:rsid w:val="004E6D5C"/>
    <w:rsid w:val="004F3105"/>
    <w:rsid w:val="004F57A3"/>
    <w:rsid w:val="004F5FFA"/>
    <w:rsid w:val="0055529B"/>
    <w:rsid w:val="00557B10"/>
    <w:rsid w:val="005A511F"/>
    <w:rsid w:val="005C5CCF"/>
    <w:rsid w:val="005E54A9"/>
    <w:rsid w:val="005E5989"/>
    <w:rsid w:val="005E5BEE"/>
    <w:rsid w:val="006734C8"/>
    <w:rsid w:val="006848D9"/>
    <w:rsid w:val="00695218"/>
    <w:rsid w:val="00720939"/>
    <w:rsid w:val="00733C23"/>
    <w:rsid w:val="0074331E"/>
    <w:rsid w:val="007B4BBC"/>
    <w:rsid w:val="00832DF0"/>
    <w:rsid w:val="00835B48"/>
    <w:rsid w:val="008B0BEA"/>
    <w:rsid w:val="008F641D"/>
    <w:rsid w:val="00981610"/>
    <w:rsid w:val="009957BD"/>
    <w:rsid w:val="009A5BA9"/>
    <w:rsid w:val="009B0625"/>
    <w:rsid w:val="009B2E92"/>
    <w:rsid w:val="009E5CDD"/>
    <w:rsid w:val="00A16461"/>
    <w:rsid w:val="00A16F24"/>
    <w:rsid w:val="00AC4FED"/>
    <w:rsid w:val="00AD2756"/>
    <w:rsid w:val="00AE1252"/>
    <w:rsid w:val="00B018C8"/>
    <w:rsid w:val="00B43F0B"/>
    <w:rsid w:val="00B71D85"/>
    <w:rsid w:val="00B749C3"/>
    <w:rsid w:val="00C153FC"/>
    <w:rsid w:val="00C313DF"/>
    <w:rsid w:val="00C71B5C"/>
    <w:rsid w:val="00C8297B"/>
    <w:rsid w:val="00D02A60"/>
    <w:rsid w:val="00D24341"/>
    <w:rsid w:val="00D562D4"/>
    <w:rsid w:val="00D66F01"/>
    <w:rsid w:val="00D8587A"/>
    <w:rsid w:val="00D86C91"/>
    <w:rsid w:val="00DC2A44"/>
    <w:rsid w:val="00DD76D2"/>
    <w:rsid w:val="00DE7CC6"/>
    <w:rsid w:val="00E2336D"/>
    <w:rsid w:val="00E71B9F"/>
    <w:rsid w:val="00F465DC"/>
    <w:rsid w:val="00F801D8"/>
    <w:rsid w:val="00FC0115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2023-01-09T08:54:00Z</dcterms:created>
  <dc:creator>Renata Paškauskienė</dc:creator>
  <cp:lastModifiedBy>Centralizuota Buhalterija</cp:lastModifiedBy>
  <dcterms:modified xsi:type="dcterms:W3CDTF">2023-07-13T09:49:00Z</dcterms:modified>
  <cp:revision>56</cp:revision>
</cp:coreProperties>
</file>