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18" w:rsidRPr="00B43F0B" w:rsidRDefault="00696318" w:rsidP="00696318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BIUDŽETO VYKDYMO</w:t>
      </w:r>
      <w:r w:rsidRPr="00B43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ATASKAITŲ</w:t>
      </w:r>
    </w:p>
    <w:p w:rsidR="00696318" w:rsidRPr="00B43F0B" w:rsidRDefault="00696318" w:rsidP="00696318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AIŠKINAMASIS</w:t>
      </w:r>
      <w:r w:rsidRPr="00B43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RAŠTAS</w:t>
      </w:r>
    </w:p>
    <w:p w:rsidR="00696318" w:rsidRPr="00B43F0B" w:rsidRDefault="00696318" w:rsidP="006963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696318" w:rsidRPr="007B4BBC" w:rsidRDefault="00696318" w:rsidP="00696318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bookmarkStart w:id="0" w:name="_Hlk132122633"/>
      <w:r w:rsidRPr="007B4BBC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2023</w:t>
      </w:r>
      <w:r w:rsidRPr="007B4BB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Pr="007B4BBC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METŲ</w:t>
      </w:r>
      <w:r w:rsidRPr="007B4BB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>GRUODŽIO</w:t>
      </w:r>
      <w:r w:rsidRPr="007B4BB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3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>1</w:t>
      </w:r>
      <w:r w:rsidRPr="007B4BB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Pr="007B4BBC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D.</w:t>
      </w:r>
    </w:p>
    <w:p w:rsidR="00696318" w:rsidRPr="007B4BBC" w:rsidRDefault="00696318" w:rsidP="006963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B4BBC">
        <w:rPr>
          <w:rFonts w:ascii="Times New Roman" w:eastAsia="Times New Roman" w:hAnsi="Times New Roman" w:cs="Times New Roman"/>
          <w:sz w:val="24"/>
          <w:szCs w:val="24"/>
          <w:lang w:val="lt-LT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4</w:t>
      </w:r>
      <w:r w:rsidRPr="007B4BB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B4BBC">
        <w:rPr>
          <w:rFonts w:ascii="Times New Roman" w:eastAsia="Times New Roman" w:hAnsi="Times New Roman" w:cs="Times New Roman"/>
          <w:sz w:val="24"/>
          <w:szCs w:val="24"/>
          <w:lang w:val="lt-LT"/>
        </w:rPr>
        <w:t>m</w:t>
      </w:r>
      <w:proofErr w:type="spellEnd"/>
      <w:r w:rsidRPr="007B4BB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sausio</w:t>
      </w:r>
      <w:r w:rsidRPr="007B4BB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2</w:t>
      </w:r>
      <w:r w:rsidRPr="007B4BB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B4BBC">
        <w:rPr>
          <w:rFonts w:ascii="Times New Roman" w:eastAsia="Times New Roman" w:hAnsi="Times New Roman" w:cs="Times New Roman"/>
          <w:sz w:val="24"/>
          <w:szCs w:val="24"/>
          <w:lang w:val="lt-LT"/>
        </w:rPr>
        <w:t>d</w:t>
      </w:r>
      <w:proofErr w:type="spellEnd"/>
      <w:r w:rsidRPr="007B4BBC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bookmarkEnd w:id="0"/>
    </w:p>
    <w:p w:rsidR="00696318" w:rsidRPr="00B43F0B" w:rsidRDefault="00696318" w:rsidP="006963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96318" w:rsidRPr="00B43F0B" w:rsidRDefault="00696318" w:rsidP="0069631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BENDROJI</w:t>
      </w:r>
      <w:r w:rsidRPr="00B43F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DALIS</w:t>
      </w:r>
    </w:p>
    <w:p w:rsidR="00696318" w:rsidRPr="00B43F0B" w:rsidRDefault="00696318" w:rsidP="006963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696318" w:rsidRPr="004F57A3" w:rsidRDefault="00696318" w:rsidP="00696318">
      <w:pPr>
        <w:spacing w:line="240" w:lineRule="auto"/>
        <w:ind w:firstLine="993"/>
        <w:rPr>
          <w:rFonts w:ascii="Times New Roman" w:hAnsi="Times New Roman" w:cs="Times New Roman"/>
          <w:sz w:val="24"/>
          <w:szCs w:val="24"/>
          <w:lang w:val="lt-LT"/>
        </w:rPr>
      </w:pPr>
      <w:r w:rsidRPr="004F57A3">
        <w:rPr>
          <w:rFonts w:ascii="Times New Roman" w:hAnsi="Times New Roman" w:cs="Times New Roman"/>
          <w:sz w:val="24"/>
          <w:szCs w:val="24"/>
          <w:lang w:val="lt-LT"/>
        </w:rPr>
        <w:t xml:space="preserve">Įstaigos pavadinimas: </w:t>
      </w:r>
      <w:r w:rsidRPr="00696318">
        <w:rPr>
          <w:rFonts w:ascii="Times New Roman" w:hAnsi="Times New Roman" w:cs="Times New Roman"/>
          <w:sz w:val="24"/>
          <w:szCs w:val="24"/>
          <w:lang w:val="lt-LT"/>
        </w:rPr>
        <w:t xml:space="preserve">“ </w:t>
      </w:r>
      <w:r w:rsidRPr="00696318">
        <w:rPr>
          <w:rFonts w:ascii="Times New Roman" w:hAnsi="Times New Roman" w:cs="Times New Roman"/>
          <w:b/>
          <w:sz w:val="24"/>
          <w:szCs w:val="24"/>
          <w:lang w:val="lt-LT"/>
        </w:rPr>
        <w:t>ŠIAULIŲ LOPŠELIS-DARŽELIS TRYS NYKŠTUKAI</w:t>
      </w:r>
      <w:r w:rsidRPr="00696318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Pr="004F57A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696318" w:rsidRPr="004F57A3" w:rsidRDefault="00696318" w:rsidP="00696318">
      <w:pPr>
        <w:spacing w:line="240" w:lineRule="auto"/>
        <w:ind w:firstLine="993"/>
        <w:rPr>
          <w:rFonts w:ascii="Times New Roman" w:hAnsi="Times New Roman" w:cs="Times New Roman"/>
          <w:sz w:val="24"/>
          <w:szCs w:val="24"/>
          <w:lang w:val="lt-LT"/>
        </w:rPr>
      </w:pPr>
      <w:r w:rsidRPr="004F57A3">
        <w:rPr>
          <w:rFonts w:ascii="Times New Roman" w:hAnsi="Times New Roman" w:cs="Times New Roman"/>
          <w:sz w:val="24"/>
          <w:szCs w:val="24"/>
          <w:lang w:val="lt-LT"/>
        </w:rPr>
        <w:t>Įstaigos kodas:</w:t>
      </w:r>
      <w:r w:rsidRPr="00696318">
        <w:rPr>
          <w:rFonts w:ascii="Times New Roman" w:hAnsi="Times New Roman" w:cs="Times New Roman"/>
          <w:sz w:val="24"/>
          <w:szCs w:val="24"/>
          <w:lang w:val="lt-LT"/>
        </w:rPr>
        <w:t xml:space="preserve"> 190530088</w:t>
      </w:r>
    </w:p>
    <w:p w:rsidR="00696318" w:rsidRPr="004F57A3" w:rsidRDefault="00696318" w:rsidP="0069631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F57A3">
        <w:rPr>
          <w:rFonts w:ascii="Times New Roman" w:hAnsi="Times New Roman" w:cs="Times New Roman"/>
          <w:sz w:val="24"/>
          <w:szCs w:val="24"/>
          <w:lang w:val="lt-LT"/>
        </w:rPr>
        <w:t xml:space="preserve">Įstaigos adresas: </w:t>
      </w:r>
      <w:r w:rsidRPr="00696318">
        <w:rPr>
          <w:rFonts w:ascii="Times New Roman" w:hAnsi="Times New Roman" w:cs="Times New Roman"/>
          <w:sz w:val="24"/>
          <w:szCs w:val="24"/>
          <w:lang w:val="lt-LT"/>
        </w:rPr>
        <w:t>Tilžės g. 41 , Šiauliai</w:t>
      </w:r>
    </w:p>
    <w:p w:rsidR="00696318" w:rsidRPr="00B43F0B" w:rsidRDefault="00696318" w:rsidP="0069631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paskirtis: </w:t>
      </w:r>
      <w:r w:rsidRPr="00696318">
        <w:rPr>
          <w:rFonts w:ascii="Times New Roman" w:hAnsi="Times New Roman" w:cs="Times New Roman"/>
          <w:i/>
          <w:sz w:val="24"/>
          <w:szCs w:val="24"/>
          <w:lang w:val="lt-LT"/>
        </w:rPr>
        <w:t>ikimokyklinio  ir priešmokyklinio ugdymo įstaiga.</w:t>
      </w:r>
    </w:p>
    <w:p w:rsidR="00696318" w:rsidRPr="00B43F0B" w:rsidRDefault="00696318" w:rsidP="0069631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pagrindinė programa: </w:t>
      </w:r>
      <w:r w:rsidRPr="00B43F0B">
        <w:rPr>
          <w:rFonts w:ascii="Times New Roman" w:eastAsia="Times New Roman" w:hAnsi="Times New Roman" w:cs="Times New Roman"/>
          <w:i/>
          <w:iCs/>
          <w:sz w:val="24"/>
          <w:szCs w:val="24"/>
          <w:lang w:val="lt-LT"/>
        </w:rPr>
        <w:t xml:space="preserve">savivaldybės biudžeto </w:t>
      </w:r>
      <w:r w:rsidRPr="00B43F0B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>švietimo prieinamumo ir kokybės užtikrinimo programa (08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>).</w:t>
      </w:r>
    </w:p>
    <w:p w:rsidR="00696318" w:rsidRPr="00B43F0B" w:rsidRDefault="00696318" w:rsidP="00696318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finansavimo šaltiniai: </w:t>
      </w:r>
      <w:r w:rsidRPr="00B43F0B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>savivaldybės biudžeto ir kitos lėšos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>.</w:t>
      </w:r>
    </w:p>
    <w:p w:rsidR="00696318" w:rsidRPr="00B43F0B" w:rsidRDefault="00696318" w:rsidP="00696318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>Biudžeto vykdymo ataskaitų rinkinio sudėtis: (</w:t>
      </w:r>
      <w:r w:rsidRPr="00B43F0B">
        <w:rPr>
          <w:rFonts w:ascii="Times New Roman" w:hAnsi="Times New Roman" w:cs="Times New Roman"/>
          <w:i/>
          <w:iCs/>
          <w:color w:val="000000"/>
          <w:lang w:val="lt-LT"/>
        </w:rPr>
        <w:t>Ketvirtinį ataskaitų rinkinį sudaro Taisyklių 2.1, 2.2 ir 2.3</w:t>
      </w:r>
      <w:r w:rsidRPr="00B43F0B">
        <w:rPr>
          <w:rFonts w:ascii="Times New Roman" w:hAnsi="Times New Roman" w:cs="Times New Roman"/>
          <w:i/>
          <w:iCs/>
          <w:color w:val="000000"/>
          <w:vertAlign w:val="superscript"/>
          <w:lang w:val="lt-LT"/>
        </w:rPr>
        <w:t>1</w:t>
      </w:r>
      <w:r w:rsidRPr="00B43F0B">
        <w:rPr>
          <w:rFonts w:ascii="Times New Roman" w:hAnsi="Times New Roman" w:cs="Times New Roman"/>
          <w:b/>
          <w:bCs/>
          <w:i/>
          <w:iCs/>
          <w:color w:val="000000"/>
          <w:vertAlign w:val="superscript"/>
          <w:lang w:val="lt-LT"/>
        </w:rPr>
        <w:t> </w:t>
      </w:r>
      <w:r w:rsidRPr="00B43F0B">
        <w:rPr>
          <w:rFonts w:ascii="Times New Roman" w:hAnsi="Times New Roman" w:cs="Times New Roman"/>
          <w:i/>
          <w:iCs/>
          <w:color w:val="000000"/>
          <w:lang w:val="lt-LT"/>
        </w:rPr>
        <w:t>papunkčiuose nurodytos ataskaitos ir aiškinamasis raštas. Teikiant pusmečio ataskaitų rinkinį papildomai teikiama Taisyklių 2.3 papunktyje nurodyta ataskaita.)</w:t>
      </w:r>
    </w:p>
    <w:p w:rsidR="00696318" w:rsidRPr="00B43F0B" w:rsidRDefault="00696318" w:rsidP="006963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96318" w:rsidRPr="00B43F0B" w:rsidRDefault="00696318" w:rsidP="006963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AIŠKINAMOJO RAŠTO PASTABOS</w:t>
      </w:r>
    </w:p>
    <w:p w:rsidR="00696318" w:rsidRPr="00B43F0B" w:rsidRDefault="00696318" w:rsidP="00696318">
      <w:pPr>
        <w:widowControl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696318" w:rsidRPr="00B43F0B" w:rsidRDefault="00696318" w:rsidP="0069631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1. Ataskaitinio laikotarpio pabaigoje likusios mokėtinos sumos: </w:t>
      </w:r>
    </w:p>
    <w:p w:rsidR="00696318" w:rsidRPr="00B43F0B" w:rsidRDefault="00696318" w:rsidP="00696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696318" w:rsidRPr="00B43F0B" w:rsidRDefault="00696318" w:rsidP="006963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Kreditorinis įsiskolinimas </w:t>
      </w:r>
      <w:r w:rsidRPr="0021100A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2023 </w:t>
      </w:r>
      <w:proofErr w:type="spellStart"/>
      <w:r w:rsidRPr="0021100A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m</w:t>
      </w:r>
      <w:proofErr w:type="spellEnd"/>
      <w:r w:rsidRPr="0021100A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gruodžio</w:t>
      </w:r>
      <w:r w:rsidRPr="0021100A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3</w:t>
      </w:r>
      <w:r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1</w:t>
      </w:r>
      <w:r>
        <w:rPr>
          <w:rFonts w:eastAsia="Times New Roman" w:cs="Times New Roman"/>
          <w:bCs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dienai: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33,52</w:t>
      </w:r>
      <w:r w:rsidRPr="00C13376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€, tame skaičiuje:</w:t>
      </w:r>
    </w:p>
    <w:p w:rsidR="00696318" w:rsidRPr="00B43F0B" w:rsidRDefault="00696318" w:rsidP="0069631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(Tikslumas – eurai, ct)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4"/>
        <w:gridCol w:w="4909"/>
        <w:gridCol w:w="2595"/>
        <w:gridCol w:w="1083"/>
        <w:gridCol w:w="1041"/>
      </w:tblGrid>
      <w:tr w:rsidR="00696318" w:rsidRPr="00B43F0B" w:rsidTr="009F5743">
        <w:tc>
          <w:tcPr>
            <w:tcW w:w="5243" w:type="dxa"/>
            <w:gridSpan w:val="2"/>
            <w:tcBorders>
              <w:right w:val="nil"/>
            </w:tcBorders>
          </w:tcPr>
          <w:p w:rsidR="00696318" w:rsidRPr="00B43F0B" w:rsidRDefault="00696318" w:rsidP="009F574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Finansavimo šaltinis ir ekonominės klasifikacijos straipsnis</w:t>
            </w:r>
          </w:p>
        </w:tc>
        <w:tc>
          <w:tcPr>
            <w:tcW w:w="2595" w:type="dxa"/>
            <w:tcBorders>
              <w:left w:val="nil"/>
            </w:tcBorders>
          </w:tcPr>
          <w:p w:rsidR="00696318" w:rsidRPr="00B43F0B" w:rsidRDefault="00696318" w:rsidP="009F574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:rsidR="00696318" w:rsidRPr="00B43F0B" w:rsidRDefault="00696318" w:rsidP="009F574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Programa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696318" w:rsidRPr="00B43F0B" w:rsidRDefault="00696318" w:rsidP="009F574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Suma</w:t>
            </w:r>
          </w:p>
        </w:tc>
      </w:tr>
      <w:tr w:rsidR="00696318" w:rsidRPr="00B43F0B" w:rsidTr="009F5743">
        <w:tc>
          <w:tcPr>
            <w:tcW w:w="5243" w:type="dxa"/>
            <w:gridSpan w:val="2"/>
            <w:tcBorders>
              <w:right w:val="nil"/>
            </w:tcBorders>
          </w:tcPr>
          <w:p w:rsidR="00696318" w:rsidRPr="00B43F0B" w:rsidRDefault="00696318" w:rsidP="009F5743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141 Mokymo lėšos</w:t>
            </w:r>
          </w:p>
        </w:tc>
        <w:tc>
          <w:tcPr>
            <w:tcW w:w="2595" w:type="dxa"/>
            <w:tcBorders>
              <w:left w:val="nil"/>
            </w:tcBorders>
          </w:tcPr>
          <w:p w:rsidR="00696318" w:rsidRPr="00B43F0B" w:rsidRDefault="00696318" w:rsidP="009F574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:rsidR="00696318" w:rsidRPr="00B43F0B" w:rsidRDefault="00696318" w:rsidP="009F574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696318" w:rsidRPr="00C13376" w:rsidRDefault="00696318" w:rsidP="009F574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0,00</w:t>
            </w:r>
          </w:p>
        </w:tc>
      </w:tr>
      <w:tr w:rsidR="00696318" w:rsidRPr="00B43F0B" w:rsidTr="009F5743">
        <w:tc>
          <w:tcPr>
            <w:tcW w:w="334" w:type="dxa"/>
            <w:tcBorders>
              <w:right w:val="nil"/>
            </w:tcBorders>
          </w:tcPr>
          <w:p w:rsidR="00696318" w:rsidRPr="00B43F0B" w:rsidRDefault="00696318" w:rsidP="009F574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09" w:type="dxa"/>
            <w:tcBorders>
              <w:left w:val="nil"/>
              <w:right w:val="nil"/>
            </w:tcBorders>
          </w:tcPr>
          <w:p w:rsidR="00696318" w:rsidRPr="00B43F0B" w:rsidRDefault="00696318" w:rsidP="009F574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2595" w:type="dxa"/>
            <w:tcBorders>
              <w:left w:val="nil"/>
            </w:tcBorders>
          </w:tcPr>
          <w:p w:rsidR="00696318" w:rsidRPr="00B43F0B" w:rsidRDefault="00696318" w:rsidP="009F574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:rsidR="00696318" w:rsidRPr="00B43F0B" w:rsidRDefault="00696318" w:rsidP="009F574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696318" w:rsidRPr="00B43F0B" w:rsidRDefault="00696318" w:rsidP="009F574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696318" w:rsidRPr="00B43F0B" w:rsidTr="009F5743">
        <w:tc>
          <w:tcPr>
            <w:tcW w:w="334" w:type="dxa"/>
            <w:tcBorders>
              <w:right w:val="nil"/>
            </w:tcBorders>
          </w:tcPr>
          <w:p w:rsidR="00696318" w:rsidRPr="00B43F0B" w:rsidRDefault="00696318" w:rsidP="009F574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09" w:type="dxa"/>
            <w:tcBorders>
              <w:left w:val="nil"/>
              <w:right w:val="nil"/>
            </w:tcBorders>
          </w:tcPr>
          <w:p w:rsidR="00696318" w:rsidRPr="00B43F0B" w:rsidRDefault="00696318" w:rsidP="009F574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2595" w:type="dxa"/>
            <w:tcBorders>
              <w:left w:val="nil"/>
            </w:tcBorders>
          </w:tcPr>
          <w:p w:rsidR="00696318" w:rsidRPr="00B43F0B" w:rsidRDefault="00696318" w:rsidP="009F574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:rsidR="00696318" w:rsidRPr="00B43F0B" w:rsidRDefault="00696318" w:rsidP="009F574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696318" w:rsidRPr="00B43F0B" w:rsidRDefault="00696318" w:rsidP="009F574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696318" w:rsidRPr="00696318" w:rsidTr="009F5743">
        <w:tc>
          <w:tcPr>
            <w:tcW w:w="334" w:type="dxa"/>
            <w:tcBorders>
              <w:right w:val="nil"/>
            </w:tcBorders>
          </w:tcPr>
          <w:p w:rsidR="00696318" w:rsidRPr="00B43F0B" w:rsidRDefault="00696318" w:rsidP="009F5743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09" w:type="dxa"/>
            <w:tcBorders>
              <w:left w:val="nil"/>
              <w:right w:val="nil"/>
            </w:tcBorders>
          </w:tcPr>
          <w:p w:rsidR="00696318" w:rsidRPr="00B43F0B" w:rsidRDefault="00696318" w:rsidP="009F5743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250817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2.2.1.1.1.16. Kvalifikacijos kėlimo paslaugų įsigijimo išlaidos</w:t>
            </w:r>
          </w:p>
        </w:tc>
        <w:tc>
          <w:tcPr>
            <w:tcW w:w="2595" w:type="dxa"/>
            <w:tcBorders>
              <w:left w:val="nil"/>
            </w:tcBorders>
          </w:tcPr>
          <w:p w:rsidR="00696318" w:rsidRPr="00B43F0B" w:rsidRDefault="00696318" w:rsidP="009F5743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:rsidR="00696318" w:rsidRPr="00B43F0B" w:rsidRDefault="00696318" w:rsidP="009F574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696318" w:rsidRDefault="00696318" w:rsidP="009F574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696318" w:rsidRPr="00696318" w:rsidTr="009F5743">
        <w:tc>
          <w:tcPr>
            <w:tcW w:w="334" w:type="dxa"/>
            <w:tcBorders>
              <w:right w:val="nil"/>
            </w:tcBorders>
          </w:tcPr>
          <w:p w:rsidR="00696318" w:rsidRPr="00B43F0B" w:rsidRDefault="00696318" w:rsidP="009F5743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09" w:type="dxa"/>
            <w:tcBorders>
              <w:left w:val="nil"/>
              <w:right w:val="nil"/>
            </w:tcBorders>
          </w:tcPr>
          <w:p w:rsidR="00696318" w:rsidRPr="00B43F0B" w:rsidRDefault="00696318" w:rsidP="009F5743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2.2.1.1.1.30 Kitų prekių ir paslaugų įsigijimo išlaidos</w:t>
            </w:r>
          </w:p>
        </w:tc>
        <w:tc>
          <w:tcPr>
            <w:tcW w:w="2595" w:type="dxa"/>
            <w:tcBorders>
              <w:left w:val="nil"/>
            </w:tcBorders>
          </w:tcPr>
          <w:p w:rsidR="00696318" w:rsidRPr="00B43F0B" w:rsidRDefault="00696318" w:rsidP="009F5743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:rsidR="00696318" w:rsidRPr="00B43F0B" w:rsidRDefault="00696318" w:rsidP="009F574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696318" w:rsidRPr="00B43F0B" w:rsidRDefault="00696318" w:rsidP="009F574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696318" w:rsidRPr="00B43F0B" w:rsidTr="009F5743">
        <w:tc>
          <w:tcPr>
            <w:tcW w:w="5243" w:type="dxa"/>
            <w:gridSpan w:val="2"/>
            <w:tcBorders>
              <w:right w:val="nil"/>
            </w:tcBorders>
          </w:tcPr>
          <w:p w:rsidR="00696318" w:rsidRPr="00B43F0B" w:rsidRDefault="00696318" w:rsidP="009F5743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151 Savivaldybės biudžeto lėšos</w:t>
            </w:r>
          </w:p>
        </w:tc>
        <w:tc>
          <w:tcPr>
            <w:tcW w:w="2595" w:type="dxa"/>
            <w:tcBorders>
              <w:left w:val="nil"/>
            </w:tcBorders>
          </w:tcPr>
          <w:p w:rsidR="00696318" w:rsidRPr="00B43F0B" w:rsidRDefault="00696318" w:rsidP="009F574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:rsidR="00696318" w:rsidRPr="00B43F0B" w:rsidRDefault="00696318" w:rsidP="009F574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696318" w:rsidRPr="00C13376" w:rsidRDefault="00696318" w:rsidP="009F574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33,52</w:t>
            </w:r>
          </w:p>
        </w:tc>
      </w:tr>
      <w:tr w:rsidR="00696318" w:rsidRPr="00B43F0B" w:rsidTr="009F5743">
        <w:tc>
          <w:tcPr>
            <w:tcW w:w="334" w:type="dxa"/>
            <w:tcBorders>
              <w:right w:val="nil"/>
            </w:tcBorders>
          </w:tcPr>
          <w:p w:rsidR="00696318" w:rsidRPr="00B43F0B" w:rsidRDefault="00696318" w:rsidP="009F574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09" w:type="dxa"/>
            <w:tcBorders>
              <w:left w:val="nil"/>
              <w:right w:val="nil"/>
            </w:tcBorders>
          </w:tcPr>
          <w:p w:rsidR="00696318" w:rsidRPr="00B43F0B" w:rsidRDefault="00696318" w:rsidP="009F574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2595" w:type="dxa"/>
            <w:tcBorders>
              <w:left w:val="nil"/>
            </w:tcBorders>
          </w:tcPr>
          <w:p w:rsidR="00696318" w:rsidRPr="00B43F0B" w:rsidRDefault="00696318" w:rsidP="009F574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:rsidR="00696318" w:rsidRPr="00B43F0B" w:rsidRDefault="00696318" w:rsidP="009F574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696318" w:rsidRPr="00B43F0B" w:rsidRDefault="00696318" w:rsidP="009F574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696318" w:rsidRPr="00B43F0B" w:rsidTr="009F5743">
        <w:tc>
          <w:tcPr>
            <w:tcW w:w="334" w:type="dxa"/>
            <w:tcBorders>
              <w:right w:val="nil"/>
            </w:tcBorders>
          </w:tcPr>
          <w:p w:rsidR="00696318" w:rsidRPr="00B43F0B" w:rsidRDefault="00696318" w:rsidP="009F574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09" w:type="dxa"/>
            <w:tcBorders>
              <w:left w:val="nil"/>
              <w:right w:val="nil"/>
            </w:tcBorders>
          </w:tcPr>
          <w:p w:rsidR="00696318" w:rsidRPr="00B43F0B" w:rsidRDefault="00696318" w:rsidP="009F574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2595" w:type="dxa"/>
            <w:tcBorders>
              <w:left w:val="nil"/>
            </w:tcBorders>
          </w:tcPr>
          <w:p w:rsidR="00696318" w:rsidRPr="00B43F0B" w:rsidRDefault="00696318" w:rsidP="009F574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:rsidR="00696318" w:rsidRPr="00B43F0B" w:rsidRDefault="00696318" w:rsidP="009F574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696318" w:rsidRPr="00B43F0B" w:rsidRDefault="00696318" w:rsidP="009F574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696318" w:rsidRPr="00B43F0B" w:rsidTr="009F5743">
        <w:tc>
          <w:tcPr>
            <w:tcW w:w="334" w:type="dxa"/>
            <w:tcBorders>
              <w:right w:val="nil"/>
            </w:tcBorders>
          </w:tcPr>
          <w:p w:rsidR="00696318" w:rsidRPr="00B43F0B" w:rsidRDefault="00696318" w:rsidP="009F5743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09" w:type="dxa"/>
            <w:tcBorders>
              <w:left w:val="nil"/>
              <w:right w:val="nil"/>
            </w:tcBorders>
          </w:tcPr>
          <w:p w:rsidR="00696318" w:rsidRPr="00B43F0B" w:rsidRDefault="00696318" w:rsidP="009F5743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250817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2.2.1.1.1.05. Ryšių įrangos ir paslaugų įsigijimo išlaidos</w:t>
            </w:r>
          </w:p>
        </w:tc>
        <w:tc>
          <w:tcPr>
            <w:tcW w:w="2595" w:type="dxa"/>
            <w:tcBorders>
              <w:left w:val="nil"/>
            </w:tcBorders>
          </w:tcPr>
          <w:p w:rsidR="00696318" w:rsidRPr="00B43F0B" w:rsidRDefault="00696318" w:rsidP="009F5743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:rsidR="00696318" w:rsidRPr="00B43F0B" w:rsidRDefault="00696318" w:rsidP="009F574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696318" w:rsidRDefault="00696318" w:rsidP="009F574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32,73</w:t>
            </w:r>
          </w:p>
        </w:tc>
      </w:tr>
      <w:tr w:rsidR="00696318" w:rsidRPr="00B43F0B" w:rsidTr="009F5743">
        <w:tc>
          <w:tcPr>
            <w:tcW w:w="334" w:type="dxa"/>
            <w:tcBorders>
              <w:right w:val="nil"/>
            </w:tcBorders>
          </w:tcPr>
          <w:p w:rsidR="00696318" w:rsidRPr="00B43F0B" w:rsidRDefault="00696318" w:rsidP="009F5743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09" w:type="dxa"/>
            <w:tcBorders>
              <w:left w:val="nil"/>
              <w:right w:val="nil"/>
            </w:tcBorders>
          </w:tcPr>
          <w:p w:rsidR="00696318" w:rsidRPr="00B43F0B" w:rsidRDefault="00696318" w:rsidP="009F5743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250817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2.2.1.1.1.0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6. Transporto išlaikymo ir transporto paslaugų įsigijimo išlaidos</w:t>
            </w:r>
          </w:p>
        </w:tc>
        <w:tc>
          <w:tcPr>
            <w:tcW w:w="2595" w:type="dxa"/>
            <w:tcBorders>
              <w:left w:val="nil"/>
            </w:tcBorders>
          </w:tcPr>
          <w:p w:rsidR="00696318" w:rsidRPr="00B43F0B" w:rsidRDefault="00696318" w:rsidP="009F5743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:rsidR="00696318" w:rsidRPr="00B43F0B" w:rsidRDefault="00696318" w:rsidP="009F574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696318" w:rsidRDefault="00696318" w:rsidP="009F574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696318" w:rsidRPr="00B43F0B" w:rsidTr="009F5743">
        <w:tc>
          <w:tcPr>
            <w:tcW w:w="334" w:type="dxa"/>
            <w:tcBorders>
              <w:right w:val="nil"/>
            </w:tcBorders>
          </w:tcPr>
          <w:p w:rsidR="00696318" w:rsidRPr="00B43F0B" w:rsidRDefault="00696318" w:rsidP="009F5743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09" w:type="dxa"/>
            <w:tcBorders>
              <w:left w:val="nil"/>
              <w:right w:val="nil"/>
            </w:tcBorders>
          </w:tcPr>
          <w:p w:rsidR="00696318" w:rsidRPr="00D86C91" w:rsidRDefault="00696318" w:rsidP="009F574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D86C91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2.2.1.1.1.15 Materialiojo turto paprastojo remonto prekių ir paslaugų įsigijimo išlaidos</w:t>
            </w:r>
          </w:p>
        </w:tc>
        <w:tc>
          <w:tcPr>
            <w:tcW w:w="2595" w:type="dxa"/>
            <w:tcBorders>
              <w:left w:val="nil"/>
            </w:tcBorders>
          </w:tcPr>
          <w:p w:rsidR="00696318" w:rsidRPr="00B43F0B" w:rsidRDefault="00696318" w:rsidP="009F5743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:rsidR="00696318" w:rsidRPr="00B43F0B" w:rsidRDefault="00696318" w:rsidP="009F574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696318" w:rsidRPr="00B43F0B" w:rsidRDefault="00696318" w:rsidP="009F574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696318" w:rsidRPr="00B43F0B" w:rsidTr="009F5743">
        <w:tc>
          <w:tcPr>
            <w:tcW w:w="334" w:type="dxa"/>
            <w:tcBorders>
              <w:right w:val="nil"/>
            </w:tcBorders>
          </w:tcPr>
          <w:p w:rsidR="00696318" w:rsidRPr="00B43F0B" w:rsidRDefault="00696318" w:rsidP="009F5743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09" w:type="dxa"/>
            <w:tcBorders>
              <w:left w:val="nil"/>
              <w:right w:val="nil"/>
            </w:tcBorders>
          </w:tcPr>
          <w:p w:rsidR="00696318" w:rsidRPr="00D86C91" w:rsidRDefault="00696318" w:rsidP="009F5743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D86C91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2.2.1.1.1.1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6. Kvalifikacijos kėlimo išlaidos</w:t>
            </w:r>
          </w:p>
        </w:tc>
        <w:tc>
          <w:tcPr>
            <w:tcW w:w="2595" w:type="dxa"/>
            <w:tcBorders>
              <w:left w:val="nil"/>
            </w:tcBorders>
          </w:tcPr>
          <w:p w:rsidR="00696318" w:rsidRPr="00B43F0B" w:rsidRDefault="00696318" w:rsidP="009F5743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:rsidR="00696318" w:rsidRPr="00B43F0B" w:rsidRDefault="00696318" w:rsidP="009F574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696318" w:rsidRDefault="00696318" w:rsidP="009F574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696318" w:rsidRPr="00B43F0B" w:rsidTr="009F5743">
        <w:tc>
          <w:tcPr>
            <w:tcW w:w="334" w:type="dxa"/>
            <w:tcBorders>
              <w:right w:val="nil"/>
            </w:tcBorders>
          </w:tcPr>
          <w:p w:rsidR="00696318" w:rsidRPr="00B43F0B" w:rsidRDefault="00696318" w:rsidP="009F5743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09" w:type="dxa"/>
            <w:tcBorders>
              <w:left w:val="nil"/>
              <w:right w:val="nil"/>
            </w:tcBorders>
          </w:tcPr>
          <w:p w:rsidR="00696318" w:rsidRPr="00D86C91" w:rsidRDefault="00696318" w:rsidP="009F5743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D86C91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20.Komunalinių paslaugų įsigijimo išlaidos</w:t>
            </w:r>
          </w:p>
        </w:tc>
        <w:tc>
          <w:tcPr>
            <w:tcW w:w="2595" w:type="dxa"/>
            <w:tcBorders>
              <w:left w:val="nil"/>
            </w:tcBorders>
          </w:tcPr>
          <w:p w:rsidR="00696318" w:rsidRPr="00B43F0B" w:rsidRDefault="00696318" w:rsidP="009F5743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:rsidR="00696318" w:rsidRPr="00B43F0B" w:rsidRDefault="00696318" w:rsidP="009F574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696318" w:rsidRDefault="00696318" w:rsidP="009F574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0,79</w:t>
            </w:r>
          </w:p>
        </w:tc>
      </w:tr>
      <w:tr w:rsidR="00696318" w:rsidRPr="00696318" w:rsidTr="009F5743">
        <w:tc>
          <w:tcPr>
            <w:tcW w:w="334" w:type="dxa"/>
            <w:tcBorders>
              <w:right w:val="nil"/>
            </w:tcBorders>
          </w:tcPr>
          <w:p w:rsidR="00696318" w:rsidRPr="00B43F0B" w:rsidRDefault="00696318" w:rsidP="009F5743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7504" w:type="dxa"/>
            <w:gridSpan w:val="2"/>
            <w:tcBorders>
              <w:left w:val="nil"/>
            </w:tcBorders>
          </w:tcPr>
          <w:p w:rsidR="00696318" w:rsidRPr="00B43F0B" w:rsidRDefault="00696318" w:rsidP="009F5743">
            <w:pPr>
              <w:widowControl w:val="0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2.2.1.1.1.30 Kitų prekių ir paslaugų įsigijimo išlaidos</w:t>
            </w: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:rsidR="00696318" w:rsidRDefault="00696318" w:rsidP="009F574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696318" w:rsidRDefault="00696318" w:rsidP="009F574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696318" w:rsidRPr="00B43F0B" w:rsidTr="009F5743">
        <w:tc>
          <w:tcPr>
            <w:tcW w:w="334" w:type="dxa"/>
            <w:tcBorders>
              <w:right w:val="nil"/>
            </w:tcBorders>
          </w:tcPr>
          <w:p w:rsidR="00696318" w:rsidRPr="0091499C" w:rsidRDefault="00696318" w:rsidP="009F574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7504" w:type="dxa"/>
            <w:gridSpan w:val="2"/>
            <w:tcBorders>
              <w:left w:val="nil"/>
            </w:tcBorders>
          </w:tcPr>
          <w:p w:rsidR="00696318" w:rsidRPr="0091499C" w:rsidRDefault="00696318" w:rsidP="009F5743">
            <w:pPr>
              <w:widowContro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91499C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32 Įstaigos pajamų lėšos – atsitiktinės paslaugos</w:t>
            </w: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:rsidR="00696318" w:rsidRPr="0091499C" w:rsidRDefault="00696318" w:rsidP="009F574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91499C"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696318" w:rsidRPr="0091499C" w:rsidRDefault="00696318" w:rsidP="009F574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 w:rsidRPr="0091499C"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0,00</w:t>
            </w:r>
          </w:p>
        </w:tc>
      </w:tr>
      <w:tr w:rsidR="00696318" w:rsidRPr="00696318" w:rsidTr="009F5743">
        <w:tc>
          <w:tcPr>
            <w:tcW w:w="334" w:type="dxa"/>
            <w:tcBorders>
              <w:right w:val="nil"/>
            </w:tcBorders>
          </w:tcPr>
          <w:p w:rsidR="00696318" w:rsidRPr="00B43F0B" w:rsidRDefault="00696318" w:rsidP="009F5743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7504" w:type="dxa"/>
            <w:gridSpan w:val="2"/>
            <w:tcBorders>
              <w:left w:val="nil"/>
            </w:tcBorders>
          </w:tcPr>
          <w:p w:rsidR="00696318" w:rsidRPr="00B43F0B" w:rsidRDefault="00696318" w:rsidP="009F5743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2.2.1.1.1.30 Kitų prekių ir paslaugų įsigijimo išlaidos</w:t>
            </w: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:rsidR="00696318" w:rsidRDefault="00696318" w:rsidP="009F574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696318" w:rsidRDefault="00696318" w:rsidP="009F574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696318" w:rsidRPr="00B43F0B" w:rsidTr="009F5743">
        <w:tc>
          <w:tcPr>
            <w:tcW w:w="5243" w:type="dxa"/>
            <w:gridSpan w:val="2"/>
            <w:tcBorders>
              <w:right w:val="nil"/>
            </w:tcBorders>
          </w:tcPr>
          <w:p w:rsidR="00696318" w:rsidRPr="00B43F0B" w:rsidRDefault="00696318" w:rsidP="009F5743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33 Įstaigos pajamų lėšos – įmokos už paslaugas švietimo, socialinės apsaugos ir kitose įstaigose</w:t>
            </w:r>
          </w:p>
        </w:tc>
        <w:tc>
          <w:tcPr>
            <w:tcW w:w="2595" w:type="dxa"/>
            <w:tcBorders>
              <w:left w:val="nil"/>
            </w:tcBorders>
          </w:tcPr>
          <w:p w:rsidR="00696318" w:rsidRPr="00B43F0B" w:rsidRDefault="00696318" w:rsidP="009F574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:rsidR="00696318" w:rsidRPr="00B43F0B" w:rsidRDefault="00696318" w:rsidP="009F574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696318" w:rsidRPr="00C13376" w:rsidRDefault="00696318" w:rsidP="009F574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0,00</w:t>
            </w:r>
          </w:p>
        </w:tc>
      </w:tr>
      <w:tr w:rsidR="00696318" w:rsidRPr="00B43F0B" w:rsidTr="009F5743">
        <w:tc>
          <w:tcPr>
            <w:tcW w:w="5243" w:type="dxa"/>
            <w:gridSpan w:val="2"/>
            <w:tcBorders>
              <w:right w:val="nil"/>
            </w:tcBorders>
          </w:tcPr>
          <w:p w:rsidR="00696318" w:rsidRDefault="00696318" w:rsidP="009F5743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         </w:t>
            </w: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2595" w:type="dxa"/>
            <w:tcBorders>
              <w:left w:val="nil"/>
            </w:tcBorders>
          </w:tcPr>
          <w:p w:rsidR="00696318" w:rsidRPr="00B43F0B" w:rsidRDefault="00696318" w:rsidP="009F5743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:rsidR="00696318" w:rsidRDefault="00696318" w:rsidP="009F574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696318" w:rsidRDefault="00696318" w:rsidP="009F574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696318" w:rsidRPr="00B43F0B" w:rsidTr="009F5743">
        <w:tc>
          <w:tcPr>
            <w:tcW w:w="5243" w:type="dxa"/>
            <w:gridSpan w:val="2"/>
            <w:tcBorders>
              <w:right w:val="nil"/>
            </w:tcBorders>
          </w:tcPr>
          <w:p w:rsidR="00696318" w:rsidRPr="00B43F0B" w:rsidRDefault="00696318" w:rsidP="009F5743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        </w:t>
            </w: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2595" w:type="dxa"/>
            <w:tcBorders>
              <w:left w:val="nil"/>
            </w:tcBorders>
          </w:tcPr>
          <w:p w:rsidR="00696318" w:rsidRPr="00B43F0B" w:rsidRDefault="00696318" w:rsidP="009F5743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:rsidR="00696318" w:rsidRPr="00B43F0B" w:rsidRDefault="00696318" w:rsidP="009F574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696318" w:rsidRPr="00B43F0B" w:rsidRDefault="00696318" w:rsidP="009F574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696318" w:rsidRPr="00B43F0B" w:rsidTr="009F5743">
        <w:tc>
          <w:tcPr>
            <w:tcW w:w="5243" w:type="dxa"/>
            <w:gridSpan w:val="2"/>
            <w:tcBorders>
              <w:right w:val="nil"/>
            </w:tcBorders>
          </w:tcPr>
          <w:p w:rsidR="00696318" w:rsidRPr="00D86C91" w:rsidRDefault="00696318" w:rsidP="009F5743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       2.2.1.1.1.01 Mitybos išlaidos</w:t>
            </w:r>
          </w:p>
        </w:tc>
        <w:tc>
          <w:tcPr>
            <w:tcW w:w="2595" w:type="dxa"/>
            <w:tcBorders>
              <w:left w:val="nil"/>
            </w:tcBorders>
          </w:tcPr>
          <w:p w:rsidR="00696318" w:rsidRPr="00D86C91" w:rsidRDefault="00696318" w:rsidP="009F5743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:rsidR="00696318" w:rsidRPr="00B43F0B" w:rsidRDefault="00696318" w:rsidP="009F574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696318" w:rsidRPr="00B43F0B" w:rsidRDefault="00696318" w:rsidP="009F574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696318" w:rsidRPr="00B43F0B" w:rsidTr="009F5743">
        <w:tc>
          <w:tcPr>
            <w:tcW w:w="5243" w:type="dxa"/>
            <w:gridSpan w:val="2"/>
            <w:tcBorders>
              <w:right w:val="nil"/>
            </w:tcBorders>
          </w:tcPr>
          <w:p w:rsidR="00696318" w:rsidRPr="00D91695" w:rsidRDefault="00696318" w:rsidP="009F574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 xml:space="preserve">        </w:t>
            </w:r>
            <w:r w:rsidRPr="00D91695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2.2.1.1.1.07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. Aprangos ir patalynės įsigijimo bei priežiūros išlaidos</w:t>
            </w:r>
          </w:p>
        </w:tc>
        <w:tc>
          <w:tcPr>
            <w:tcW w:w="2595" w:type="dxa"/>
            <w:tcBorders>
              <w:left w:val="nil"/>
            </w:tcBorders>
          </w:tcPr>
          <w:p w:rsidR="00696318" w:rsidRPr="00D86C91" w:rsidRDefault="00696318" w:rsidP="009F5743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:rsidR="00696318" w:rsidRDefault="00696318" w:rsidP="009F574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696318" w:rsidRDefault="00696318" w:rsidP="009F574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</w:tbl>
    <w:p w:rsidR="00696318" w:rsidRPr="00B43F0B" w:rsidRDefault="00696318" w:rsidP="006963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96318" w:rsidRPr="00696318" w:rsidTr="009F5743">
        <w:tc>
          <w:tcPr>
            <w:tcW w:w="9962" w:type="dxa"/>
          </w:tcPr>
          <w:p w:rsidR="00696318" w:rsidRPr="00B43F0B" w:rsidRDefault="00696318" w:rsidP="009F574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Papildomi paaiškinimai dėl įstaigos mokėtinų sumų (jeigu apmokėjimo terminas yra suėjęs).</w:t>
            </w:r>
          </w:p>
        </w:tc>
      </w:tr>
      <w:tr w:rsidR="00696318" w:rsidRPr="00696318" w:rsidTr="009F5743">
        <w:tc>
          <w:tcPr>
            <w:tcW w:w="9962" w:type="dxa"/>
          </w:tcPr>
          <w:p w:rsidR="00696318" w:rsidRPr="00B43F0B" w:rsidRDefault="00696318" w:rsidP="009F57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Mokėtinų sumų, kurių apmokėjimo terminas yra suėjęs įstaiga neturi.</w:t>
            </w:r>
          </w:p>
        </w:tc>
      </w:tr>
    </w:tbl>
    <w:p w:rsidR="00696318" w:rsidRDefault="00696318" w:rsidP="00696318">
      <w:pPr>
        <w:ind w:firstLine="993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96318" w:rsidRPr="00B43F0B" w:rsidRDefault="00696318" w:rsidP="00696318">
      <w:pPr>
        <w:ind w:firstLine="993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2. Įstaigos gaunamų pajamų plano ataskaitiniam laikotarpiui vykdymas / nevykdymas ir priežastys pagal pajamų rūšį.</w:t>
      </w:r>
    </w:p>
    <w:p w:rsidR="00696318" w:rsidRPr="00B43F0B" w:rsidRDefault="00696318" w:rsidP="00696318">
      <w:pPr>
        <w:widowControl w:val="0"/>
        <w:spacing w:after="0" w:line="240" w:lineRule="auto"/>
        <w:ind w:left="5040"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(Tikslumas – eurai, ct)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696318" w:rsidRPr="00B43F0B" w:rsidTr="009F5743">
        <w:tc>
          <w:tcPr>
            <w:tcW w:w="4957" w:type="dxa"/>
          </w:tcPr>
          <w:p w:rsidR="00696318" w:rsidRPr="00B43F0B" w:rsidRDefault="00696318" w:rsidP="009F5743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Priemonės duomenys</w:t>
            </w:r>
          </w:p>
        </w:tc>
        <w:tc>
          <w:tcPr>
            <w:tcW w:w="4961" w:type="dxa"/>
          </w:tcPr>
          <w:p w:rsidR="00696318" w:rsidRPr="00B43F0B" w:rsidRDefault="00696318" w:rsidP="009F574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Plano nevykdymo priežastys</w:t>
            </w:r>
          </w:p>
        </w:tc>
      </w:tr>
      <w:tr w:rsidR="00696318" w:rsidRPr="00B43F0B" w:rsidTr="009F5743">
        <w:tc>
          <w:tcPr>
            <w:tcW w:w="4957" w:type="dxa"/>
          </w:tcPr>
          <w:p w:rsidR="00696318" w:rsidRPr="00B43F0B" w:rsidRDefault="00696318" w:rsidP="009F5743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 priemonė</w:t>
            </w:r>
          </w:p>
        </w:tc>
        <w:tc>
          <w:tcPr>
            <w:tcW w:w="4961" w:type="dxa"/>
          </w:tcPr>
          <w:p w:rsidR="00696318" w:rsidRPr="00B43F0B" w:rsidRDefault="00696318" w:rsidP="009F5743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1476,00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viršytas planas</w:t>
            </w:r>
          </w:p>
        </w:tc>
      </w:tr>
      <w:tr w:rsidR="00696318" w:rsidRPr="00B43F0B" w:rsidTr="009F5743">
        <w:tc>
          <w:tcPr>
            <w:tcW w:w="4957" w:type="dxa"/>
          </w:tcPr>
          <w:p w:rsidR="00696318" w:rsidRPr="00B43F0B" w:rsidRDefault="00696318" w:rsidP="009F5743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 priemonė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4961" w:type="dxa"/>
          </w:tcPr>
          <w:p w:rsidR="00696318" w:rsidRPr="00B43F0B" w:rsidRDefault="00696318" w:rsidP="009F5743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876,00Eur nesurinktas planas</w:t>
            </w:r>
          </w:p>
        </w:tc>
      </w:tr>
    </w:tbl>
    <w:p w:rsidR="00696318" w:rsidRPr="00B43F0B" w:rsidRDefault="00696318" w:rsidP="0069631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96318" w:rsidRPr="00B43F0B" w:rsidRDefault="00696318" w:rsidP="00696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696318" w:rsidRPr="00B43F0B" w:rsidRDefault="00696318" w:rsidP="0069631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3. Biudžetinių lėšų sąskaitose (kasoje, mokėjimo kortelėse) lėšų likučiai metų pradžioje ir ataskaitinio laikotarpio pabaigoje ir paaiškinamos jų susidarymo priežastys. </w:t>
      </w:r>
    </w:p>
    <w:p w:rsidR="00696318" w:rsidRPr="00B43F0B" w:rsidRDefault="00696318" w:rsidP="00696318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(Tikslumas – eurai, ct)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1"/>
        <w:gridCol w:w="2603"/>
        <w:gridCol w:w="1417"/>
        <w:gridCol w:w="2127"/>
        <w:gridCol w:w="3260"/>
      </w:tblGrid>
      <w:tr w:rsidR="00696318" w:rsidRPr="00B43F0B" w:rsidTr="009F5743">
        <w:tc>
          <w:tcPr>
            <w:tcW w:w="511" w:type="dxa"/>
            <w:vAlign w:val="center"/>
          </w:tcPr>
          <w:p w:rsidR="00696318" w:rsidRPr="00B43F0B" w:rsidRDefault="00696318" w:rsidP="009F574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proofErr w:type="spellStart"/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Eil</w:t>
            </w:r>
            <w:proofErr w:type="spellEnd"/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 xml:space="preserve">. </w:t>
            </w:r>
            <w:proofErr w:type="spellStart"/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Nr</w:t>
            </w:r>
            <w:proofErr w:type="spellEnd"/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.</w:t>
            </w:r>
          </w:p>
        </w:tc>
        <w:tc>
          <w:tcPr>
            <w:tcW w:w="2603" w:type="dxa"/>
            <w:vAlign w:val="center"/>
          </w:tcPr>
          <w:p w:rsidR="00696318" w:rsidRPr="00B43F0B" w:rsidRDefault="00696318" w:rsidP="009F574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Informacija apie biudžetinių lėšų likučius</w:t>
            </w:r>
          </w:p>
        </w:tc>
        <w:tc>
          <w:tcPr>
            <w:tcW w:w="1417" w:type="dxa"/>
            <w:vAlign w:val="center"/>
          </w:tcPr>
          <w:p w:rsidR="00696318" w:rsidRPr="00B43F0B" w:rsidRDefault="00696318" w:rsidP="009F574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Likutis metų pradžioje</w:t>
            </w:r>
          </w:p>
        </w:tc>
        <w:tc>
          <w:tcPr>
            <w:tcW w:w="2127" w:type="dxa"/>
            <w:vAlign w:val="center"/>
          </w:tcPr>
          <w:p w:rsidR="00696318" w:rsidRPr="00B43F0B" w:rsidRDefault="00696318" w:rsidP="009F574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Likutis ataskaitinio laikotarpio pabaigoje</w:t>
            </w:r>
          </w:p>
        </w:tc>
        <w:tc>
          <w:tcPr>
            <w:tcW w:w="3260" w:type="dxa"/>
            <w:vAlign w:val="center"/>
          </w:tcPr>
          <w:p w:rsidR="00696318" w:rsidRPr="00B43F0B" w:rsidRDefault="00696318" w:rsidP="009F574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Likučio susidarymo priežastys</w:t>
            </w:r>
          </w:p>
        </w:tc>
      </w:tr>
      <w:tr w:rsidR="00696318" w:rsidRPr="00B43F0B" w:rsidTr="009F5743">
        <w:tc>
          <w:tcPr>
            <w:tcW w:w="511" w:type="dxa"/>
          </w:tcPr>
          <w:p w:rsidR="00696318" w:rsidRPr="00B43F0B" w:rsidRDefault="00696318" w:rsidP="009F5743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1</w:t>
            </w:r>
          </w:p>
        </w:tc>
        <w:tc>
          <w:tcPr>
            <w:tcW w:w="2603" w:type="dxa"/>
          </w:tcPr>
          <w:p w:rsidR="00696318" w:rsidRPr="00B43F0B" w:rsidRDefault="00696318" w:rsidP="009F5743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Biudžetinių lėšų likutis </w:t>
            </w: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lastRenderedPageBreak/>
              <w:t>banke</w:t>
            </w:r>
          </w:p>
        </w:tc>
        <w:tc>
          <w:tcPr>
            <w:tcW w:w="1417" w:type="dxa"/>
            <w:vAlign w:val="center"/>
          </w:tcPr>
          <w:p w:rsidR="00696318" w:rsidRPr="00B43F0B" w:rsidRDefault="00696318" w:rsidP="009F574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lastRenderedPageBreak/>
              <w:t>0,00</w:t>
            </w:r>
          </w:p>
        </w:tc>
        <w:tc>
          <w:tcPr>
            <w:tcW w:w="2127" w:type="dxa"/>
            <w:vAlign w:val="center"/>
          </w:tcPr>
          <w:p w:rsidR="00696318" w:rsidRPr="00B43F0B" w:rsidRDefault="00696318" w:rsidP="009F574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3260" w:type="dxa"/>
            <w:vAlign w:val="center"/>
          </w:tcPr>
          <w:p w:rsidR="00696318" w:rsidRPr="00B43F0B" w:rsidRDefault="00696318" w:rsidP="009F5743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696318" w:rsidRPr="00B43F0B" w:rsidTr="009F5743">
        <w:tc>
          <w:tcPr>
            <w:tcW w:w="511" w:type="dxa"/>
          </w:tcPr>
          <w:p w:rsidR="00696318" w:rsidRPr="00B43F0B" w:rsidRDefault="00696318" w:rsidP="009F5743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:rsidR="00696318" w:rsidRPr="00B43F0B" w:rsidRDefault="00696318" w:rsidP="009F5743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Mokėjimo kortelėse</w:t>
            </w:r>
          </w:p>
        </w:tc>
        <w:tc>
          <w:tcPr>
            <w:tcW w:w="1417" w:type="dxa"/>
            <w:vAlign w:val="center"/>
          </w:tcPr>
          <w:p w:rsidR="00696318" w:rsidRPr="00B43F0B" w:rsidRDefault="00696318" w:rsidP="009F574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127" w:type="dxa"/>
            <w:vAlign w:val="center"/>
          </w:tcPr>
          <w:p w:rsidR="00696318" w:rsidRPr="00B43F0B" w:rsidRDefault="00696318" w:rsidP="009F574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vAlign w:val="center"/>
          </w:tcPr>
          <w:p w:rsidR="00696318" w:rsidRPr="00B43F0B" w:rsidRDefault="00696318" w:rsidP="009F574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696318" w:rsidRPr="00B43F0B" w:rsidTr="009F5743">
        <w:tc>
          <w:tcPr>
            <w:tcW w:w="511" w:type="dxa"/>
          </w:tcPr>
          <w:p w:rsidR="00696318" w:rsidRPr="00B43F0B" w:rsidRDefault="00696318" w:rsidP="009F5743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:rsidR="00696318" w:rsidRPr="00B43F0B" w:rsidRDefault="00696318" w:rsidP="009F5743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Kasoje</w:t>
            </w:r>
          </w:p>
        </w:tc>
        <w:tc>
          <w:tcPr>
            <w:tcW w:w="1417" w:type="dxa"/>
            <w:vAlign w:val="center"/>
          </w:tcPr>
          <w:p w:rsidR="00696318" w:rsidRPr="00B43F0B" w:rsidRDefault="00696318" w:rsidP="009F574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127" w:type="dxa"/>
            <w:vAlign w:val="center"/>
          </w:tcPr>
          <w:p w:rsidR="00696318" w:rsidRPr="00B43F0B" w:rsidRDefault="00696318" w:rsidP="009F574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vAlign w:val="center"/>
          </w:tcPr>
          <w:p w:rsidR="00696318" w:rsidRPr="00B43F0B" w:rsidRDefault="00696318" w:rsidP="009F574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</w:tbl>
    <w:p w:rsidR="00696318" w:rsidRPr="00B43F0B" w:rsidRDefault="00696318" w:rsidP="0069631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</w:p>
    <w:p w:rsidR="00696318" w:rsidRPr="00B43F0B" w:rsidRDefault="00696318" w:rsidP="0069631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</w:pPr>
      <w:bookmarkStart w:id="1" w:name="part_b8dccfddba6c48bc92f7aca1dc713053"/>
      <w:bookmarkStart w:id="2" w:name="part_9868e24a252040a5a71e5a2ef4172ecb"/>
      <w:bookmarkStart w:id="3" w:name="part_e41f6b4d08024b96881b55fcb6ba606d"/>
      <w:bookmarkEnd w:id="1"/>
      <w:bookmarkEnd w:id="2"/>
      <w:bookmarkEnd w:id="3"/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4. Praėjusiais metais nepanaudotas lėšų likutis, kuris ataskaitiniais metais buvo įskaitytas į nuo metų pradžios gautus asignavimus.</w:t>
      </w:r>
    </w:p>
    <w:p w:rsidR="00696318" w:rsidRPr="00B43F0B" w:rsidRDefault="00696318" w:rsidP="00696318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(Tikslumas – eurai, ct)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696318" w:rsidRPr="00B43F0B" w:rsidTr="009F5743">
        <w:tc>
          <w:tcPr>
            <w:tcW w:w="4981" w:type="dxa"/>
          </w:tcPr>
          <w:p w:rsidR="00696318" w:rsidRPr="00B43F0B" w:rsidRDefault="00696318" w:rsidP="009F574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  <w:t>Lėšų rūšis, papildoma informacija</w:t>
            </w:r>
          </w:p>
        </w:tc>
        <w:tc>
          <w:tcPr>
            <w:tcW w:w="4981" w:type="dxa"/>
          </w:tcPr>
          <w:p w:rsidR="00696318" w:rsidRPr="00B43F0B" w:rsidRDefault="00696318" w:rsidP="009F5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  <w:t>Suma</w:t>
            </w:r>
          </w:p>
        </w:tc>
      </w:tr>
      <w:tr w:rsidR="00696318" w:rsidRPr="00B43F0B" w:rsidTr="009F5743">
        <w:tc>
          <w:tcPr>
            <w:tcW w:w="4981" w:type="dxa"/>
          </w:tcPr>
          <w:p w:rsidR="00696318" w:rsidRPr="00B43F0B" w:rsidRDefault="00696318" w:rsidP="009F57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30 lėšos</w:t>
            </w:r>
          </w:p>
        </w:tc>
        <w:tc>
          <w:tcPr>
            <w:tcW w:w="4981" w:type="dxa"/>
          </w:tcPr>
          <w:p w:rsidR="00696318" w:rsidRPr="00B43F0B" w:rsidRDefault="00696318" w:rsidP="009F5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8915.10</w:t>
            </w:r>
          </w:p>
        </w:tc>
      </w:tr>
    </w:tbl>
    <w:p w:rsidR="00696318" w:rsidRPr="00B43F0B" w:rsidRDefault="00696318" w:rsidP="00696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696318" w:rsidRPr="00B43F0B" w:rsidRDefault="00696318" w:rsidP="0069631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5. Informacija apie biudžeto lėšų sąmatų vykdymą / nevykdymą: </w:t>
      </w:r>
    </w:p>
    <w:p w:rsidR="00696318" w:rsidRPr="00B43F0B" w:rsidRDefault="00696318" w:rsidP="00696318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96318" w:rsidRPr="00B43F0B" w:rsidRDefault="00696318" w:rsidP="00696318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5.1. Biudžeto išlaidų sąmatų nevykdymo priežastys. </w:t>
      </w:r>
    </w:p>
    <w:p w:rsidR="00696318" w:rsidRPr="00B43F0B" w:rsidRDefault="00696318" w:rsidP="00696318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(Reikšminga suma – 2000 €)</w:t>
      </w:r>
    </w:p>
    <w:p w:rsidR="00696318" w:rsidRPr="00B43F0B" w:rsidRDefault="00696318" w:rsidP="00696318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(Tikslumas – eurai, ct)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844"/>
        <w:gridCol w:w="1361"/>
        <w:gridCol w:w="2185"/>
        <w:gridCol w:w="5244"/>
      </w:tblGrid>
      <w:tr w:rsidR="00696318" w:rsidRPr="00B43F0B" w:rsidTr="009F5743">
        <w:trPr>
          <w:tblHeader/>
        </w:trPr>
        <w:tc>
          <w:tcPr>
            <w:tcW w:w="844" w:type="dxa"/>
            <w:vAlign w:val="center"/>
          </w:tcPr>
          <w:p w:rsidR="00696318" w:rsidRPr="00B43F0B" w:rsidRDefault="00696318" w:rsidP="009F574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:rsidR="00696318" w:rsidRPr="00B43F0B" w:rsidRDefault="00696318" w:rsidP="009F574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Nepanaudota patvirtintų išlaidų suma iš viso</w:t>
            </w:r>
          </w:p>
        </w:tc>
        <w:tc>
          <w:tcPr>
            <w:tcW w:w="2185" w:type="dxa"/>
            <w:vAlign w:val="center"/>
          </w:tcPr>
          <w:p w:rsidR="00696318" w:rsidRPr="00B43F0B" w:rsidRDefault="00696318" w:rsidP="009F574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5244" w:type="dxa"/>
            <w:vAlign w:val="center"/>
          </w:tcPr>
          <w:p w:rsidR="00696318" w:rsidRPr="00B43F0B" w:rsidRDefault="00696318" w:rsidP="009F574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Nepanaudojimo priežastys</w:t>
            </w:r>
          </w:p>
        </w:tc>
      </w:tr>
      <w:tr w:rsidR="00696318" w:rsidRPr="00B43F0B" w:rsidTr="009F5743">
        <w:tc>
          <w:tcPr>
            <w:tcW w:w="844" w:type="dxa"/>
          </w:tcPr>
          <w:p w:rsidR="00696318" w:rsidRPr="00B43F0B" w:rsidRDefault="00696318" w:rsidP="009F574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33</w:t>
            </w:r>
          </w:p>
        </w:tc>
        <w:tc>
          <w:tcPr>
            <w:tcW w:w="1361" w:type="dxa"/>
          </w:tcPr>
          <w:p w:rsidR="00696318" w:rsidRPr="00B43F0B" w:rsidRDefault="00696318" w:rsidP="009F574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18945,83</w:t>
            </w:r>
          </w:p>
        </w:tc>
        <w:tc>
          <w:tcPr>
            <w:tcW w:w="2185" w:type="dxa"/>
          </w:tcPr>
          <w:p w:rsidR="00696318" w:rsidRPr="00B43F0B" w:rsidRDefault="00696318" w:rsidP="009F574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47CC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2.1.1.1.1.1.E.  </w:t>
            </w:r>
          </w:p>
        </w:tc>
        <w:tc>
          <w:tcPr>
            <w:tcW w:w="5244" w:type="dxa"/>
          </w:tcPr>
          <w:p w:rsidR="00696318" w:rsidRPr="00B43F0B" w:rsidRDefault="00696318" w:rsidP="009F5743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Panaudota pagal poreikį</w:t>
            </w:r>
          </w:p>
        </w:tc>
      </w:tr>
      <w:tr w:rsidR="00696318" w:rsidRPr="00B43F0B" w:rsidTr="009F5743">
        <w:tc>
          <w:tcPr>
            <w:tcW w:w="844" w:type="dxa"/>
          </w:tcPr>
          <w:p w:rsidR="00696318" w:rsidRDefault="00696318" w:rsidP="009F574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151</w:t>
            </w:r>
          </w:p>
        </w:tc>
        <w:tc>
          <w:tcPr>
            <w:tcW w:w="1361" w:type="dxa"/>
          </w:tcPr>
          <w:p w:rsidR="00696318" w:rsidRDefault="00696318" w:rsidP="009F574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9017,85</w:t>
            </w:r>
          </w:p>
        </w:tc>
        <w:tc>
          <w:tcPr>
            <w:tcW w:w="2185" w:type="dxa"/>
          </w:tcPr>
          <w:p w:rsidR="00696318" w:rsidRPr="00457516" w:rsidRDefault="00696318" w:rsidP="009F574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2.2.1.1.1.20.</w:t>
            </w:r>
            <w:r w:rsidRPr="00447CC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5244" w:type="dxa"/>
          </w:tcPr>
          <w:p w:rsidR="00696318" w:rsidRDefault="00696318" w:rsidP="009F5743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Panaudota pagal poreikį.</w:t>
            </w:r>
          </w:p>
        </w:tc>
      </w:tr>
    </w:tbl>
    <w:p w:rsidR="00696318" w:rsidRDefault="00696318" w:rsidP="00696318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96318" w:rsidRPr="00B43F0B" w:rsidRDefault="00696318" w:rsidP="00696318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96318" w:rsidRPr="00B43F0B" w:rsidRDefault="00696318" w:rsidP="00696318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5.2. Biudžeto išlaidų sąmatų vykdymas, kai yra viršyti patvirtinti asignavimai.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</w:t>
      </w:r>
    </w:p>
    <w:p w:rsidR="00696318" w:rsidRPr="00B43F0B" w:rsidRDefault="00696318" w:rsidP="00696318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696318" w:rsidRPr="00B43F0B" w:rsidRDefault="00696318" w:rsidP="00696318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(Reikšminga suma – 100 €)</w:t>
      </w:r>
    </w:p>
    <w:p w:rsidR="00696318" w:rsidRPr="00B43F0B" w:rsidRDefault="00696318" w:rsidP="00696318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(Tikslumas – eurai, ct)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33"/>
        <w:gridCol w:w="6379"/>
      </w:tblGrid>
      <w:tr w:rsidR="00696318" w:rsidRPr="00B43F0B" w:rsidTr="009F5743">
        <w:trPr>
          <w:tblHeader/>
        </w:trPr>
        <w:tc>
          <w:tcPr>
            <w:tcW w:w="845" w:type="dxa"/>
            <w:vAlign w:val="center"/>
          </w:tcPr>
          <w:p w:rsidR="00696318" w:rsidRPr="00B43F0B" w:rsidRDefault="00696318" w:rsidP="009F574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:rsidR="00696318" w:rsidRPr="00B43F0B" w:rsidRDefault="00696318" w:rsidP="009F574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1333" w:type="dxa"/>
            <w:vAlign w:val="center"/>
          </w:tcPr>
          <w:p w:rsidR="00696318" w:rsidRPr="00B43F0B" w:rsidRDefault="00696318" w:rsidP="009F574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Patvirtintų asignavimų viršyta suma</w:t>
            </w:r>
          </w:p>
        </w:tc>
        <w:tc>
          <w:tcPr>
            <w:tcW w:w="6379" w:type="dxa"/>
            <w:vAlign w:val="center"/>
          </w:tcPr>
          <w:p w:rsidR="00696318" w:rsidRPr="00B43F0B" w:rsidRDefault="00696318" w:rsidP="009F574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Viršijimo priežastys</w:t>
            </w:r>
          </w:p>
        </w:tc>
      </w:tr>
      <w:tr w:rsidR="00696318" w:rsidRPr="00B43F0B" w:rsidTr="009F5743">
        <w:tc>
          <w:tcPr>
            <w:tcW w:w="845" w:type="dxa"/>
            <w:vAlign w:val="center"/>
          </w:tcPr>
          <w:p w:rsidR="00696318" w:rsidRPr="00B43F0B" w:rsidRDefault="00696318" w:rsidP="009F574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141 IU</w:t>
            </w:r>
          </w:p>
        </w:tc>
        <w:tc>
          <w:tcPr>
            <w:tcW w:w="1361" w:type="dxa"/>
            <w:vAlign w:val="center"/>
          </w:tcPr>
          <w:p w:rsidR="00696318" w:rsidRDefault="00696318" w:rsidP="009F574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A511F">
              <w:rPr>
                <w:rFonts w:ascii="Times New Roman" w:eastAsia="Times New Roman" w:hAnsi="Times New Roman" w:cs="Times New Roman"/>
                <w:sz w:val="22"/>
                <w:lang w:val="lt-LT"/>
              </w:rPr>
              <w:t>2.7.3.1.1.1</w:t>
            </w:r>
          </w:p>
          <w:p w:rsidR="00696318" w:rsidRDefault="00696318" w:rsidP="009F574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  <w:p w:rsidR="00696318" w:rsidRPr="00FE7B5D" w:rsidRDefault="00696318" w:rsidP="009F574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33" w:type="dxa"/>
            <w:vAlign w:val="center"/>
          </w:tcPr>
          <w:p w:rsidR="00696318" w:rsidRPr="00B43F0B" w:rsidRDefault="00696318" w:rsidP="009F574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547,73</w:t>
            </w:r>
          </w:p>
        </w:tc>
        <w:tc>
          <w:tcPr>
            <w:tcW w:w="6379" w:type="dxa"/>
          </w:tcPr>
          <w:p w:rsidR="00696318" w:rsidRPr="00FE7B5D" w:rsidRDefault="00696318" w:rsidP="009F5743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Apmokėtas nedarbingumas</w:t>
            </w:r>
          </w:p>
        </w:tc>
      </w:tr>
      <w:tr w:rsidR="00696318" w:rsidRPr="00B43F0B" w:rsidTr="009F5743">
        <w:tc>
          <w:tcPr>
            <w:tcW w:w="845" w:type="dxa"/>
            <w:vAlign w:val="center"/>
          </w:tcPr>
          <w:p w:rsidR="00696318" w:rsidRDefault="00696318" w:rsidP="009F574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151</w:t>
            </w:r>
          </w:p>
        </w:tc>
        <w:tc>
          <w:tcPr>
            <w:tcW w:w="1361" w:type="dxa"/>
            <w:vAlign w:val="center"/>
          </w:tcPr>
          <w:p w:rsidR="00696318" w:rsidRDefault="00696318" w:rsidP="009F574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A511F">
              <w:rPr>
                <w:rFonts w:ascii="Times New Roman" w:eastAsia="Times New Roman" w:hAnsi="Times New Roman" w:cs="Times New Roman"/>
                <w:sz w:val="22"/>
                <w:lang w:val="lt-LT"/>
              </w:rPr>
              <w:t>2.7.3.1.1.1</w:t>
            </w:r>
          </w:p>
          <w:p w:rsidR="00696318" w:rsidRPr="005A511F" w:rsidRDefault="00696318" w:rsidP="009F574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33" w:type="dxa"/>
            <w:vAlign w:val="center"/>
          </w:tcPr>
          <w:p w:rsidR="00696318" w:rsidRDefault="00696318" w:rsidP="009F574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415,93</w:t>
            </w:r>
          </w:p>
        </w:tc>
        <w:tc>
          <w:tcPr>
            <w:tcW w:w="6379" w:type="dxa"/>
          </w:tcPr>
          <w:p w:rsidR="00696318" w:rsidRPr="00852C57" w:rsidRDefault="00696318" w:rsidP="009F5743">
            <w:pPr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Apmokėtas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nedarbingumas</w:t>
            </w:r>
            <w:proofErr w:type="spellEnd"/>
          </w:p>
        </w:tc>
      </w:tr>
    </w:tbl>
    <w:p w:rsidR="00696318" w:rsidRPr="00B43F0B" w:rsidRDefault="00696318" w:rsidP="0069631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696318" w:rsidRPr="00B43F0B" w:rsidRDefault="00696318" w:rsidP="00696318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5.3. Pagal paraiškas gauti ir nepanaudoti asignavimai. </w:t>
      </w:r>
    </w:p>
    <w:p w:rsidR="00696318" w:rsidRPr="00B43F0B" w:rsidRDefault="00696318" w:rsidP="00696318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bookmarkStart w:id="4" w:name="_Hlk121080642"/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(Reikšminga suma – 500 €)</w:t>
      </w:r>
    </w:p>
    <w:p w:rsidR="00696318" w:rsidRPr="00B43F0B" w:rsidRDefault="00696318" w:rsidP="00696318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(Tikslumas – eurai, ct)</w:t>
      </w:r>
    </w:p>
    <w:p w:rsidR="00696318" w:rsidRPr="00B43F0B" w:rsidRDefault="00696318" w:rsidP="00696318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33"/>
        <w:gridCol w:w="6379"/>
      </w:tblGrid>
      <w:tr w:rsidR="00696318" w:rsidRPr="00B43F0B" w:rsidTr="009F5743">
        <w:trPr>
          <w:tblHeader/>
        </w:trPr>
        <w:tc>
          <w:tcPr>
            <w:tcW w:w="845" w:type="dxa"/>
            <w:vAlign w:val="center"/>
          </w:tcPr>
          <w:bookmarkEnd w:id="4"/>
          <w:p w:rsidR="00696318" w:rsidRPr="00B43F0B" w:rsidRDefault="00696318" w:rsidP="009F574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lastRenderedPageBreak/>
              <w:t>Lėšų šaltinis</w:t>
            </w:r>
          </w:p>
        </w:tc>
        <w:tc>
          <w:tcPr>
            <w:tcW w:w="1361" w:type="dxa"/>
            <w:vAlign w:val="center"/>
          </w:tcPr>
          <w:p w:rsidR="00696318" w:rsidRPr="00B43F0B" w:rsidRDefault="00696318" w:rsidP="009F574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 xml:space="preserve">Nepanaudota gautų  asignavimų suma iš viso </w:t>
            </w:r>
          </w:p>
        </w:tc>
        <w:tc>
          <w:tcPr>
            <w:tcW w:w="1333" w:type="dxa"/>
            <w:vAlign w:val="center"/>
          </w:tcPr>
          <w:p w:rsidR="00696318" w:rsidRPr="00B43F0B" w:rsidRDefault="00696318" w:rsidP="009F574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6379" w:type="dxa"/>
            <w:vAlign w:val="center"/>
          </w:tcPr>
          <w:p w:rsidR="00696318" w:rsidRPr="00B43F0B" w:rsidRDefault="00696318" w:rsidP="009F574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Nepanaudojimo priežastys</w:t>
            </w:r>
          </w:p>
        </w:tc>
      </w:tr>
      <w:tr w:rsidR="00696318" w:rsidRPr="00B43F0B" w:rsidTr="009F5743">
        <w:tc>
          <w:tcPr>
            <w:tcW w:w="845" w:type="dxa"/>
          </w:tcPr>
          <w:p w:rsidR="00696318" w:rsidRPr="00B43F0B" w:rsidRDefault="00696318" w:rsidP="009F574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</w:tcPr>
          <w:p w:rsidR="00696318" w:rsidRPr="00B43F0B" w:rsidRDefault="00696318" w:rsidP="009F574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33" w:type="dxa"/>
          </w:tcPr>
          <w:p w:rsidR="00696318" w:rsidRPr="00B43F0B" w:rsidRDefault="00696318" w:rsidP="009F574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379" w:type="dxa"/>
          </w:tcPr>
          <w:p w:rsidR="00696318" w:rsidRPr="00B43F0B" w:rsidRDefault="00696318" w:rsidP="009F574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96318" w:rsidRPr="00B43F0B" w:rsidTr="009F5743">
        <w:tc>
          <w:tcPr>
            <w:tcW w:w="845" w:type="dxa"/>
          </w:tcPr>
          <w:p w:rsidR="00696318" w:rsidRPr="00B43F0B" w:rsidRDefault="00696318" w:rsidP="009F574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</w:tcPr>
          <w:p w:rsidR="00696318" w:rsidRPr="00B43F0B" w:rsidRDefault="00696318" w:rsidP="009F574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33" w:type="dxa"/>
          </w:tcPr>
          <w:p w:rsidR="00696318" w:rsidRPr="00B43F0B" w:rsidRDefault="00696318" w:rsidP="009F574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379" w:type="dxa"/>
          </w:tcPr>
          <w:p w:rsidR="00696318" w:rsidRPr="00B43F0B" w:rsidRDefault="00696318" w:rsidP="009F574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696318" w:rsidRPr="00B43F0B" w:rsidRDefault="00696318" w:rsidP="00696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696318" w:rsidRPr="00B43F0B" w:rsidRDefault="00696318" w:rsidP="00696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696318" w:rsidRPr="00B43F0B" w:rsidRDefault="00696318" w:rsidP="00696318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5" w:name="part_4a6c8bd79dc64e9eb89313d5cd2e88c1"/>
      <w:bookmarkEnd w:id="5"/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6. Informacija apie kitus svarbius įvykius ir aplinkybes, kurie galėtų paveikti įstaigos veiklą.</w:t>
      </w:r>
    </w:p>
    <w:p w:rsidR="00696318" w:rsidRPr="00B43F0B" w:rsidRDefault="00696318" w:rsidP="00696318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96318" w:rsidRPr="00696318" w:rsidTr="009F5743">
        <w:tc>
          <w:tcPr>
            <w:tcW w:w="9962" w:type="dxa"/>
          </w:tcPr>
          <w:p w:rsidR="00696318" w:rsidRPr="00B43F0B" w:rsidRDefault="00696318" w:rsidP="009F5743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Biudžeto vykdymo ataskaitų rinkinio sudarymo dienai tokių įvykių ir aplinkybių nėra</w:t>
            </w:r>
          </w:p>
        </w:tc>
      </w:tr>
    </w:tbl>
    <w:p w:rsidR="00696318" w:rsidRPr="00B43F0B" w:rsidRDefault="00696318" w:rsidP="0069631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96318" w:rsidRPr="00B43F0B" w:rsidRDefault="00696318" w:rsidP="00696318">
      <w:pPr>
        <w:widowControl w:val="0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7. Informacija apie gautinas sumas.</w:t>
      </w:r>
    </w:p>
    <w:p w:rsidR="00696318" w:rsidRPr="00B43F0B" w:rsidRDefault="00696318" w:rsidP="00696318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(Tikslumas – eurai, ct)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83"/>
        <w:gridCol w:w="2835"/>
      </w:tblGrid>
      <w:tr w:rsidR="00696318" w:rsidRPr="00B43F0B" w:rsidTr="009F5743">
        <w:tc>
          <w:tcPr>
            <w:tcW w:w="7083" w:type="dxa"/>
          </w:tcPr>
          <w:p w:rsidR="00696318" w:rsidRPr="00B43F0B" w:rsidRDefault="00696318" w:rsidP="009F574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2262001 </w:t>
            </w: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os sumos už suteiktas paslaugas</w:t>
            </w:r>
          </w:p>
        </w:tc>
        <w:tc>
          <w:tcPr>
            <w:tcW w:w="2835" w:type="dxa"/>
          </w:tcPr>
          <w:p w:rsidR="00696318" w:rsidRPr="00B43F0B" w:rsidRDefault="00696318" w:rsidP="009F574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293,00</w:t>
            </w:r>
          </w:p>
        </w:tc>
      </w:tr>
      <w:tr w:rsidR="00696318" w:rsidRPr="00B43F0B" w:rsidTr="009F5743">
        <w:tc>
          <w:tcPr>
            <w:tcW w:w="7083" w:type="dxa"/>
          </w:tcPr>
          <w:p w:rsidR="00696318" w:rsidRPr="00B43F0B" w:rsidRDefault="00696318" w:rsidP="009F574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2267001 Gautinos įmokos už paslaugas švietimo, socialinės apsaugos ir kitose įstaigose</w:t>
            </w:r>
          </w:p>
        </w:tc>
        <w:tc>
          <w:tcPr>
            <w:tcW w:w="2835" w:type="dxa"/>
          </w:tcPr>
          <w:p w:rsidR="00696318" w:rsidRPr="00B43F0B" w:rsidRDefault="00696318" w:rsidP="009F574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11536,04</w:t>
            </w:r>
          </w:p>
        </w:tc>
      </w:tr>
      <w:tr w:rsidR="00696318" w:rsidRPr="00B43F0B" w:rsidTr="009F5743">
        <w:tc>
          <w:tcPr>
            <w:tcW w:w="7083" w:type="dxa"/>
          </w:tcPr>
          <w:p w:rsidR="00696318" w:rsidRDefault="00696318" w:rsidP="009F574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2298001 Kitos gautinos sumos</w:t>
            </w:r>
          </w:p>
        </w:tc>
        <w:tc>
          <w:tcPr>
            <w:tcW w:w="2835" w:type="dxa"/>
          </w:tcPr>
          <w:p w:rsidR="00696318" w:rsidRDefault="00696318" w:rsidP="009F574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114,87</w:t>
            </w:r>
          </w:p>
        </w:tc>
      </w:tr>
    </w:tbl>
    <w:p w:rsidR="00696318" w:rsidRPr="00B43F0B" w:rsidRDefault="00696318" w:rsidP="0069631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96318" w:rsidRPr="00B43F0B" w:rsidRDefault="00696318" w:rsidP="00696318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Direktor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ė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D66F01">
        <w:rPr>
          <w:rFonts w:ascii="Times New Roman" w:hAnsi="Times New Roman" w:cs="Times New Roman"/>
          <w:sz w:val="24"/>
          <w:szCs w:val="24"/>
          <w:lang w:eastAsia="lt-LT"/>
        </w:rPr>
        <w:t xml:space="preserve">Danguolė </w:t>
      </w:r>
      <w:proofErr w:type="spellStart"/>
      <w:r w:rsidRPr="00D66F01">
        <w:rPr>
          <w:rFonts w:ascii="Times New Roman" w:hAnsi="Times New Roman" w:cs="Times New Roman"/>
          <w:sz w:val="24"/>
          <w:szCs w:val="24"/>
          <w:lang w:eastAsia="lt-LT"/>
        </w:rPr>
        <w:t>Dargienė</w:t>
      </w:r>
      <w:proofErr w:type="spellEnd"/>
    </w:p>
    <w:p w:rsidR="00696318" w:rsidRPr="00B43F0B" w:rsidRDefault="00696318" w:rsidP="0069631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96318" w:rsidRPr="00B43F0B" w:rsidRDefault="00696318" w:rsidP="0069631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96318" w:rsidRDefault="00696318" w:rsidP="0069631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Šiaulių apskaitos centro </w:t>
      </w:r>
      <w:proofErr w:type="spellStart"/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vyr</w:t>
      </w:r>
      <w:proofErr w:type="spellEnd"/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 buhalteris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Stanislava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Vaičiulienė</w:t>
      </w:r>
      <w:proofErr w:type="spellEnd"/>
    </w:p>
    <w:p w:rsidR="00696318" w:rsidRDefault="00696318" w:rsidP="0069631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96318" w:rsidRDefault="00696318" w:rsidP="0069631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96318" w:rsidRDefault="00696318" w:rsidP="0069631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96318" w:rsidRPr="004C79FE" w:rsidRDefault="00696318" w:rsidP="00696318">
      <w:pPr>
        <w:rPr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Parengė Šiaulių apskaitos centro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vyresn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buhalterė Aldona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Latonienė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, +370 659 53056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e.p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aldona.latoniene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sac.lt</w:t>
      </w:r>
      <w:proofErr w:type="spellEnd"/>
    </w:p>
    <w:p w:rsidR="00407967" w:rsidRPr="00696318" w:rsidRDefault="00407967">
      <w:pPr>
        <w:rPr>
          <w:lang w:val="lt-LT"/>
        </w:rPr>
      </w:pPr>
      <w:bookmarkStart w:id="6" w:name="_GoBack"/>
      <w:bookmarkEnd w:id="6"/>
    </w:p>
    <w:sectPr w:rsidR="00407967" w:rsidRPr="00696318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18"/>
    <w:rsid w:val="00407967"/>
    <w:rsid w:val="0069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96318"/>
    <w:pPr>
      <w:spacing w:after="160" w:line="259" w:lineRule="auto"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96318"/>
    <w:pPr>
      <w:spacing w:after="0" w:line="240" w:lineRule="auto"/>
    </w:pPr>
    <w:rPr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96318"/>
    <w:pPr>
      <w:spacing w:after="160" w:line="259" w:lineRule="auto"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96318"/>
    <w:pPr>
      <w:spacing w:after="0" w:line="240" w:lineRule="auto"/>
    </w:pPr>
    <w:rPr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3133</Words>
  <Characters>1787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2024-01-16T06:52:00Z</dcterms:created>
  <dcterms:modified xsi:type="dcterms:W3CDTF">2024-01-16T06:53:00Z</dcterms:modified>
</cp:coreProperties>
</file>