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1951"/>
        <w:gridCol w:w="1200"/>
        <w:gridCol w:w="1559"/>
        <w:gridCol w:w="1559"/>
        <w:gridCol w:w="1559"/>
        <w:gridCol w:w="1559"/>
        <w:gridCol w:w="1559"/>
        <w:gridCol w:w="1559"/>
        <w:gridCol w:w="1559"/>
      </w:tblGrid>
      <w:tr w:rsidR="00304310" w:rsidRPr="00444142" w14:paraId="454CADF8" w14:textId="15E16F29" w:rsidTr="00F31314">
        <w:tc>
          <w:tcPr>
            <w:tcW w:w="1951" w:type="dxa"/>
          </w:tcPr>
          <w:p w14:paraId="77E09B87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Pareigybės pavadinimas</w:t>
            </w:r>
          </w:p>
        </w:tc>
        <w:tc>
          <w:tcPr>
            <w:tcW w:w="1200" w:type="dxa"/>
          </w:tcPr>
          <w:p w14:paraId="7EBB7FAD" w14:textId="77777777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7A1E16F1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30892" w14:textId="30BC2CA9" w:rsidR="00304310" w:rsidRPr="00444142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 ketv.</w:t>
            </w:r>
          </w:p>
        </w:tc>
        <w:tc>
          <w:tcPr>
            <w:tcW w:w="1559" w:type="dxa"/>
          </w:tcPr>
          <w:p w14:paraId="59B2CE3A" w14:textId="07FAB49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37EF9093" w14:textId="7777777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9E7D62" w14:textId="3EDA5D73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ketv.</w:t>
            </w:r>
          </w:p>
        </w:tc>
        <w:tc>
          <w:tcPr>
            <w:tcW w:w="1559" w:type="dxa"/>
          </w:tcPr>
          <w:p w14:paraId="73A15D21" w14:textId="59DCDCFF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0917198D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61C14D" w14:textId="7B6D1435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m. III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ketv.</w:t>
            </w:r>
          </w:p>
        </w:tc>
        <w:tc>
          <w:tcPr>
            <w:tcW w:w="1559" w:type="dxa"/>
          </w:tcPr>
          <w:p w14:paraId="53116D52" w14:textId="5505583D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Etatų skaičius </w:t>
            </w:r>
          </w:p>
        </w:tc>
        <w:tc>
          <w:tcPr>
            <w:tcW w:w="1559" w:type="dxa"/>
          </w:tcPr>
          <w:p w14:paraId="491708A8" w14:textId="77777777" w:rsidR="00304310" w:rsidRDefault="00304310" w:rsidP="00C145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7224E5" w14:textId="002161D7" w:rsidR="00304310" w:rsidRDefault="00304310" w:rsidP="005221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A801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m. 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Pr="00444142">
              <w:rPr>
                <w:rFonts w:ascii="Times New Roman" w:hAnsi="Times New Roman" w:cs="Times New Roman"/>
                <w:b/>
                <w:sz w:val="24"/>
                <w:szCs w:val="24"/>
              </w:rPr>
              <w:t>ketv.</w:t>
            </w:r>
          </w:p>
        </w:tc>
      </w:tr>
      <w:tr w:rsidR="00C02DF6" w:rsidRPr="00444142" w14:paraId="4656A247" w14:textId="29FE085F" w:rsidTr="00F31314">
        <w:tc>
          <w:tcPr>
            <w:tcW w:w="1951" w:type="dxa"/>
          </w:tcPr>
          <w:p w14:paraId="29BAD059" w14:textId="5998B196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Direktorius </w:t>
            </w:r>
            <w:r w:rsidR="00264438">
              <w:rPr>
                <w:rFonts w:ascii="Times New Roman" w:hAnsi="Times New Roman" w:cs="Times New Roman"/>
                <w:sz w:val="24"/>
                <w:szCs w:val="24"/>
              </w:rPr>
              <w:t>(A*)</w:t>
            </w:r>
          </w:p>
        </w:tc>
        <w:tc>
          <w:tcPr>
            <w:tcW w:w="1200" w:type="dxa"/>
          </w:tcPr>
          <w:p w14:paraId="7ED7A438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31C3F9E5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E16D745" w14:textId="6EADED35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D4D3533" w14:textId="21720AAF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686D1DB8" w14:textId="3C224613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F035F3D" w14:textId="09E71C2D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BA54FDD" w14:textId="03299FB7" w:rsidR="00C02DF6" w:rsidRDefault="00264438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193F5ED" w14:textId="3CCDAB03" w:rsidR="00C02DF6" w:rsidRDefault="00264438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38"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C02DF6" w:rsidRPr="00444142" w14:paraId="73496A72" w14:textId="744E32EA" w:rsidTr="00F31314">
        <w:tc>
          <w:tcPr>
            <w:tcW w:w="1951" w:type="dxa"/>
          </w:tcPr>
          <w:p w14:paraId="049C60B4" w14:textId="00FA7620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Pavaduotojas ugdymui </w:t>
            </w:r>
            <w:r w:rsidR="00264438">
              <w:rPr>
                <w:rFonts w:ascii="Times New Roman" w:hAnsi="Times New Roman" w:cs="Times New Roman"/>
                <w:sz w:val="24"/>
                <w:szCs w:val="24"/>
              </w:rPr>
              <w:t>(A*)</w:t>
            </w:r>
          </w:p>
        </w:tc>
        <w:tc>
          <w:tcPr>
            <w:tcW w:w="1200" w:type="dxa"/>
          </w:tcPr>
          <w:p w14:paraId="7E3683DF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0C6E01D8" w14:textId="77777777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5D50193C" w14:textId="2F109BF0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64E4E990" w14:textId="2B3B2127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2AA20D57" w14:textId="02309297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2DE2AA89" w14:textId="1C744CBA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7C00DB55" w14:textId="6EE0DD8F" w:rsidR="00C02DF6" w:rsidRDefault="00264438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77042AD6" w14:textId="27CA429C" w:rsidR="00C02DF6" w:rsidRDefault="00264438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38"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C02DF6" w:rsidRPr="00444142" w14:paraId="24CFAE0F" w14:textId="77777777" w:rsidTr="00F31314">
        <w:tc>
          <w:tcPr>
            <w:tcW w:w="1951" w:type="dxa"/>
          </w:tcPr>
          <w:p w14:paraId="466CD813" w14:textId="759355B0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Ugdymo aprūpinimo padalinio vadovas </w:t>
            </w:r>
            <w:r w:rsidR="00264438">
              <w:rPr>
                <w:rFonts w:ascii="Times New Roman" w:hAnsi="Times New Roman" w:cs="Times New Roman"/>
                <w:sz w:val="24"/>
                <w:szCs w:val="24"/>
              </w:rPr>
              <w:t>(A*)</w:t>
            </w:r>
          </w:p>
        </w:tc>
        <w:tc>
          <w:tcPr>
            <w:tcW w:w="1200" w:type="dxa"/>
          </w:tcPr>
          <w:p w14:paraId="58AA3D3F" w14:textId="5579844A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5FC8CC1" w14:textId="31D4E64C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14B08D0D" w14:textId="16739C47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41FE365" w14:textId="6C3F11BA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666371F4" w14:textId="34B032F2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10179CCC" w14:textId="669F414F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  <w:tc>
          <w:tcPr>
            <w:tcW w:w="1559" w:type="dxa"/>
          </w:tcPr>
          <w:p w14:paraId="74E6FAF3" w14:textId="43A0ABFD" w:rsidR="00C02DF6" w:rsidRDefault="00264438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14:paraId="5C3628FF" w14:textId="5D31FD9F" w:rsidR="00C02DF6" w:rsidRDefault="00264438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4438">
              <w:rPr>
                <w:rFonts w:ascii="Times New Roman" w:hAnsi="Times New Roman" w:cs="Times New Roman"/>
                <w:sz w:val="24"/>
                <w:szCs w:val="24"/>
              </w:rPr>
              <w:t>Informacija neteikiama</w:t>
            </w:r>
          </w:p>
        </w:tc>
      </w:tr>
      <w:tr w:rsidR="00C02DF6" w:rsidRPr="00444142" w14:paraId="210599E9" w14:textId="75EC44A8" w:rsidTr="00F31314">
        <w:tc>
          <w:tcPr>
            <w:tcW w:w="1951" w:type="dxa"/>
          </w:tcPr>
          <w:p w14:paraId="62859358" w14:textId="02F286B2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Pedagogai </w:t>
            </w:r>
            <w:r w:rsidR="00264438">
              <w:rPr>
                <w:rFonts w:ascii="Times New Roman" w:hAnsi="Times New Roman" w:cs="Times New Roman"/>
                <w:sz w:val="24"/>
                <w:szCs w:val="24"/>
              </w:rPr>
              <w:t>(B*)</w:t>
            </w:r>
          </w:p>
        </w:tc>
        <w:tc>
          <w:tcPr>
            <w:tcW w:w="1200" w:type="dxa"/>
          </w:tcPr>
          <w:p w14:paraId="39728198" w14:textId="22808ED2" w:rsidR="00C02DF6" w:rsidRPr="00A57F78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7F78">
              <w:rPr>
                <w:rFonts w:ascii="Times New Roman" w:hAnsi="Times New Roman" w:cs="Times New Roman"/>
                <w:sz w:val="24"/>
                <w:szCs w:val="24"/>
              </w:rPr>
              <w:t>19,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</w:tcPr>
          <w:p w14:paraId="78E269E6" w14:textId="4FB87DFB" w:rsidR="00C02DF6" w:rsidRPr="00A57F78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2093</w:t>
            </w:r>
          </w:p>
        </w:tc>
        <w:tc>
          <w:tcPr>
            <w:tcW w:w="1559" w:type="dxa"/>
          </w:tcPr>
          <w:p w14:paraId="239CBA57" w14:textId="30636908" w:rsidR="00C02DF6" w:rsidRPr="00522138" w:rsidRDefault="00C02DF6" w:rsidP="00C02DF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19,38</w:t>
            </w:r>
          </w:p>
        </w:tc>
        <w:tc>
          <w:tcPr>
            <w:tcW w:w="1559" w:type="dxa"/>
          </w:tcPr>
          <w:p w14:paraId="4EA55A78" w14:textId="24DFCF04" w:rsidR="00C02DF6" w:rsidRPr="00A57F78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2078</w:t>
            </w:r>
          </w:p>
        </w:tc>
        <w:tc>
          <w:tcPr>
            <w:tcW w:w="1559" w:type="dxa"/>
          </w:tcPr>
          <w:p w14:paraId="171BA07B" w14:textId="7676D9F6" w:rsidR="00C02DF6" w:rsidRDefault="00766832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14:paraId="1C8EC717" w14:textId="6CA3A05B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2092</w:t>
            </w:r>
          </w:p>
        </w:tc>
        <w:tc>
          <w:tcPr>
            <w:tcW w:w="1559" w:type="dxa"/>
          </w:tcPr>
          <w:p w14:paraId="4F17F5F7" w14:textId="77F411AC" w:rsidR="00C02DF6" w:rsidRDefault="00816ACC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20,41</w:t>
            </w:r>
          </w:p>
          <w:p w14:paraId="277F62A3" w14:textId="40CCF20E" w:rsidR="00264438" w:rsidRPr="00840175" w:rsidRDefault="00264438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412D70C" w14:textId="28E77B4B" w:rsidR="00C02DF6" w:rsidRPr="00840175" w:rsidRDefault="00816ACC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2398</w:t>
            </w:r>
          </w:p>
        </w:tc>
      </w:tr>
      <w:tr w:rsidR="00C02DF6" w:rsidRPr="00444142" w14:paraId="08A7AF44" w14:textId="61D09E21" w:rsidTr="00F31314">
        <w:tc>
          <w:tcPr>
            <w:tcW w:w="1951" w:type="dxa"/>
          </w:tcPr>
          <w:p w14:paraId="6EEE5523" w14:textId="3024A0F0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Švietimo pagalbos specialistai </w:t>
            </w:r>
            <w:r w:rsidR="00264438">
              <w:rPr>
                <w:rFonts w:ascii="Times New Roman" w:hAnsi="Times New Roman" w:cs="Times New Roman"/>
                <w:sz w:val="24"/>
                <w:szCs w:val="24"/>
              </w:rPr>
              <w:t>(E*)</w:t>
            </w:r>
          </w:p>
        </w:tc>
        <w:tc>
          <w:tcPr>
            <w:tcW w:w="1200" w:type="dxa"/>
          </w:tcPr>
          <w:p w14:paraId="48450338" w14:textId="0177EA66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A995D94" w14:textId="3101B3F6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2050</w:t>
            </w:r>
          </w:p>
        </w:tc>
        <w:tc>
          <w:tcPr>
            <w:tcW w:w="1559" w:type="dxa"/>
          </w:tcPr>
          <w:p w14:paraId="047C04BF" w14:textId="391591D6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24CECDD5" w14:textId="345CB2EC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2061</w:t>
            </w:r>
          </w:p>
        </w:tc>
        <w:tc>
          <w:tcPr>
            <w:tcW w:w="1559" w:type="dxa"/>
          </w:tcPr>
          <w:p w14:paraId="023B62A9" w14:textId="3BA9C197" w:rsidR="00C02DF6" w:rsidRDefault="00766832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02DF6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1559" w:type="dxa"/>
          </w:tcPr>
          <w:p w14:paraId="278CBF03" w14:textId="34D43088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2090</w:t>
            </w:r>
          </w:p>
        </w:tc>
        <w:tc>
          <w:tcPr>
            <w:tcW w:w="1559" w:type="dxa"/>
          </w:tcPr>
          <w:p w14:paraId="2B9E91FA" w14:textId="3C1F0BA2" w:rsidR="00C02DF6" w:rsidRPr="00840175" w:rsidRDefault="00816ACC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5,25</w:t>
            </w:r>
          </w:p>
        </w:tc>
        <w:tc>
          <w:tcPr>
            <w:tcW w:w="1559" w:type="dxa"/>
          </w:tcPr>
          <w:p w14:paraId="1B4F4FBA" w14:textId="115991E0" w:rsidR="00C02DF6" w:rsidRPr="00840175" w:rsidRDefault="00816ACC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2438</w:t>
            </w:r>
          </w:p>
        </w:tc>
      </w:tr>
      <w:tr w:rsidR="00C02DF6" w:rsidRPr="00444142" w14:paraId="198D9B0B" w14:textId="4CB25016" w:rsidTr="00F31314">
        <w:tc>
          <w:tcPr>
            <w:tcW w:w="1951" w:type="dxa"/>
          </w:tcPr>
          <w:p w14:paraId="23FB7588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(C*)</w:t>
            </w:r>
          </w:p>
        </w:tc>
        <w:tc>
          <w:tcPr>
            <w:tcW w:w="1200" w:type="dxa"/>
          </w:tcPr>
          <w:p w14:paraId="00D8B43B" w14:textId="61EECB28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1,75</w:t>
            </w:r>
          </w:p>
        </w:tc>
        <w:tc>
          <w:tcPr>
            <w:tcW w:w="1559" w:type="dxa"/>
          </w:tcPr>
          <w:p w14:paraId="1486FC66" w14:textId="065F13E2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1559" w:type="dxa"/>
          </w:tcPr>
          <w:p w14:paraId="2477513A" w14:textId="183D59F1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1073E8C7" w14:textId="52CF366E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</w:t>
            </w:r>
          </w:p>
        </w:tc>
        <w:tc>
          <w:tcPr>
            <w:tcW w:w="1559" w:type="dxa"/>
          </w:tcPr>
          <w:p w14:paraId="5204C662" w14:textId="50A3CE65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5E5C5FF2" w14:textId="3DE33638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2274</w:t>
            </w:r>
          </w:p>
        </w:tc>
        <w:tc>
          <w:tcPr>
            <w:tcW w:w="1559" w:type="dxa"/>
          </w:tcPr>
          <w:p w14:paraId="70D4D0DA" w14:textId="343E0422" w:rsidR="00C02DF6" w:rsidRPr="00840175" w:rsidRDefault="00816ACC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6FB73AB3" w14:textId="1CC2BDB6" w:rsidR="00C02DF6" w:rsidRPr="00840175" w:rsidRDefault="00816ACC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2341</w:t>
            </w:r>
          </w:p>
        </w:tc>
      </w:tr>
      <w:tr w:rsidR="00C02DF6" w:rsidRPr="00444142" w14:paraId="233FF110" w14:textId="6353D5A5" w:rsidTr="00F31314">
        <w:tc>
          <w:tcPr>
            <w:tcW w:w="1951" w:type="dxa"/>
          </w:tcPr>
          <w:p w14:paraId="6881A6A2" w14:textId="77777777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142">
              <w:rPr>
                <w:rFonts w:ascii="Times New Roman" w:hAnsi="Times New Roman" w:cs="Times New Roman"/>
                <w:sz w:val="24"/>
                <w:szCs w:val="24"/>
              </w:rPr>
              <w:t>Techninio aptarnaujančio personalo darbuotojas (D*)</w:t>
            </w:r>
          </w:p>
        </w:tc>
        <w:tc>
          <w:tcPr>
            <w:tcW w:w="1200" w:type="dxa"/>
          </w:tcPr>
          <w:p w14:paraId="50E28ECC" w14:textId="04335998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22,75</w:t>
            </w:r>
          </w:p>
        </w:tc>
        <w:tc>
          <w:tcPr>
            <w:tcW w:w="1559" w:type="dxa"/>
          </w:tcPr>
          <w:p w14:paraId="1E8D0685" w14:textId="5EAB34D1" w:rsidR="00C02DF6" w:rsidRPr="00444142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1192</w:t>
            </w:r>
          </w:p>
        </w:tc>
        <w:tc>
          <w:tcPr>
            <w:tcW w:w="1559" w:type="dxa"/>
          </w:tcPr>
          <w:p w14:paraId="5F30A9E6" w14:textId="0AD83684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68F2D231" w14:textId="620DBB54" w:rsidR="00C02DF6" w:rsidRDefault="00C02DF6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</w:t>
            </w:r>
          </w:p>
        </w:tc>
        <w:tc>
          <w:tcPr>
            <w:tcW w:w="1559" w:type="dxa"/>
          </w:tcPr>
          <w:p w14:paraId="3416910C" w14:textId="532ECEC9" w:rsidR="00C02DF6" w:rsidRDefault="00766832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</w:tcPr>
          <w:p w14:paraId="6FB3E0E3" w14:textId="2326C827" w:rsidR="00C02DF6" w:rsidRDefault="00766832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1393</w:t>
            </w:r>
          </w:p>
        </w:tc>
        <w:tc>
          <w:tcPr>
            <w:tcW w:w="1559" w:type="dxa"/>
          </w:tcPr>
          <w:p w14:paraId="2615D14E" w14:textId="0713C7C1" w:rsidR="00C02DF6" w:rsidRPr="00840175" w:rsidRDefault="00816ACC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</w:tcPr>
          <w:p w14:paraId="2237F515" w14:textId="43B6E524" w:rsidR="00C02DF6" w:rsidRPr="00840175" w:rsidRDefault="00816ACC" w:rsidP="00C02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</w:t>
            </w:r>
          </w:p>
        </w:tc>
      </w:tr>
    </w:tbl>
    <w:p w14:paraId="670FB6FF" w14:textId="77777777" w:rsidR="002D677B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Paaiškinimai:</w:t>
      </w:r>
    </w:p>
    <w:p w14:paraId="60EC39B7" w14:textId="234D2EEA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A* - įvertintas direktoriaus, direktoriaus pavaduotojo ugdymui</w:t>
      </w:r>
      <w:r w:rsidR="0081007F">
        <w:rPr>
          <w:rFonts w:ascii="Times New Roman" w:hAnsi="Times New Roman" w:cs="Times New Roman"/>
          <w:sz w:val="24"/>
          <w:szCs w:val="24"/>
        </w:rPr>
        <w:t>,</w:t>
      </w:r>
      <w:r w:rsidRPr="00444142">
        <w:rPr>
          <w:rFonts w:ascii="Times New Roman" w:hAnsi="Times New Roman" w:cs="Times New Roman"/>
          <w:sz w:val="24"/>
          <w:szCs w:val="24"/>
        </w:rPr>
        <w:t xml:space="preserve"> </w:t>
      </w:r>
      <w:r w:rsidR="0081007F">
        <w:rPr>
          <w:rFonts w:ascii="Times New Roman" w:hAnsi="Times New Roman" w:cs="Times New Roman"/>
          <w:sz w:val="24"/>
          <w:szCs w:val="24"/>
        </w:rPr>
        <w:t xml:space="preserve">ugdymo aprūpinimo padalinio vadovas </w:t>
      </w:r>
      <w:r w:rsidRPr="00444142">
        <w:rPr>
          <w:rFonts w:ascii="Times New Roman" w:hAnsi="Times New Roman" w:cs="Times New Roman"/>
          <w:sz w:val="24"/>
          <w:szCs w:val="24"/>
        </w:rPr>
        <w:t>darbo užmokestis</w:t>
      </w:r>
      <w:r w:rsidR="00397946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616EFC97" w14:textId="77777777" w:rsidR="00862135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B* - įvertintas pedagogų, meninio ugdymo mokytojo darbo užmokestis.</w:t>
      </w:r>
    </w:p>
    <w:p w14:paraId="79DD2842" w14:textId="77777777" w:rsidR="00CE56D9" w:rsidRPr="00444142" w:rsidRDefault="00CE56D9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444142">
        <w:rPr>
          <w:rFonts w:ascii="Times New Roman" w:hAnsi="Times New Roman" w:cs="Times New Roman"/>
          <w:sz w:val="24"/>
          <w:szCs w:val="24"/>
        </w:rPr>
        <w:t>*</w:t>
      </w:r>
      <w:r w:rsidRPr="00CE56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44142">
        <w:rPr>
          <w:rFonts w:ascii="Times New Roman" w:hAnsi="Times New Roman" w:cs="Times New Roman"/>
          <w:sz w:val="24"/>
          <w:szCs w:val="24"/>
        </w:rPr>
        <w:t>pagalbos specialistų (judesio korekcijos mokytojas, logopedas, socialinis pedagogas, specialusis pedagogas),</w:t>
      </w:r>
    </w:p>
    <w:p w14:paraId="345E7266" w14:textId="407D10AB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 xml:space="preserve">C* - </w:t>
      </w:r>
      <w:r w:rsidR="00397946">
        <w:rPr>
          <w:rFonts w:ascii="Times New Roman" w:hAnsi="Times New Roman" w:cs="Times New Roman"/>
          <w:sz w:val="24"/>
          <w:szCs w:val="24"/>
        </w:rPr>
        <w:t xml:space="preserve"> įvertintas raštvedžio,</w:t>
      </w:r>
      <w:r w:rsidRPr="00444142">
        <w:rPr>
          <w:rFonts w:ascii="Times New Roman" w:hAnsi="Times New Roman" w:cs="Times New Roman"/>
          <w:sz w:val="24"/>
          <w:szCs w:val="24"/>
        </w:rPr>
        <w:t xml:space="preserve"> vaikų mitybos organizatoriaus, informacinių technologijų specialisto</w:t>
      </w:r>
      <w:r w:rsidR="00812114">
        <w:rPr>
          <w:rFonts w:ascii="Times New Roman" w:hAnsi="Times New Roman" w:cs="Times New Roman"/>
          <w:sz w:val="24"/>
          <w:szCs w:val="24"/>
        </w:rPr>
        <w:t>, apskaitininko</w:t>
      </w:r>
      <w:r w:rsidRPr="00444142">
        <w:rPr>
          <w:rFonts w:ascii="Times New Roman" w:hAnsi="Times New Roman" w:cs="Times New Roman"/>
          <w:sz w:val="24"/>
          <w:szCs w:val="24"/>
        </w:rPr>
        <w:t xml:space="preserve"> darbo užmokestis.</w:t>
      </w:r>
    </w:p>
    <w:p w14:paraId="265787CD" w14:textId="77777777" w:rsidR="00862135" w:rsidRPr="00444142" w:rsidRDefault="00862135" w:rsidP="00A703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44142">
        <w:rPr>
          <w:rFonts w:ascii="Times New Roman" w:hAnsi="Times New Roman" w:cs="Times New Roman"/>
          <w:sz w:val="24"/>
          <w:szCs w:val="24"/>
        </w:rPr>
        <w:t>D* - įvertintas pagalbinio darbininko, k</w:t>
      </w:r>
      <w:r w:rsidR="009926A7">
        <w:rPr>
          <w:rFonts w:ascii="Times New Roman" w:hAnsi="Times New Roman" w:cs="Times New Roman"/>
          <w:sz w:val="24"/>
          <w:szCs w:val="24"/>
        </w:rPr>
        <w:t>iemsargio, valytojo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, virėjo, darbininko, </w:t>
      </w:r>
      <w:r w:rsidR="00C9136D">
        <w:rPr>
          <w:rFonts w:ascii="Times New Roman" w:hAnsi="Times New Roman" w:cs="Times New Roman"/>
          <w:sz w:val="24"/>
          <w:szCs w:val="24"/>
        </w:rPr>
        <w:t>mokytojo</w:t>
      </w:r>
      <w:r w:rsidRPr="00444142">
        <w:rPr>
          <w:rFonts w:ascii="Times New Roman" w:hAnsi="Times New Roman" w:cs="Times New Roman"/>
          <w:sz w:val="24"/>
          <w:szCs w:val="24"/>
        </w:rPr>
        <w:t xml:space="preserve"> padėjėjo, mokytojo padėjėjo </w:t>
      </w:r>
      <w:r w:rsidR="00C9136D">
        <w:rPr>
          <w:rFonts w:ascii="Times New Roman" w:hAnsi="Times New Roman" w:cs="Times New Roman"/>
          <w:sz w:val="24"/>
          <w:szCs w:val="24"/>
        </w:rPr>
        <w:t xml:space="preserve">švietimo pagalbai </w:t>
      </w:r>
      <w:r w:rsidRPr="00444142">
        <w:rPr>
          <w:rFonts w:ascii="Times New Roman" w:hAnsi="Times New Roman" w:cs="Times New Roman"/>
          <w:sz w:val="24"/>
          <w:szCs w:val="24"/>
        </w:rPr>
        <w:t>darbo užmokestis.</w:t>
      </w:r>
    </w:p>
    <w:p w14:paraId="070187A9" w14:textId="77777777" w:rsidR="00862135" w:rsidRPr="00444142" w:rsidRDefault="00862135" w:rsidP="00A7037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62135" w:rsidRPr="00444142" w:rsidSect="002E44EB">
      <w:pgSz w:w="16838" w:h="11906" w:orient="landscape"/>
      <w:pgMar w:top="1701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5C"/>
    <w:rsid w:val="00047237"/>
    <w:rsid w:val="00055C71"/>
    <w:rsid w:val="00066F84"/>
    <w:rsid w:val="00090491"/>
    <w:rsid w:val="000F06AE"/>
    <w:rsid w:val="001E28F6"/>
    <w:rsid w:val="00264438"/>
    <w:rsid w:val="00284380"/>
    <w:rsid w:val="002D677B"/>
    <w:rsid w:val="002E44EB"/>
    <w:rsid w:val="00304310"/>
    <w:rsid w:val="0032249C"/>
    <w:rsid w:val="00397946"/>
    <w:rsid w:val="003A4791"/>
    <w:rsid w:val="003E77B8"/>
    <w:rsid w:val="00444142"/>
    <w:rsid w:val="004956B7"/>
    <w:rsid w:val="00512943"/>
    <w:rsid w:val="00522138"/>
    <w:rsid w:val="0055592D"/>
    <w:rsid w:val="00604DAB"/>
    <w:rsid w:val="00630C1B"/>
    <w:rsid w:val="00672F52"/>
    <w:rsid w:val="00766832"/>
    <w:rsid w:val="007903A9"/>
    <w:rsid w:val="0081007F"/>
    <w:rsid w:val="00812114"/>
    <w:rsid w:val="00816ACC"/>
    <w:rsid w:val="00840175"/>
    <w:rsid w:val="00862135"/>
    <w:rsid w:val="008A204F"/>
    <w:rsid w:val="008B6B29"/>
    <w:rsid w:val="009424A2"/>
    <w:rsid w:val="00944F89"/>
    <w:rsid w:val="009776F2"/>
    <w:rsid w:val="00991794"/>
    <w:rsid w:val="009926A7"/>
    <w:rsid w:val="00A57F78"/>
    <w:rsid w:val="00A67229"/>
    <w:rsid w:val="00A7037B"/>
    <w:rsid w:val="00A801C6"/>
    <w:rsid w:val="00AB3958"/>
    <w:rsid w:val="00B4297C"/>
    <w:rsid w:val="00B816CD"/>
    <w:rsid w:val="00B977AF"/>
    <w:rsid w:val="00BA4E40"/>
    <w:rsid w:val="00BD060B"/>
    <w:rsid w:val="00C001B2"/>
    <w:rsid w:val="00C02DF6"/>
    <w:rsid w:val="00C639C2"/>
    <w:rsid w:val="00C9136D"/>
    <w:rsid w:val="00C9464C"/>
    <w:rsid w:val="00CB1AFC"/>
    <w:rsid w:val="00CD34AE"/>
    <w:rsid w:val="00CE56D9"/>
    <w:rsid w:val="00D26812"/>
    <w:rsid w:val="00D75914"/>
    <w:rsid w:val="00D94E84"/>
    <w:rsid w:val="00DE245C"/>
    <w:rsid w:val="00E61289"/>
    <w:rsid w:val="00E671E9"/>
    <w:rsid w:val="00EA25B4"/>
    <w:rsid w:val="00EF76EE"/>
    <w:rsid w:val="00F0242C"/>
    <w:rsid w:val="00F043B0"/>
    <w:rsid w:val="00F8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F9648"/>
  <w15:docId w15:val="{B1FAB7F0-D6CE-4D14-838E-82BC84FD7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DE2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3</cp:revision>
  <cp:lastPrinted>2024-01-15T08:55:00Z</cp:lastPrinted>
  <dcterms:created xsi:type="dcterms:W3CDTF">2025-01-14T06:46:00Z</dcterms:created>
  <dcterms:modified xsi:type="dcterms:W3CDTF">2025-01-14T07:03:00Z</dcterms:modified>
</cp:coreProperties>
</file>