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749" w:type="dxa"/>
        <w:tblLook w:val="04A0" w:firstRow="1" w:lastRow="0" w:firstColumn="1" w:lastColumn="0" w:noHBand="0" w:noVBand="1"/>
      </w:tblPr>
      <w:tblGrid>
        <w:gridCol w:w="1405"/>
        <w:gridCol w:w="2423"/>
        <w:gridCol w:w="459"/>
        <w:gridCol w:w="571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11"/>
        <w:gridCol w:w="700"/>
        <w:gridCol w:w="700"/>
        <w:gridCol w:w="708"/>
      </w:tblGrid>
      <w:tr w:rsidR="00500FDB" w:rsidRPr="00500FDB" w14:paraId="6883B191" w14:textId="77777777" w:rsidTr="00500FDB">
        <w:trPr>
          <w:trHeight w:val="570"/>
        </w:trPr>
        <w:tc>
          <w:tcPr>
            <w:tcW w:w="12749" w:type="dxa"/>
            <w:gridSpan w:val="20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14:paraId="0C4C5C75" w14:textId="3C5C98DA" w:rsidR="00500FDB" w:rsidRPr="00500FDB" w:rsidRDefault="00500FDB" w:rsidP="00500F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ŠIAULIŲ LOPŠELIO-DARŽELIO "TRYS NYKŠTUKAI" VEIKLOS KOKYBĖS ĮSIVERTINIMO IR TOBULINIMO PLANAS 2025 M.</w:t>
            </w:r>
          </w:p>
        </w:tc>
      </w:tr>
      <w:tr w:rsidR="00500FDB" w:rsidRPr="00500FDB" w14:paraId="41B21ED9" w14:textId="77777777" w:rsidTr="00500FDB">
        <w:trPr>
          <w:trHeight w:val="402"/>
        </w:trPr>
        <w:tc>
          <w:tcPr>
            <w:tcW w:w="1405" w:type="dxa"/>
            <w:vMerge w:val="restart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F40094E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500F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Etapai</w:t>
            </w:r>
            <w:proofErr w:type="spellEnd"/>
          </w:p>
        </w:tc>
        <w:tc>
          <w:tcPr>
            <w:tcW w:w="2423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6B1B1F3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16"/>
                <w:szCs w:val="16"/>
                <w:lang w:eastAsia="en-GB"/>
              </w:rPr>
            </w:pPr>
            <w:proofErr w:type="spellStart"/>
            <w:r w:rsidRPr="00500FDB">
              <w:rPr>
                <w:rFonts w:ascii="Times New Roman" w:eastAsia="Times New Roman" w:hAnsi="Times New Roman" w:cs="Times New Roman"/>
                <w:b/>
                <w:bCs/>
                <w:color w:val="231F20"/>
                <w:sz w:val="16"/>
                <w:szCs w:val="16"/>
                <w:lang w:eastAsia="en-GB"/>
              </w:rPr>
              <w:t>Žingsniai</w:t>
            </w:r>
            <w:proofErr w:type="spellEnd"/>
            <w:r w:rsidRPr="00500FDB">
              <w:rPr>
                <w:rFonts w:ascii="Times New Roman" w:eastAsia="Times New Roman" w:hAnsi="Times New Roman" w:cs="Times New Roman"/>
                <w:b/>
                <w:bCs/>
                <w:color w:val="231F20"/>
                <w:sz w:val="16"/>
                <w:szCs w:val="16"/>
                <w:lang w:eastAsia="en-GB"/>
              </w:rPr>
              <w:t xml:space="preserve"> *</w:t>
            </w:r>
          </w:p>
        </w:tc>
        <w:tc>
          <w:tcPr>
            <w:tcW w:w="8916" w:type="dxa"/>
            <w:gridSpan w:val="18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14:paraId="1A04B576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16"/>
                <w:szCs w:val="16"/>
                <w:lang w:eastAsia="en-GB"/>
              </w:rPr>
            </w:pPr>
            <w:proofErr w:type="spellStart"/>
            <w:r w:rsidRPr="00500FDB">
              <w:rPr>
                <w:rFonts w:ascii="Times New Roman" w:eastAsia="Times New Roman" w:hAnsi="Times New Roman" w:cs="Times New Roman"/>
                <w:b/>
                <w:bCs/>
                <w:color w:val="231F20"/>
                <w:sz w:val="16"/>
                <w:szCs w:val="16"/>
                <w:lang w:eastAsia="en-GB"/>
              </w:rPr>
              <w:t>Laikotarpis</w:t>
            </w:r>
            <w:proofErr w:type="spellEnd"/>
            <w:r w:rsidRPr="00500FDB">
              <w:rPr>
                <w:rFonts w:ascii="Times New Roman" w:eastAsia="Times New Roman" w:hAnsi="Times New Roman" w:cs="Times New Roman"/>
                <w:b/>
                <w:bCs/>
                <w:color w:val="231F20"/>
                <w:sz w:val="16"/>
                <w:szCs w:val="16"/>
                <w:lang w:eastAsia="en-GB"/>
              </w:rPr>
              <w:t xml:space="preserve"> </w:t>
            </w:r>
          </w:p>
        </w:tc>
      </w:tr>
      <w:tr w:rsidR="00500FDB" w:rsidRPr="00500FDB" w14:paraId="4B1AD1B7" w14:textId="77777777" w:rsidTr="00500FDB">
        <w:trPr>
          <w:trHeight w:val="1409"/>
        </w:trPr>
        <w:tc>
          <w:tcPr>
            <w:tcW w:w="1405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9564066" w14:textId="77777777" w:rsidR="00500FDB" w:rsidRPr="00500FDB" w:rsidRDefault="00500FDB" w:rsidP="00500F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2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CF17387" w14:textId="77777777" w:rsidR="00500FDB" w:rsidRPr="00500FDB" w:rsidRDefault="00500FDB" w:rsidP="00500F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31F20"/>
                <w:sz w:val="16"/>
                <w:szCs w:val="16"/>
                <w:lang w:eastAsia="en-GB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14:paraId="45E9E027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 xml:space="preserve">2024 m. 12 </w:t>
            </w:r>
            <w:proofErr w:type="spellStart"/>
            <w:r w:rsidRPr="00500F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mėn</w:t>
            </w:r>
            <w:proofErr w:type="spellEnd"/>
            <w:r w:rsidRPr="00500F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 xml:space="preserve">. </w:t>
            </w:r>
          </w:p>
        </w:tc>
        <w:tc>
          <w:tcPr>
            <w:tcW w:w="57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14:paraId="38491767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 xml:space="preserve">2025 m. 01 </w:t>
            </w:r>
            <w:proofErr w:type="spellStart"/>
            <w:r w:rsidRPr="00500F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mėn</w:t>
            </w:r>
            <w:proofErr w:type="spellEnd"/>
            <w:r w:rsidRPr="00500F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 xml:space="preserve">.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14:paraId="67139F16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 xml:space="preserve">2025 m. 02 </w:t>
            </w:r>
            <w:proofErr w:type="spellStart"/>
            <w:r w:rsidRPr="00500F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mėn</w:t>
            </w:r>
            <w:proofErr w:type="spellEnd"/>
            <w:r w:rsidRPr="00500F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 xml:space="preserve">.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14:paraId="76CAF292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 xml:space="preserve">2025m. 03 </w:t>
            </w:r>
            <w:proofErr w:type="spellStart"/>
            <w:r w:rsidRPr="00500F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mėn</w:t>
            </w:r>
            <w:proofErr w:type="spellEnd"/>
            <w:r w:rsidRPr="00500F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 xml:space="preserve">.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14:paraId="62C8B43D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 xml:space="preserve">2025 m. 04 </w:t>
            </w:r>
            <w:proofErr w:type="spellStart"/>
            <w:r w:rsidRPr="00500F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mėn</w:t>
            </w:r>
            <w:proofErr w:type="spellEnd"/>
            <w:r w:rsidRPr="00500F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 xml:space="preserve">.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14:paraId="48B762E6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 xml:space="preserve">2025 m. 05 </w:t>
            </w:r>
            <w:proofErr w:type="spellStart"/>
            <w:r w:rsidRPr="00500F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mėn</w:t>
            </w:r>
            <w:proofErr w:type="spellEnd"/>
            <w:r w:rsidRPr="00500F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 xml:space="preserve">.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14:paraId="3E59EA1F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 xml:space="preserve">2025 m. 06 </w:t>
            </w:r>
            <w:proofErr w:type="spellStart"/>
            <w:r w:rsidRPr="00500F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mėn</w:t>
            </w:r>
            <w:proofErr w:type="spellEnd"/>
            <w:r w:rsidRPr="00500F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 xml:space="preserve">.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14:paraId="1A777590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 xml:space="preserve">2025 m. 07 </w:t>
            </w:r>
            <w:proofErr w:type="spellStart"/>
            <w:r w:rsidRPr="00500F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mėn</w:t>
            </w:r>
            <w:proofErr w:type="spellEnd"/>
            <w:r w:rsidRPr="00500F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 xml:space="preserve">.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14:paraId="73E5E808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 xml:space="preserve">2025 m. 08 </w:t>
            </w:r>
            <w:proofErr w:type="spellStart"/>
            <w:r w:rsidRPr="00500F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mėn</w:t>
            </w:r>
            <w:proofErr w:type="spellEnd"/>
            <w:r w:rsidRPr="00500F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 xml:space="preserve">.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14:paraId="56036920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 xml:space="preserve">2025 m. 09 </w:t>
            </w:r>
            <w:proofErr w:type="spellStart"/>
            <w:r w:rsidRPr="00500F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mėn</w:t>
            </w:r>
            <w:proofErr w:type="spellEnd"/>
            <w:r w:rsidRPr="00500F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 xml:space="preserve">.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14:paraId="5BE4D1F5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 xml:space="preserve">2025 m. 10 </w:t>
            </w:r>
            <w:proofErr w:type="spellStart"/>
            <w:r w:rsidRPr="00500F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mėn</w:t>
            </w:r>
            <w:proofErr w:type="spellEnd"/>
            <w:r w:rsidRPr="00500F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 xml:space="preserve">.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14:paraId="74577BF8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 xml:space="preserve">2025 m. 11 </w:t>
            </w:r>
            <w:proofErr w:type="spellStart"/>
            <w:r w:rsidRPr="00500F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mėn</w:t>
            </w:r>
            <w:proofErr w:type="spellEnd"/>
            <w:r w:rsidRPr="00500F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 xml:space="preserve">.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14:paraId="5B3BBC5F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 xml:space="preserve">2025 m. 12 </w:t>
            </w:r>
            <w:proofErr w:type="spellStart"/>
            <w:r w:rsidRPr="00500F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mėn</w:t>
            </w:r>
            <w:proofErr w:type="spellEnd"/>
            <w:r w:rsidRPr="00500F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 xml:space="preserve">. </w:t>
            </w: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14:paraId="1DB67C47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 xml:space="preserve">2026 m. 01 </w:t>
            </w:r>
            <w:proofErr w:type="spellStart"/>
            <w:r w:rsidRPr="00500F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mėn</w:t>
            </w:r>
            <w:proofErr w:type="spellEnd"/>
            <w:r w:rsidRPr="00500F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 xml:space="preserve">. 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14:paraId="7CCA7B9E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 xml:space="preserve">2026 m. 02 </w:t>
            </w:r>
            <w:proofErr w:type="spellStart"/>
            <w:r w:rsidRPr="00500F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mėn</w:t>
            </w:r>
            <w:proofErr w:type="spellEnd"/>
            <w:r w:rsidRPr="00500F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 xml:space="preserve">.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14:paraId="7EF555B4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 xml:space="preserve">2026 m. 03 </w:t>
            </w:r>
            <w:proofErr w:type="spellStart"/>
            <w:r w:rsidRPr="00500F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mėn</w:t>
            </w:r>
            <w:proofErr w:type="spellEnd"/>
            <w:r w:rsidRPr="00500F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 xml:space="preserve">.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14:paraId="24E5DD98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 xml:space="preserve">202_ m. __ </w:t>
            </w:r>
            <w:proofErr w:type="spellStart"/>
            <w:r w:rsidRPr="00500F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mėn</w:t>
            </w:r>
            <w:proofErr w:type="spellEnd"/>
            <w:r w:rsidRPr="00500F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 xml:space="preserve">.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bottom"/>
            <w:hideMark/>
          </w:tcPr>
          <w:p w14:paraId="2172C5CB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 xml:space="preserve">202_ m. __ </w:t>
            </w:r>
            <w:proofErr w:type="spellStart"/>
            <w:r w:rsidRPr="00500F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mėn</w:t>
            </w:r>
            <w:proofErr w:type="spellEnd"/>
            <w:r w:rsidRPr="00500F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 xml:space="preserve">. </w:t>
            </w:r>
          </w:p>
        </w:tc>
      </w:tr>
      <w:tr w:rsidR="00500FDB" w:rsidRPr="00500FDB" w14:paraId="2C69432B" w14:textId="77777777" w:rsidTr="00500FDB">
        <w:trPr>
          <w:trHeight w:val="630"/>
        </w:trPr>
        <w:tc>
          <w:tcPr>
            <w:tcW w:w="14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EEC3292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 xml:space="preserve">1. </w:t>
            </w:r>
            <w:proofErr w:type="spellStart"/>
            <w:r w:rsidRPr="00500F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Įsivertinimo</w:t>
            </w:r>
            <w:proofErr w:type="spellEnd"/>
            <w:r w:rsidRPr="00500F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500F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pradžia</w:t>
            </w:r>
            <w:proofErr w:type="spellEnd"/>
          </w:p>
        </w:tc>
        <w:tc>
          <w:tcPr>
            <w:tcW w:w="2423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FFFFFF" w:fill="FFFFFF"/>
            <w:hideMark/>
          </w:tcPr>
          <w:p w14:paraId="265CE3C2" w14:textId="77777777" w:rsidR="00500FDB" w:rsidRPr="00500FDB" w:rsidRDefault="00500FDB" w:rsidP="00500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1. </w:t>
            </w:r>
            <w:proofErr w:type="spellStart"/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Apsispręskite</w:t>
            </w:r>
            <w:proofErr w:type="spellEnd"/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, </w:t>
            </w:r>
            <w:proofErr w:type="spellStart"/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kokiu</w:t>
            </w:r>
            <w:proofErr w:type="spellEnd"/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būdu</w:t>
            </w:r>
            <w:proofErr w:type="spellEnd"/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planuosite</w:t>
            </w:r>
            <w:proofErr w:type="spellEnd"/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ir</w:t>
            </w:r>
            <w:proofErr w:type="spellEnd"/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organizuosite</w:t>
            </w:r>
            <w:proofErr w:type="spellEnd"/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įsivertinimą</w:t>
            </w:r>
            <w:proofErr w:type="spellEnd"/>
          </w:p>
        </w:tc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49A3F59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X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7D2A2D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C7C8F4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7512DB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6129B6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389EFE6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C54104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5C16F6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E9B369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948708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B0D071C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D6A8C5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F15611C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23B5D52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A77C6DD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014EF57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E2EBB63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vAlign w:val="center"/>
            <w:hideMark/>
          </w:tcPr>
          <w:p w14:paraId="61D7BC8C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500FDB" w:rsidRPr="00500FDB" w14:paraId="60F5A462" w14:textId="77777777" w:rsidTr="00500FDB">
        <w:trPr>
          <w:trHeight w:val="395"/>
        </w:trPr>
        <w:tc>
          <w:tcPr>
            <w:tcW w:w="140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428935" w14:textId="77777777" w:rsidR="00500FDB" w:rsidRPr="00500FDB" w:rsidRDefault="00500FDB" w:rsidP="00500F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hideMark/>
          </w:tcPr>
          <w:p w14:paraId="5C96A61F" w14:textId="77777777" w:rsidR="00500FDB" w:rsidRPr="00500FDB" w:rsidRDefault="00500FDB" w:rsidP="00500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2. </w:t>
            </w:r>
            <w:proofErr w:type="spellStart"/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Informuokite</w:t>
            </w:r>
            <w:proofErr w:type="spellEnd"/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apie</w:t>
            </w:r>
            <w:proofErr w:type="spellEnd"/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įsivertinimo</w:t>
            </w:r>
            <w:proofErr w:type="spellEnd"/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procesą</w:t>
            </w:r>
            <w:proofErr w:type="spellEnd"/>
          </w:p>
        </w:tc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6FD45F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X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330392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1CE7AE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F0F0C7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51D1CA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EA27DE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0868A8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A3DC49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469BB0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CF6722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B46608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BB2337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42B473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114D7C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CD6603D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7370E54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62D8442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14:paraId="3B37A65A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500FDB" w:rsidRPr="00500FDB" w14:paraId="730D709D" w14:textId="77777777" w:rsidTr="00500FDB">
        <w:trPr>
          <w:trHeight w:val="585"/>
        </w:trPr>
        <w:tc>
          <w:tcPr>
            <w:tcW w:w="1405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AB02DB3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 xml:space="preserve">2. </w:t>
            </w:r>
            <w:proofErr w:type="spellStart"/>
            <w:r w:rsidRPr="00500F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Įsivertinimo</w:t>
            </w:r>
            <w:proofErr w:type="spellEnd"/>
            <w:r w:rsidRPr="00500F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500F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procesas</w:t>
            </w:r>
            <w:proofErr w:type="spellEnd"/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hideMark/>
          </w:tcPr>
          <w:p w14:paraId="63D60DA8" w14:textId="77777777" w:rsidR="00500FDB" w:rsidRPr="00500FDB" w:rsidRDefault="00500FDB" w:rsidP="00500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3. </w:t>
            </w:r>
            <w:proofErr w:type="spellStart"/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Sudarykite</w:t>
            </w:r>
            <w:proofErr w:type="spellEnd"/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vieną</w:t>
            </w:r>
            <w:proofErr w:type="spellEnd"/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ar</w:t>
            </w:r>
            <w:proofErr w:type="spellEnd"/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kelias</w:t>
            </w:r>
            <w:proofErr w:type="spellEnd"/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įsivertinimo</w:t>
            </w:r>
            <w:proofErr w:type="spellEnd"/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grupes</w:t>
            </w:r>
            <w:proofErr w:type="spellEnd"/>
          </w:p>
        </w:tc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D6D9DF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X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7112CF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EB5E07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82E950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3D99CC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420AFD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AC6A9F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832005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701385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A99588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DA4F6F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2624AD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59C20A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75AE29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0A71B08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5C4EE54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EF7DFFC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14:paraId="6658ADB9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500FDB" w:rsidRPr="00500FDB" w14:paraId="49E1A328" w14:textId="77777777" w:rsidTr="00500FDB">
        <w:trPr>
          <w:trHeight w:val="630"/>
        </w:trPr>
        <w:tc>
          <w:tcPr>
            <w:tcW w:w="1405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A63224" w14:textId="77777777" w:rsidR="00500FDB" w:rsidRPr="00500FDB" w:rsidRDefault="00500FDB" w:rsidP="00500F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hideMark/>
          </w:tcPr>
          <w:p w14:paraId="33DE79B4" w14:textId="77777777" w:rsidR="00500FDB" w:rsidRPr="00500FDB" w:rsidRDefault="00500FDB" w:rsidP="00500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4. </w:t>
            </w:r>
            <w:proofErr w:type="spellStart"/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Organizuokite</w:t>
            </w:r>
            <w:proofErr w:type="spellEnd"/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mokymus</w:t>
            </w:r>
            <w:proofErr w:type="spellEnd"/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/</w:t>
            </w:r>
            <w:proofErr w:type="spellStart"/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konsultaciją</w:t>
            </w:r>
            <w:proofErr w:type="spellEnd"/>
          </w:p>
        </w:tc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EFB412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DC13E5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X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F40DAE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BDD614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CA9F7E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55A9FE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6773FB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D91DA7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5375B8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D7FCD2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0ACA20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F8EC31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89E0FB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88B41C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5724F1E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D520D89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FDE203A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14:paraId="67873AA4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500FDB" w:rsidRPr="00500FDB" w14:paraId="21BF4DF7" w14:textId="77777777" w:rsidTr="00500FDB">
        <w:trPr>
          <w:trHeight w:val="401"/>
        </w:trPr>
        <w:tc>
          <w:tcPr>
            <w:tcW w:w="1405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3D1FDA" w14:textId="77777777" w:rsidR="00500FDB" w:rsidRPr="00500FDB" w:rsidRDefault="00500FDB" w:rsidP="00500F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hideMark/>
          </w:tcPr>
          <w:p w14:paraId="73FBE4BB" w14:textId="77777777" w:rsidR="00500FDB" w:rsidRPr="00500FDB" w:rsidRDefault="00500FDB" w:rsidP="00500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5. </w:t>
            </w:r>
            <w:proofErr w:type="spellStart"/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Atlikite</w:t>
            </w:r>
            <w:proofErr w:type="spellEnd"/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įsivertinimą</w:t>
            </w:r>
            <w:proofErr w:type="spellEnd"/>
          </w:p>
        </w:tc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82C190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486CE2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85DD16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X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7F7DAA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X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04D972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16B976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D5D5E9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7C10A7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97BBAD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0789A1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37BEA7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99EC5A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0D10D0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4AC66B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8AABBF4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8F96B9D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3A23623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14:paraId="210396DD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500FDB" w:rsidRPr="00500FDB" w14:paraId="28E6A249" w14:textId="77777777" w:rsidTr="00500FDB">
        <w:trPr>
          <w:trHeight w:val="630"/>
        </w:trPr>
        <w:tc>
          <w:tcPr>
            <w:tcW w:w="1405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1EC09E" w14:textId="77777777" w:rsidR="00500FDB" w:rsidRPr="00500FDB" w:rsidRDefault="00500FDB" w:rsidP="00500F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hideMark/>
          </w:tcPr>
          <w:p w14:paraId="0DD0369B" w14:textId="77777777" w:rsidR="00500FDB" w:rsidRPr="00500FDB" w:rsidRDefault="00500FDB" w:rsidP="00500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6. </w:t>
            </w:r>
            <w:proofErr w:type="spellStart"/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Parenkite</w:t>
            </w:r>
            <w:proofErr w:type="spellEnd"/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įsivertinimo</w:t>
            </w:r>
            <w:proofErr w:type="spellEnd"/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rezultatų</w:t>
            </w:r>
            <w:proofErr w:type="spellEnd"/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ataskaitą</w:t>
            </w:r>
            <w:proofErr w:type="spellEnd"/>
          </w:p>
        </w:tc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CB9D8C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67B10B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FFBAC8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AD3E95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X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46AF40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BDEAEA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E9E37C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C8C2AB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E103EC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603A7F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B0D1BC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6AEA98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B6A620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1022D2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7149C3E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CBADB13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7735EF7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14:paraId="100EF556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500FDB" w:rsidRPr="00500FDB" w14:paraId="3DDCD387" w14:textId="77777777" w:rsidTr="00500FDB">
        <w:trPr>
          <w:trHeight w:val="630"/>
        </w:trPr>
        <w:tc>
          <w:tcPr>
            <w:tcW w:w="140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2EC8D48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 xml:space="preserve">3. </w:t>
            </w:r>
            <w:proofErr w:type="spellStart"/>
            <w:r w:rsidRPr="00500F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Organizacijos</w:t>
            </w:r>
            <w:proofErr w:type="spellEnd"/>
            <w:r w:rsidRPr="00500F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500F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veiklos</w:t>
            </w:r>
            <w:proofErr w:type="spellEnd"/>
            <w:r w:rsidRPr="00500F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500F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tobulinimo</w:t>
            </w:r>
            <w:proofErr w:type="spellEnd"/>
            <w:r w:rsidRPr="00500F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500F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  <w:t>planas</w:t>
            </w:r>
            <w:proofErr w:type="spellEnd"/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hideMark/>
          </w:tcPr>
          <w:p w14:paraId="37F4D6ED" w14:textId="77777777" w:rsidR="00500FDB" w:rsidRPr="00500FDB" w:rsidRDefault="00500FDB" w:rsidP="00500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7. </w:t>
            </w:r>
            <w:proofErr w:type="spellStart"/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Parenkite</w:t>
            </w:r>
            <w:proofErr w:type="spellEnd"/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organizacijos</w:t>
            </w:r>
            <w:proofErr w:type="spellEnd"/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veiklos</w:t>
            </w:r>
            <w:proofErr w:type="spellEnd"/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tobulinimo</w:t>
            </w:r>
            <w:proofErr w:type="spellEnd"/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planą</w:t>
            </w:r>
            <w:proofErr w:type="spellEnd"/>
          </w:p>
        </w:tc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E61EC9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37D2F3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A46428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A32EFE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X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4EA5A9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3600A3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C3488E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C3332C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EF2AF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00D2EE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A8C682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D43F18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855BB3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1BD604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0EE382F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DEE5004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A80ADDA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14:paraId="759A5C88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500FDB" w:rsidRPr="00500FDB" w14:paraId="57C1ECEC" w14:textId="77777777" w:rsidTr="00500FDB">
        <w:trPr>
          <w:trHeight w:val="630"/>
        </w:trPr>
        <w:tc>
          <w:tcPr>
            <w:tcW w:w="140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BABC147" w14:textId="77777777" w:rsidR="00500FDB" w:rsidRPr="00500FDB" w:rsidRDefault="00500FDB" w:rsidP="00500F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hideMark/>
          </w:tcPr>
          <w:p w14:paraId="67229576" w14:textId="77777777" w:rsidR="00500FDB" w:rsidRPr="00500FDB" w:rsidRDefault="00500FDB" w:rsidP="00500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8. </w:t>
            </w:r>
            <w:proofErr w:type="spellStart"/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Paskleiskite</w:t>
            </w:r>
            <w:proofErr w:type="spellEnd"/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informaciją</w:t>
            </w:r>
            <w:proofErr w:type="spellEnd"/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apie</w:t>
            </w:r>
            <w:proofErr w:type="spellEnd"/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organizacijos</w:t>
            </w:r>
            <w:proofErr w:type="spellEnd"/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veiklos</w:t>
            </w:r>
            <w:proofErr w:type="spellEnd"/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tobulinimo</w:t>
            </w:r>
            <w:proofErr w:type="spellEnd"/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planą</w:t>
            </w:r>
            <w:proofErr w:type="spellEnd"/>
          </w:p>
        </w:tc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CCB373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0D059D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9D32C7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B1AE7F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800C6F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X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69F769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453F01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8EC442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0BE8FA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F57FDD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36E7DF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6A44C1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DC8BCA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EB7889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F7BE36F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ED0D921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D2680DF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14:paraId="592ABDD8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500FDB" w:rsidRPr="00500FDB" w14:paraId="4A632539" w14:textId="77777777" w:rsidTr="00500FDB">
        <w:trPr>
          <w:trHeight w:val="315"/>
        </w:trPr>
        <w:tc>
          <w:tcPr>
            <w:tcW w:w="140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5AAF153" w14:textId="77777777" w:rsidR="00500FDB" w:rsidRPr="00500FDB" w:rsidRDefault="00500FDB" w:rsidP="00500F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49F8E3F4" w14:textId="77777777" w:rsidR="00500FDB" w:rsidRPr="00500FDB" w:rsidRDefault="00500FDB" w:rsidP="00500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9. </w:t>
            </w:r>
            <w:proofErr w:type="spellStart"/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Įgyvendinkite</w:t>
            </w:r>
            <w:proofErr w:type="spellEnd"/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organizacijos</w:t>
            </w:r>
            <w:proofErr w:type="spellEnd"/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veiklos</w:t>
            </w:r>
            <w:proofErr w:type="spellEnd"/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tobulinimo</w:t>
            </w:r>
            <w:proofErr w:type="spellEnd"/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planą</w:t>
            </w:r>
            <w:proofErr w:type="spellEnd"/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:</w:t>
            </w:r>
          </w:p>
        </w:tc>
        <w:tc>
          <w:tcPr>
            <w:tcW w:w="4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4DE992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066F64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EC11CB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7350A4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E990BF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62E22D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8BBCAE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D21B00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62CD41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691300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0ABF6A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5E2C3C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D3D4C2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9603F3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B224337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C7968D2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8B74A4E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14:paraId="0AAA82A8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500FDB" w:rsidRPr="00500FDB" w14:paraId="6EE8524D" w14:textId="77777777" w:rsidTr="00500FDB">
        <w:trPr>
          <w:trHeight w:val="315"/>
        </w:trPr>
        <w:tc>
          <w:tcPr>
            <w:tcW w:w="140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897CC67" w14:textId="77777777" w:rsidR="00500FDB" w:rsidRPr="00500FDB" w:rsidRDefault="00500FDB" w:rsidP="00500F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2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52897D4F" w14:textId="77777777" w:rsidR="00500FDB" w:rsidRPr="00500FDB" w:rsidRDefault="00500FDB" w:rsidP="00500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9.1. </w:t>
            </w:r>
            <w:proofErr w:type="spellStart"/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Pagal</w:t>
            </w:r>
            <w:proofErr w:type="spellEnd"/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atnaujintas</w:t>
            </w:r>
            <w:proofErr w:type="spellEnd"/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įstaigos</w:t>
            </w:r>
            <w:proofErr w:type="spellEnd"/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viziją</w:t>
            </w:r>
            <w:proofErr w:type="spellEnd"/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ir</w:t>
            </w:r>
            <w:proofErr w:type="spellEnd"/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misiją</w:t>
            </w:r>
            <w:proofErr w:type="spellEnd"/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peržiūrėti</w:t>
            </w:r>
            <w:proofErr w:type="spellEnd"/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vertybes</w:t>
            </w:r>
            <w:proofErr w:type="spellEnd"/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. </w:t>
            </w:r>
          </w:p>
        </w:tc>
        <w:tc>
          <w:tcPr>
            <w:tcW w:w="4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991D22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FF8E99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0E5720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3154C6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8DE401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x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70DD6B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EB30A8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B66E55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B3696E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05D6E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6D0ED7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DF2BB1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9BFA1E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D7426B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E1BBD76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94059B9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4BEB972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14:paraId="23DCF679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500FDB" w:rsidRPr="00500FDB" w14:paraId="415067FE" w14:textId="77777777" w:rsidTr="00500FDB">
        <w:trPr>
          <w:trHeight w:val="315"/>
        </w:trPr>
        <w:tc>
          <w:tcPr>
            <w:tcW w:w="140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1AA45B6" w14:textId="77777777" w:rsidR="00500FDB" w:rsidRPr="00500FDB" w:rsidRDefault="00500FDB" w:rsidP="00500F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2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5C414D21" w14:textId="77777777" w:rsidR="00500FDB" w:rsidRPr="00500FDB" w:rsidRDefault="00500FDB" w:rsidP="00500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9.2. </w:t>
            </w:r>
            <w:proofErr w:type="spellStart"/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Sąžiningai</w:t>
            </w:r>
            <w:proofErr w:type="spellEnd"/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užpildyti</w:t>
            </w:r>
            <w:proofErr w:type="spellEnd"/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Vidaus</w:t>
            </w:r>
            <w:proofErr w:type="spellEnd"/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kontrolės</w:t>
            </w:r>
            <w:proofErr w:type="spellEnd"/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protokolo</w:t>
            </w:r>
            <w:proofErr w:type="spellEnd"/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 3 </w:t>
            </w:r>
            <w:proofErr w:type="spellStart"/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priedą</w:t>
            </w:r>
            <w:proofErr w:type="spellEnd"/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38C80C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5F6521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B764A0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9C2C75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6278A4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BB1A66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F08767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877E24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FF1181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4F6750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3B662B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CB4E11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7EE932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C5094A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x</w:t>
            </w:r>
          </w:p>
        </w:tc>
        <w:tc>
          <w:tcPr>
            <w:tcW w:w="26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6024BD3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123C5E0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46B159E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14:paraId="0B290FD0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500FDB" w:rsidRPr="00500FDB" w14:paraId="2815C55A" w14:textId="77777777" w:rsidTr="00500FDB">
        <w:trPr>
          <w:trHeight w:val="315"/>
        </w:trPr>
        <w:tc>
          <w:tcPr>
            <w:tcW w:w="140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4B2556A" w14:textId="77777777" w:rsidR="00500FDB" w:rsidRPr="00500FDB" w:rsidRDefault="00500FDB" w:rsidP="00500F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2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08838AB2" w14:textId="77777777" w:rsidR="00500FDB" w:rsidRPr="00500FDB" w:rsidRDefault="00500FDB" w:rsidP="00500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9.3. </w:t>
            </w:r>
            <w:proofErr w:type="spellStart"/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Darbuotojų</w:t>
            </w:r>
            <w:proofErr w:type="spellEnd"/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apklausos</w:t>
            </w:r>
            <w:proofErr w:type="spellEnd"/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6C7135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3FCDFB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CDD3D9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45187A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C8E8D9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998F37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182EA2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C1EE25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D9CD7E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AD42A0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E1C486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3D1EB4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x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CF8096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84BFE0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6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6C1E15C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6EF54A5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68F300E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14:paraId="4E337B80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500FDB" w:rsidRPr="00500FDB" w14:paraId="6171428A" w14:textId="77777777" w:rsidTr="00500FDB">
        <w:trPr>
          <w:trHeight w:val="315"/>
        </w:trPr>
        <w:tc>
          <w:tcPr>
            <w:tcW w:w="140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640DE17" w14:textId="77777777" w:rsidR="00500FDB" w:rsidRPr="00500FDB" w:rsidRDefault="00500FDB" w:rsidP="00500F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2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619514BC" w14:textId="77777777" w:rsidR="00500FDB" w:rsidRPr="00500FDB" w:rsidRDefault="00500FDB" w:rsidP="00500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9.4. </w:t>
            </w:r>
            <w:proofErr w:type="spellStart"/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Įgyvendinamas</w:t>
            </w:r>
            <w:proofErr w:type="spellEnd"/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Lieporių</w:t>
            </w:r>
            <w:proofErr w:type="spellEnd"/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mikrorajono</w:t>
            </w:r>
            <w:proofErr w:type="spellEnd"/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veiklos</w:t>
            </w:r>
            <w:proofErr w:type="spellEnd"/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planas</w:t>
            </w:r>
            <w:proofErr w:type="spellEnd"/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.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495E38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B04FBB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X(N)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EF740E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43FCA0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3F612A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7F6D57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92575C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2E131A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9FAC80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A9A575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3D5631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2063BB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9EACD0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588407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6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ACDC507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30C7822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0697AFB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14:paraId="599FC5B9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500FDB" w:rsidRPr="00500FDB" w14:paraId="454AA5C1" w14:textId="77777777" w:rsidTr="00500FDB">
        <w:trPr>
          <w:trHeight w:val="315"/>
        </w:trPr>
        <w:tc>
          <w:tcPr>
            <w:tcW w:w="140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1129D65" w14:textId="77777777" w:rsidR="00500FDB" w:rsidRPr="00500FDB" w:rsidRDefault="00500FDB" w:rsidP="00500F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2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522D0FCB" w14:textId="77777777" w:rsidR="00500FDB" w:rsidRPr="00500FDB" w:rsidRDefault="00500FDB" w:rsidP="00500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9.5.  </w:t>
            </w:r>
            <w:proofErr w:type="spellStart"/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Vykdomas</w:t>
            </w:r>
            <w:proofErr w:type="spellEnd"/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kvalifikuotų</w:t>
            </w:r>
            <w:proofErr w:type="spellEnd"/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pedagogų</w:t>
            </w:r>
            <w:proofErr w:type="spellEnd"/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pritraukimo</w:t>
            </w:r>
            <w:proofErr w:type="spellEnd"/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planas</w:t>
            </w:r>
            <w:proofErr w:type="spellEnd"/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C3D25D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69F7AD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X(N)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4F8309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62CC49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43C219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79E7AF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BA2407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04F943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DB3536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954976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2FFC7A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F5882C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75CE22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71D97F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6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3B1D398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80F7518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40BCB65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14:paraId="6386CBF0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500FDB" w:rsidRPr="00500FDB" w14:paraId="48F67D1F" w14:textId="77777777" w:rsidTr="00500FDB">
        <w:trPr>
          <w:trHeight w:val="630"/>
        </w:trPr>
        <w:tc>
          <w:tcPr>
            <w:tcW w:w="140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BC5C8B5" w14:textId="77777777" w:rsidR="00500FDB" w:rsidRPr="00500FDB" w:rsidRDefault="00500FDB" w:rsidP="00500F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2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4DB1C1A9" w14:textId="77777777" w:rsidR="00500FDB" w:rsidRPr="00500FDB" w:rsidRDefault="00500FDB" w:rsidP="00500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9.6. </w:t>
            </w:r>
            <w:proofErr w:type="spellStart"/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Organizuoti</w:t>
            </w:r>
            <w:proofErr w:type="spellEnd"/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mokymai</w:t>
            </w:r>
            <w:proofErr w:type="spellEnd"/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visiems</w:t>
            </w:r>
            <w:proofErr w:type="spellEnd"/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darbuotojams</w:t>
            </w:r>
            <w:proofErr w:type="spellEnd"/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apie</w:t>
            </w:r>
            <w:proofErr w:type="spellEnd"/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smurto</w:t>
            </w:r>
            <w:proofErr w:type="spellEnd"/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ir</w:t>
            </w:r>
            <w:proofErr w:type="spellEnd"/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patyčių</w:t>
            </w:r>
            <w:proofErr w:type="spellEnd"/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prevenciją</w:t>
            </w:r>
            <w:proofErr w:type="spellEnd"/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.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5F5E8A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BAAE6B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C23A5A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4575B8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C20AC2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x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237211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DBDBDB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8E26C3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720E9D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A7559B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8BFA77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149B4B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967405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EDD39C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6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9DBE1CF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372AFBE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41CCFB4B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14:paraId="6FD13BF8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500FDB" w:rsidRPr="00500FDB" w14:paraId="0A7CABB2" w14:textId="77777777" w:rsidTr="00500FDB">
        <w:trPr>
          <w:trHeight w:val="630"/>
        </w:trPr>
        <w:tc>
          <w:tcPr>
            <w:tcW w:w="140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32AFAFC" w14:textId="77777777" w:rsidR="00500FDB" w:rsidRPr="00500FDB" w:rsidRDefault="00500FDB" w:rsidP="00500F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2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12EB5E88" w14:textId="77777777" w:rsidR="00500FDB" w:rsidRPr="00500FDB" w:rsidRDefault="00500FDB" w:rsidP="00500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9.7. </w:t>
            </w:r>
            <w:proofErr w:type="spellStart"/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Metodinės</w:t>
            </w:r>
            <w:proofErr w:type="spellEnd"/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grupės</w:t>
            </w:r>
            <w:proofErr w:type="spellEnd"/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susirinkimuose</w:t>
            </w:r>
            <w:proofErr w:type="spellEnd"/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darbuotojai</w:t>
            </w:r>
            <w:proofErr w:type="spellEnd"/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pristato</w:t>
            </w:r>
            <w:proofErr w:type="spellEnd"/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seminarų</w:t>
            </w:r>
            <w:proofErr w:type="spellEnd"/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medžiagą</w:t>
            </w:r>
            <w:proofErr w:type="spellEnd"/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. 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9637BC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E50735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X(N)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5242EA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DDC97F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87F9B4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837629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58E1D5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DC612D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88C90D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95B910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E95D46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AC24B0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08611B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823B9A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6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C3540E8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2080CCE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9DFF7E7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14:paraId="1036342F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500FDB" w:rsidRPr="00500FDB" w14:paraId="129DAB8A" w14:textId="77777777" w:rsidTr="00500FDB">
        <w:trPr>
          <w:trHeight w:val="630"/>
        </w:trPr>
        <w:tc>
          <w:tcPr>
            <w:tcW w:w="140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BD37D1D" w14:textId="77777777" w:rsidR="00500FDB" w:rsidRPr="00500FDB" w:rsidRDefault="00500FDB" w:rsidP="00500F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2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2B73BD3E" w14:textId="77777777" w:rsidR="00500FDB" w:rsidRPr="00500FDB" w:rsidRDefault="00500FDB" w:rsidP="00500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9.8. </w:t>
            </w:r>
            <w:proofErr w:type="spellStart"/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Susirinkimų</w:t>
            </w:r>
            <w:proofErr w:type="spellEnd"/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metu</w:t>
            </w:r>
            <w:proofErr w:type="spellEnd"/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bei</w:t>
            </w:r>
            <w:proofErr w:type="spellEnd"/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individualių</w:t>
            </w:r>
            <w:proofErr w:type="spellEnd"/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pokalbių</w:t>
            </w:r>
            <w:proofErr w:type="spellEnd"/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metu</w:t>
            </w:r>
            <w:proofErr w:type="spellEnd"/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 (</w:t>
            </w:r>
            <w:proofErr w:type="spellStart"/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vertinimas</w:t>
            </w:r>
            <w:proofErr w:type="spellEnd"/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) </w:t>
            </w:r>
            <w:proofErr w:type="spellStart"/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aiškiai</w:t>
            </w:r>
            <w:proofErr w:type="spellEnd"/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susitarti</w:t>
            </w:r>
            <w:proofErr w:type="spellEnd"/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dėl</w:t>
            </w:r>
            <w:proofErr w:type="spellEnd"/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darbo</w:t>
            </w:r>
            <w:proofErr w:type="spellEnd"/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taisyklių</w:t>
            </w:r>
            <w:proofErr w:type="spellEnd"/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ir</w:t>
            </w:r>
            <w:proofErr w:type="spellEnd"/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darbo</w:t>
            </w:r>
            <w:proofErr w:type="spellEnd"/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valandų</w:t>
            </w:r>
            <w:proofErr w:type="spellEnd"/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. 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2FC92B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4541B3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X(N)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F64A04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25B0F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EC45F5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44BD6B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237D8D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944F3C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B06F71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AFEFD5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90978B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128F2E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0BAFD3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6522DE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6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BF78A19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279A6B1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FFCA452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14:paraId="1A38DDB2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500FDB" w:rsidRPr="00500FDB" w14:paraId="2643B3E7" w14:textId="77777777" w:rsidTr="00500FDB">
        <w:trPr>
          <w:trHeight w:val="405"/>
        </w:trPr>
        <w:tc>
          <w:tcPr>
            <w:tcW w:w="140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5CA979D" w14:textId="77777777" w:rsidR="00500FDB" w:rsidRPr="00500FDB" w:rsidRDefault="00500FDB" w:rsidP="00500F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2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08272AA5" w14:textId="77777777" w:rsidR="00500FDB" w:rsidRPr="00500FDB" w:rsidRDefault="00500FDB" w:rsidP="00500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9.9 </w:t>
            </w:r>
            <w:proofErr w:type="spellStart"/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Idėjų</w:t>
            </w:r>
            <w:proofErr w:type="spellEnd"/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bankai</w:t>
            </w:r>
            <w:proofErr w:type="spellEnd"/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grupėse</w:t>
            </w:r>
            <w:proofErr w:type="spellEnd"/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.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9BAFCA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B3CCE6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C85858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F1D1B5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06C6E6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093D98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8CDA79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A5F6CD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F9DBB6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6E8DC3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4157F8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x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D88EAC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E6448F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E10740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6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DE01245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829A9D2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5164C570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14:paraId="21F745F6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500FDB" w:rsidRPr="00500FDB" w14:paraId="6EE70D57" w14:textId="77777777" w:rsidTr="00500FDB">
        <w:trPr>
          <w:trHeight w:val="315"/>
        </w:trPr>
        <w:tc>
          <w:tcPr>
            <w:tcW w:w="140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E596DFA" w14:textId="77777777" w:rsidR="00500FDB" w:rsidRPr="00500FDB" w:rsidRDefault="00500FDB" w:rsidP="00500F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2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17DCC71F" w14:textId="77777777" w:rsidR="00500FDB" w:rsidRPr="00500FDB" w:rsidRDefault="00500FDB" w:rsidP="00500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9.10. </w:t>
            </w:r>
            <w:proofErr w:type="spellStart"/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Internetinę</w:t>
            </w:r>
            <w:proofErr w:type="spellEnd"/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svetainę</w:t>
            </w:r>
            <w:proofErr w:type="spellEnd"/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atnaujinti</w:t>
            </w:r>
            <w:proofErr w:type="spellEnd"/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 bent </w:t>
            </w:r>
            <w:proofErr w:type="spellStart"/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kartą</w:t>
            </w:r>
            <w:proofErr w:type="spellEnd"/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ketvirtyje</w:t>
            </w:r>
            <w:proofErr w:type="spellEnd"/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. 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CFA5B0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1417F8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X(N)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8666C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AE3B90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2FE6BF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B3E25C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FFCD60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768936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7A8BF8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58A180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38A7BB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8790EB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CF54FF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FC9B5F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6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6E15218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6D17409A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01644A4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14:paraId="6154023F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500FDB" w:rsidRPr="00500FDB" w14:paraId="1BF159AF" w14:textId="77777777" w:rsidTr="00500FDB">
        <w:trPr>
          <w:trHeight w:val="315"/>
        </w:trPr>
        <w:tc>
          <w:tcPr>
            <w:tcW w:w="140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0F7B65F" w14:textId="77777777" w:rsidR="00500FDB" w:rsidRPr="00500FDB" w:rsidRDefault="00500FDB" w:rsidP="00500F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2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2A1C266A" w14:textId="77777777" w:rsidR="00500FDB" w:rsidRPr="00500FDB" w:rsidRDefault="00500FDB" w:rsidP="00500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9.11. </w:t>
            </w:r>
            <w:proofErr w:type="spellStart"/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Gilinti</w:t>
            </w:r>
            <w:proofErr w:type="spellEnd"/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žinias</w:t>
            </w:r>
            <w:proofErr w:type="spellEnd"/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apie</w:t>
            </w:r>
            <w:proofErr w:type="spellEnd"/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 Erasmus </w:t>
            </w:r>
            <w:proofErr w:type="spellStart"/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projektų</w:t>
            </w:r>
            <w:proofErr w:type="spellEnd"/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teikimą</w:t>
            </w:r>
            <w:proofErr w:type="spellEnd"/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.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FA8A6D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9D29DF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X(N)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5C4BA5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CEC78B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C9E7BA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CBA84F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049B18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BEAAA2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A4C431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07869B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C3DD6C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124E66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569AE9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81C039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6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AB833E7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7AC2606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23B6674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14:paraId="6BD66BC5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500FDB" w:rsidRPr="00500FDB" w14:paraId="5830E42D" w14:textId="77777777" w:rsidTr="00500FDB">
        <w:trPr>
          <w:trHeight w:val="315"/>
        </w:trPr>
        <w:tc>
          <w:tcPr>
            <w:tcW w:w="140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50A3E75" w14:textId="77777777" w:rsidR="00500FDB" w:rsidRPr="00500FDB" w:rsidRDefault="00500FDB" w:rsidP="00500F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2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450AC49A" w14:textId="77777777" w:rsidR="00500FDB" w:rsidRPr="00500FDB" w:rsidRDefault="00500FDB" w:rsidP="00500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9.12. </w:t>
            </w:r>
            <w:proofErr w:type="spellStart"/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Trumpi</w:t>
            </w:r>
            <w:proofErr w:type="spellEnd"/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prevenciniai</w:t>
            </w:r>
            <w:proofErr w:type="spellEnd"/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susirinkimai</w:t>
            </w:r>
            <w:proofErr w:type="spellEnd"/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skundų</w:t>
            </w:r>
            <w:proofErr w:type="spellEnd"/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metu</w:t>
            </w:r>
            <w:proofErr w:type="spellEnd"/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išryškėjusioms</w:t>
            </w:r>
            <w:proofErr w:type="spellEnd"/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problemoms</w:t>
            </w:r>
            <w:proofErr w:type="spellEnd"/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.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252754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62A41F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X(N)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3F149A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061B87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5B041A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B92F3D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56102D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B76019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EE5913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DC1E5E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85EEA3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20D208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266F9F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950420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6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6CBFF89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0B1728A7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27F4824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14:paraId="37FF4CC5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500FDB" w:rsidRPr="00500FDB" w14:paraId="0DDB5D83" w14:textId="77777777" w:rsidTr="00500FDB">
        <w:trPr>
          <w:trHeight w:val="315"/>
        </w:trPr>
        <w:tc>
          <w:tcPr>
            <w:tcW w:w="140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6AE7E8B" w14:textId="77777777" w:rsidR="00500FDB" w:rsidRPr="00500FDB" w:rsidRDefault="00500FDB" w:rsidP="00500F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2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4F397F6D" w14:textId="77777777" w:rsidR="00500FDB" w:rsidRPr="00500FDB" w:rsidRDefault="00500FDB" w:rsidP="00500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9.13.    </w:t>
            </w:r>
            <w:proofErr w:type="spellStart"/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Sudaryti</w:t>
            </w:r>
            <w:proofErr w:type="spellEnd"/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sąlygas</w:t>
            </w:r>
            <w:proofErr w:type="spellEnd"/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aptarnaujančiam</w:t>
            </w:r>
            <w:proofErr w:type="spellEnd"/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personalui</w:t>
            </w:r>
            <w:proofErr w:type="spellEnd"/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dalyvauti</w:t>
            </w:r>
            <w:proofErr w:type="spellEnd"/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kvalifikacijos</w:t>
            </w:r>
            <w:proofErr w:type="spellEnd"/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kėlimo</w:t>
            </w:r>
            <w:proofErr w:type="spellEnd"/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renginiuose</w:t>
            </w:r>
            <w:proofErr w:type="spellEnd"/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.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DA45C5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B39A37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X(N)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300F5E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CA4565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D4E8AB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EEABB5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3E1272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569B7E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982930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70C604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696E68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BD5549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7DB2A1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3A8D8C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6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A552380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F3FD837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F56936B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14:paraId="776236C0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500FDB" w:rsidRPr="00500FDB" w14:paraId="1F989B2D" w14:textId="77777777" w:rsidTr="00500FDB">
        <w:trPr>
          <w:trHeight w:val="315"/>
        </w:trPr>
        <w:tc>
          <w:tcPr>
            <w:tcW w:w="140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39F2483" w14:textId="77777777" w:rsidR="00500FDB" w:rsidRPr="00500FDB" w:rsidRDefault="00500FDB" w:rsidP="00500F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23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FFFFFF" w:fill="FFFFFF"/>
            <w:hideMark/>
          </w:tcPr>
          <w:p w14:paraId="7B4878B9" w14:textId="77777777" w:rsidR="00500FDB" w:rsidRPr="00500FDB" w:rsidRDefault="00500FDB" w:rsidP="00500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10. </w:t>
            </w:r>
            <w:proofErr w:type="spellStart"/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Planuokite</w:t>
            </w:r>
            <w:proofErr w:type="spellEnd"/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kitą</w:t>
            </w:r>
            <w:proofErr w:type="spellEnd"/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įsivertinimą</w:t>
            </w:r>
            <w:proofErr w:type="spellEnd"/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4C47D2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57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6C0B72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FFEB2E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EE2A97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E4A565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A9D28F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FF91A2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82A858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80E171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558759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365B04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4E81B2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D249F3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45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6BE9A3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x</w:t>
            </w:r>
          </w:p>
        </w:tc>
        <w:tc>
          <w:tcPr>
            <w:tcW w:w="26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FEEDD72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29B21FFA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31819130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center"/>
            <w:hideMark/>
          </w:tcPr>
          <w:p w14:paraId="52ABB055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500FD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500FDB" w:rsidRPr="00500FDB" w14:paraId="37A516D9" w14:textId="77777777" w:rsidTr="00500FDB">
        <w:trPr>
          <w:trHeight w:val="315"/>
        </w:trPr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85CF36" w14:textId="77777777" w:rsidR="00500FDB" w:rsidRPr="00500FDB" w:rsidRDefault="00500FDB" w:rsidP="00500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6B177E" w14:textId="77777777" w:rsidR="00500FDB" w:rsidRPr="00500FDB" w:rsidRDefault="00500FDB" w:rsidP="00500F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31F20"/>
                <w:sz w:val="16"/>
                <w:szCs w:val="16"/>
                <w:lang w:eastAsia="en-GB"/>
              </w:rPr>
            </w:pPr>
            <w:r w:rsidRPr="00500FDB">
              <w:rPr>
                <w:rFonts w:ascii="Times New Roman" w:eastAsia="Times New Roman" w:hAnsi="Times New Roman" w:cs="Times New Roman"/>
                <w:b/>
                <w:bCs/>
                <w:color w:val="231F20"/>
                <w:sz w:val="16"/>
                <w:szCs w:val="16"/>
                <w:lang w:eastAsia="en-GB"/>
              </w:rPr>
              <w:t>X(N)</w:t>
            </w:r>
            <w:proofErr w:type="gramStart"/>
            <w:r w:rsidRPr="00500FDB">
              <w:rPr>
                <w:rFonts w:ascii="Times New Roman" w:eastAsia="Times New Roman" w:hAnsi="Times New Roman" w:cs="Times New Roman"/>
                <w:b/>
                <w:bCs/>
                <w:color w:val="231F20"/>
                <w:sz w:val="16"/>
                <w:szCs w:val="16"/>
                <w:lang w:eastAsia="en-GB"/>
              </w:rPr>
              <w:t xml:space="preserve">*  </w:t>
            </w:r>
            <w:proofErr w:type="spellStart"/>
            <w:r w:rsidRPr="00500FDB">
              <w:rPr>
                <w:rFonts w:ascii="Times New Roman" w:eastAsia="Times New Roman" w:hAnsi="Times New Roman" w:cs="Times New Roman"/>
                <w:b/>
                <w:bCs/>
                <w:color w:val="231F20"/>
                <w:sz w:val="16"/>
                <w:szCs w:val="16"/>
                <w:lang w:eastAsia="en-GB"/>
              </w:rPr>
              <w:t>procesas</w:t>
            </w:r>
            <w:proofErr w:type="spellEnd"/>
            <w:proofErr w:type="gramEnd"/>
            <w:r w:rsidRPr="00500FDB">
              <w:rPr>
                <w:rFonts w:ascii="Times New Roman" w:eastAsia="Times New Roman" w:hAnsi="Times New Roman" w:cs="Times New Roman"/>
                <w:b/>
                <w:bCs/>
                <w:color w:val="231F20"/>
                <w:sz w:val="16"/>
                <w:szCs w:val="16"/>
                <w:lang w:eastAsia="en-GB"/>
              </w:rPr>
              <w:t xml:space="preserve">, </w:t>
            </w:r>
            <w:proofErr w:type="spellStart"/>
            <w:r w:rsidRPr="00500FDB">
              <w:rPr>
                <w:rFonts w:ascii="Times New Roman" w:eastAsia="Times New Roman" w:hAnsi="Times New Roman" w:cs="Times New Roman"/>
                <w:b/>
                <w:bCs/>
                <w:color w:val="231F20"/>
                <w:sz w:val="16"/>
                <w:szCs w:val="16"/>
                <w:lang w:eastAsia="en-GB"/>
              </w:rPr>
              <w:t>kuris</w:t>
            </w:r>
            <w:proofErr w:type="spellEnd"/>
            <w:r w:rsidRPr="00500FDB">
              <w:rPr>
                <w:rFonts w:ascii="Times New Roman" w:eastAsia="Times New Roman" w:hAnsi="Times New Roman" w:cs="Times New Roman"/>
                <w:b/>
                <w:bCs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500FDB">
              <w:rPr>
                <w:rFonts w:ascii="Times New Roman" w:eastAsia="Times New Roman" w:hAnsi="Times New Roman" w:cs="Times New Roman"/>
                <w:b/>
                <w:bCs/>
                <w:color w:val="231F20"/>
                <w:sz w:val="16"/>
                <w:szCs w:val="16"/>
                <w:lang w:eastAsia="en-GB"/>
              </w:rPr>
              <w:t>turi</w:t>
            </w:r>
            <w:proofErr w:type="spellEnd"/>
            <w:r w:rsidRPr="00500FDB">
              <w:rPr>
                <w:rFonts w:ascii="Times New Roman" w:eastAsia="Times New Roman" w:hAnsi="Times New Roman" w:cs="Times New Roman"/>
                <w:b/>
                <w:bCs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500FDB">
              <w:rPr>
                <w:rFonts w:ascii="Times New Roman" w:eastAsia="Times New Roman" w:hAnsi="Times New Roman" w:cs="Times New Roman"/>
                <w:b/>
                <w:bCs/>
                <w:color w:val="231F20"/>
                <w:sz w:val="16"/>
                <w:szCs w:val="16"/>
                <w:lang w:eastAsia="en-GB"/>
              </w:rPr>
              <w:t>vykti</w:t>
            </w:r>
            <w:proofErr w:type="spellEnd"/>
            <w:r w:rsidRPr="00500FDB">
              <w:rPr>
                <w:rFonts w:ascii="Times New Roman" w:eastAsia="Times New Roman" w:hAnsi="Times New Roman" w:cs="Times New Roman"/>
                <w:b/>
                <w:bCs/>
                <w:color w:val="231F2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500FDB">
              <w:rPr>
                <w:rFonts w:ascii="Times New Roman" w:eastAsia="Times New Roman" w:hAnsi="Times New Roman" w:cs="Times New Roman"/>
                <w:b/>
                <w:bCs/>
                <w:color w:val="231F20"/>
                <w:sz w:val="16"/>
                <w:szCs w:val="16"/>
                <w:lang w:eastAsia="en-GB"/>
              </w:rPr>
              <w:t>nuolat</w:t>
            </w:r>
            <w:proofErr w:type="spellEnd"/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71248C" w14:textId="77777777" w:rsidR="00500FDB" w:rsidRPr="00500FDB" w:rsidRDefault="00500FDB" w:rsidP="00500F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31F20"/>
                <w:sz w:val="16"/>
                <w:szCs w:val="16"/>
                <w:lang w:eastAsia="en-GB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3FEBA" w14:textId="77777777" w:rsidR="00500FDB" w:rsidRPr="00500FDB" w:rsidRDefault="00500FDB" w:rsidP="00500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006AE" w14:textId="77777777" w:rsidR="00500FDB" w:rsidRPr="00500FDB" w:rsidRDefault="00500FDB" w:rsidP="00500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D0445" w14:textId="77777777" w:rsidR="00500FDB" w:rsidRPr="00500FDB" w:rsidRDefault="00500FDB" w:rsidP="00500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9BAB5" w14:textId="77777777" w:rsidR="00500FDB" w:rsidRPr="00500FDB" w:rsidRDefault="00500FDB" w:rsidP="00500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CA479" w14:textId="77777777" w:rsidR="00500FDB" w:rsidRPr="00500FDB" w:rsidRDefault="00500FDB" w:rsidP="00500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E6CF3" w14:textId="77777777" w:rsidR="00500FDB" w:rsidRPr="00500FDB" w:rsidRDefault="00500FDB" w:rsidP="00500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6B2EB" w14:textId="77777777" w:rsidR="00500FDB" w:rsidRPr="00500FDB" w:rsidRDefault="00500FDB" w:rsidP="00500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AB8F7" w14:textId="77777777" w:rsidR="00500FDB" w:rsidRPr="00500FDB" w:rsidRDefault="00500FDB" w:rsidP="00500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69C2B" w14:textId="77777777" w:rsidR="00500FDB" w:rsidRPr="00500FDB" w:rsidRDefault="00500FDB" w:rsidP="00500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1FF8D" w14:textId="77777777" w:rsidR="00500FDB" w:rsidRPr="00500FDB" w:rsidRDefault="00500FDB" w:rsidP="00500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5AD93" w14:textId="77777777" w:rsidR="00500FDB" w:rsidRPr="00500FDB" w:rsidRDefault="00500FDB" w:rsidP="00500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0A2DC" w14:textId="77777777" w:rsidR="00500FDB" w:rsidRPr="00500FDB" w:rsidRDefault="00500FDB" w:rsidP="00500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4D68B" w14:textId="77777777" w:rsidR="00500FDB" w:rsidRPr="00500FDB" w:rsidRDefault="00500FDB" w:rsidP="00500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77FD1" w14:textId="77777777" w:rsidR="00500FDB" w:rsidRPr="00500FDB" w:rsidRDefault="00500FDB" w:rsidP="00500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F4F4B" w14:textId="77777777" w:rsidR="00500FDB" w:rsidRPr="00500FDB" w:rsidRDefault="00500FDB" w:rsidP="00500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1A5F8" w14:textId="77777777" w:rsidR="00500FDB" w:rsidRPr="00500FDB" w:rsidRDefault="00500FDB" w:rsidP="00500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8FDFF" w14:textId="77777777" w:rsidR="00500FDB" w:rsidRPr="00500FDB" w:rsidRDefault="00500FDB" w:rsidP="00500FD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</w:tr>
    </w:tbl>
    <w:p w14:paraId="237E1F60" w14:textId="77777777" w:rsidR="005050C3" w:rsidRDefault="005050C3"/>
    <w:sectPr w:rsidR="005050C3" w:rsidSect="00500FDB">
      <w:pgSz w:w="11906" w:h="16838" w:code="9"/>
      <w:pgMar w:top="709" w:right="144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FDB"/>
    <w:rsid w:val="00500FDB"/>
    <w:rsid w:val="00505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D430A"/>
  <w15:chartTrackingRefBased/>
  <w15:docId w15:val="{239B14F5-B90A-433E-B988-3A3BD9787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27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2422</Characters>
  <Application>Microsoft Office Word</Application>
  <DocSecurity>0</DocSecurity>
  <Lines>20</Lines>
  <Paragraphs>5</Paragraphs>
  <ScaleCrop>false</ScaleCrop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2025-04-02T12:19:00Z</cp:lastPrinted>
  <dcterms:created xsi:type="dcterms:W3CDTF">2025-04-02T12:15:00Z</dcterms:created>
  <dcterms:modified xsi:type="dcterms:W3CDTF">2025-04-02T12:19:00Z</dcterms:modified>
</cp:coreProperties>
</file>