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1"/>
        <w:gridCol w:w="1200"/>
        <w:gridCol w:w="1559"/>
        <w:gridCol w:w="1559"/>
        <w:gridCol w:w="1559"/>
        <w:gridCol w:w="1559"/>
        <w:gridCol w:w="1559"/>
        <w:gridCol w:w="1559"/>
        <w:gridCol w:w="1559"/>
      </w:tblGrid>
      <w:tr w:rsidR="00304310" w:rsidRPr="00444142" w14:paraId="454CADF8" w14:textId="15E16F29" w:rsidTr="00F31314">
        <w:tc>
          <w:tcPr>
            <w:tcW w:w="1951" w:type="dxa"/>
          </w:tcPr>
          <w:p w14:paraId="77E09B87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1200" w:type="dxa"/>
          </w:tcPr>
          <w:p w14:paraId="7EBB7FAD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7A1E16F1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30892" w14:textId="5FF7E455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7C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9B2CE3A" w14:textId="07FAB49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37EF9093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E7D62" w14:textId="0A2BDCB5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7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3A15D21" w14:textId="59DCDCFF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0917198D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1C14D" w14:textId="666CED11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7C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III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3116D52" w14:textId="5505583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491708A8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224E5" w14:textId="6379406A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C07C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proofErr w:type="spellStart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</w:t>
            </w:r>
            <w:proofErr w:type="spellEnd"/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04310" w:rsidRPr="00444142" w14:paraId="4656A247" w14:textId="29FE085F" w:rsidTr="00F31314">
        <w:tc>
          <w:tcPr>
            <w:tcW w:w="1951" w:type="dxa"/>
          </w:tcPr>
          <w:p w14:paraId="29BAD059" w14:textId="13F7B60D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</w:p>
        </w:tc>
        <w:tc>
          <w:tcPr>
            <w:tcW w:w="1200" w:type="dxa"/>
          </w:tcPr>
          <w:p w14:paraId="7ED7A438" w14:textId="77777777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C3F9E5" w14:textId="77777777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E16D745" w14:textId="08549FB2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4D3533" w14:textId="6A1D7D16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D1DB8" w14:textId="4FF0F616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F035F3D" w14:textId="672D4D07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A54FDD" w14:textId="432E6D8B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93F5ED" w14:textId="1BB328BC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10" w:rsidRPr="00444142" w14:paraId="73496A72" w14:textId="744E32EA" w:rsidTr="00F31314">
        <w:tc>
          <w:tcPr>
            <w:tcW w:w="1951" w:type="dxa"/>
          </w:tcPr>
          <w:p w14:paraId="049C60B4" w14:textId="6251F586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Pavaduotojas ugdymui </w:t>
            </w:r>
          </w:p>
        </w:tc>
        <w:tc>
          <w:tcPr>
            <w:tcW w:w="1200" w:type="dxa"/>
          </w:tcPr>
          <w:p w14:paraId="7E3683DF" w14:textId="77777777" w:rsidR="00304310" w:rsidRPr="00444142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6E01D8" w14:textId="77777777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5D50193C" w14:textId="3C4E57B1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E4E990" w14:textId="78324A03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20D57" w14:textId="0351E7B2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E2AA89" w14:textId="2B0BEB62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00DB55" w14:textId="737A0482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042AD6" w14:textId="317F15F4" w:rsidR="00304310" w:rsidRDefault="00304310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42C" w:rsidRPr="00444142" w14:paraId="24CFAE0F" w14:textId="77777777" w:rsidTr="00F31314">
        <w:tc>
          <w:tcPr>
            <w:tcW w:w="1951" w:type="dxa"/>
          </w:tcPr>
          <w:p w14:paraId="466CD813" w14:textId="0B77FBD8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Ugdymo</w:t>
            </w:r>
            <w:r w:rsidR="00397946">
              <w:rPr>
                <w:rFonts w:ascii="Times New Roman" w:hAnsi="Times New Roman" w:cs="Times New Roman"/>
                <w:sz w:val="24"/>
                <w:szCs w:val="24"/>
              </w:rPr>
              <w:t xml:space="preserve"> aprūpinimo padalinio vadovas </w:t>
            </w:r>
          </w:p>
        </w:tc>
        <w:tc>
          <w:tcPr>
            <w:tcW w:w="1200" w:type="dxa"/>
          </w:tcPr>
          <w:p w14:paraId="58AA3D3F" w14:textId="5579844A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FC8CC1" w14:textId="31D4E64C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4B08D0D" w14:textId="7DF78DCA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1FE365" w14:textId="3C28A2BA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6371F4" w14:textId="001837FD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179CCC" w14:textId="2F2380FD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4E6FAF3" w14:textId="6A82988E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3628FF" w14:textId="248702C9" w:rsidR="00F0242C" w:rsidRDefault="00F0242C" w:rsidP="0052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10" w:rsidRPr="00444142" w14:paraId="210599E9" w14:textId="75EC44A8" w:rsidTr="00F31314">
        <w:tc>
          <w:tcPr>
            <w:tcW w:w="1951" w:type="dxa"/>
          </w:tcPr>
          <w:p w14:paraId="62859358" w14:textId="30CB2FCB" w:rsidR="00304310" w:rsidRPr="00444142" w:rsidRDefault="0081007F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Pedagogai </w:t>
            </w:r>
            <w:r w:rsidR="00C07C3B">
              <w:rPr>
                <w:rFonts w:ascii="Times New Roman" w:hAnsi="Times New Roman" w:cs="Times New Roman"/>
                <w:sz w:val="24"/>
                <w:szCs w:val="24"/>
              </w:rPr>
              <w:t>(B*)</w:t>
            </w:r>
          </w:p>
        </w:tc>
        <w:tc>
          <w:tcPr>
            <w:tcW w:w="1200" w:type="dxa"/>
          </w:tcPr>
          <w:p w14:paraId="39728198" w14:textId="63E31855" w:rsidR="00304310" w:rsidRPr="00A57F78" w:rsidRDefault="00C07C3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</w:tc>
        <w:tc>
          <w:tcPr>
            <w:tcW w:w="1559" w:type="dxa"/>
          </w:tcPr>
          <w:p w14:paraId="78E269E6" w14:textId="4574D7AC" w:rsidR="00304310" w:rsidRPr="00A57F78" w:rsidRDefault="00C07C3B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2315</w:t>
            </w:r>
          </w:p>
        </w:tc>
        <w:tc>
          <w:tcPr>
            <w:tcW w:w="1559" w:type="dxa"/>
          </w:tcPr>
          <w:p w14:paraId="239CBA57" w14:textId="5292DA41" w:rsidR="00304310" w:rsidRPr="00522138" w:rsidRDefault="00304310" w:rsidP="007903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EA55A78" w14:textId="29DE5C97" w:rsidR="00304310" w:rsidRPr="00A57F78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1BA07B" w14:textId="62CB3C8A" w:rsidR="00304310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8EC717" w14:textId="116ECD6B" w:rsidR="00304310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7F62A3" w14:textId="40CCF20E" w:rsidR="00304310" w:rsidRPr="00840175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2D70C" w14:textId="1D076C28" w:rsidR="00304310" w:rsidRPr="00840175" w:rsidRDefault="00304310" w:rsidP="00790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10" w:rsidRPr="00444142" w14:paraId="08A7AF44" w14:textId="61D09E21" w:rsidTr="00F31314">
        <w:tc>
          <w:tcPr>
            <w:tcW w:w="1951" w:type="dxa"/>
          </w:tcPr>
          <w:p w14:paraId="6EEE5523" w14:textId="4B0E23C3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81007F">
              <w:rPr>
                <w:rFonts w:ascii="Times New Roman" w:hAnsi="Times New Roman" w:cs="Times New Roman"/>
                <w:sz w:val="24"/>
                <w:szCs w:val="24"/>
              </w:rPr>
              <w:t xml:space="preserve">vietimo pagalbos specialistai </w:t>
            </w:r>
            <w:r w:rsidR="00C07C3B">
              <w:rPr>
                <w:rFonts w:ascii="Times New Roman" w:hAnsi="Times New Roman" w:cs="Times New Roman"/>
                <w:sz w:val="24"/>
                <w:szCs w:val="24"/>
              </w:rPr>
              <w:t>(E*)</w:t>
            </w:r>
          </w:p>
        </w:tc>
        <w:tc>
          <w:tcPr>
            <w:tcW w:w="1200" w:type="dxa"/>
          </w:tcPr>
          <w:p w14:paraId="48450338" w14:textId="562EE320" w:rsidR="00304310" w:rsidRPr="00444142" w:rsidRDefault="00BD060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7C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A995D94" w14:textId="0D6CC48A" w:rsidR="00304310" w:rsidRDefault="00C07C3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2498</w:t>
            </w:r>
          </w:p>
        </w:tc>
        <w:tc>
          <w:tcPr>
            <w:tcW w:w="1559" w:type="dxa"/>
          </w:tcPr>
          <w:p w14:paraId="047C04BF" w14:textId="7AA195FC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CECDD5" w14:textId="3D72DD53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3B62A9" w14:textId="38089CC4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8CBF03" w14:textId="1080CB6C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9E91FA" w14:textId="36A26EC8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4F4FBA" w14:textId="66CBE1CD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10" w:rsidRPr="00444142" w14:paraId="198D9B0B" w14:textId="4CB25016" w:rsidTr="00F31314">
        <w:tc>
          <w:tcPr>
            <w:tcW w:w="1951" w:type="dxa"/>
          </w:tcPr>
          <w:p w14:paraId="23FB7588" w14:textId="77777777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(C*)</w:t>
            </w:r>
          </w:p>
        </w:tc>
        <w:tc>
          <w:tcPr>
            <w:tcW w:w="1200" w:type="dxa"/>
          </w:tcPr>
          <w:p w14:paraId="00D8B43B" w14:textId="07735FB9" w:rsidR="00304310" w:rsidRPr="00444142" w:rsidRDefault="00C07C3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486FC66" w14:textId="618ADF37" w:rsidR="00304310" w:rsidRPr="00444142" w:rsidRDefault="00C07C3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2218</w:t>
            </w:r>
          </w:p>
        </w:tc>
        <w:tc>
          <w:tcPr>
            <w:tcW w:w="1559" w:type="dxa"/>
          </w:tcPr>
          <w:p w14:paraId="2477513A" w14:textId="7B7E77F7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73E8C7" w14:textId="4A1AA6D1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04C662" w14:textId="54CFFC9B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5C5FF2" w14:textId="0977D26B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D4D0DA" w14:textId="44B90814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73AB3" w14:textId="2403E6C6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310" w:rsidRPr="00444142" w14:paraId="233FF110" w14:textId="6353D5A5" w:rsidTr="00F31314">
        <w:tc>
          <w:tcPr>
            <w:tcW w:w="1951" w:type="dxa"/>
          </w:tcPr>
          <w:p w14:paraId="6881A6A2" w14:textId="77777777" w:rsidR="00304310" w:rsidRPr="00444142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(D*)</w:t>
            </w:r>
          </w:p>
        </w:tc>
        <w:tc>
          <w:tcPr>
            <w:tcW w:w="1200" w:type="dxa"/>
          </w:tcPr>
          <w:p w14:paraId="50E28ECC" w14:textId="6C7A6F26" w:rsidR="00304310" w:rsidRPr="00444142" w:rsidRDefault="00C108DF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14:paraId="1E8D0685" w14:textId="452FB4FB" w:rsidR="00304310" w:rsidRPr="00444142" w:rsidRDefault="00CB51FB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559" w:type="dxa"/>
          </w:tcPr>
          <w:p w14:paraId="5F30A9E6" w14:textId="77B24FB6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F2D231" w14:textId="5719111C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16910C" w14:textId="0D8C36A5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B3E0E3" w14:textId="4C30F74E" w:rsidR="00304310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15D14E" w14:textId="02A9EE8B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37F515" w14:textId="3DCD28FB" w:rsidR="00304310" w:rsidRPr="00840175" w:rsidRDefault="00304310" w:rsidP="00EF7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0FB6FF" w14:textId="77777777" w:rsidR="002D677B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Paaiškinimai:</w:t>
      </w:r>
    </w:p>
    <w:p w14:paraId="60EC39B7" w14:textId="234D2EEA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A* - įvertintas direktoriaus, direktoriaus pavaduotojo ugdymui</w:t>
      </w:r>
      <w:r w:rsidR="0081007F">
        <w:rPr>
          <w:rFonts w:ascii="Times New Roman" w:hAnsi="Times New Roman" w:cs="Times New Roman"/>
          <w:sz w:val="24"/>
          <w:szCs w:val="24"/>
        </w:rPr>
        <w:t>,</w:t>
      </w:r>
      <w:r w:rsidRPr="00444142">
        <w:rPr>
          <w:rFonts w:ascii="Times New Roman" w:hAnsi="Times New Roman" w:cs="Times New Roman"/>
          <w:sz w:val="24"/>
          <w:szCs w:val="24"/>
        </w:rPr>
        <w:t xml:space="preserve"> </w:t>
      </w:r>
      <w:r w:rsidR="0081007F">
        <w:rPr>
          <w:rFonts w:ascii="Times New Roman" w:hAnsi="Times New Roman" w:cs="Times New Roman"/>
          <w:sz w:val="24"/>
          <w:szCs w:val="24"/>
        </w:rPr>
        <w:t xml:space="preserve">ugdymo aprūpinimo padalinio vadovas </w:t>
      </w:r>
      <w:r w:rsidRPr="00444142">
        <w:rPr>
          <w:rFonts w:ascii="Times New Roman" w:hAnsi="Times New Roman" w:cs="Times New Roman"/>
          <w:sz w:val="24"/>
          <w:szCs w:val="24"/>
        </w:rPr>
        <w:t>darbo užmokestis</w:t>
      </w:r>
      <w:r w:rsidR="003979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6EFC97" w14:textId="77777777" w:rsidR="00862135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B* - įvertintas pedagogų, meninio ugdymo mokytojo darbo užmokestis.</w:t>
      </w:r>
    </w:p>
    <w:p w14:paraId="79DD2842" w14:textId="77777777" w:rsidR="00CE56D9" w:rsidRPr="00444142" w:rsidRDefault="00CE56D9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4142">
        <w:rPr>
          <w:rFonts w:ascii="Times New Roman" w:hAnsi="Times New Roman" w:cs="Times New Roman"/>
          <w:sz w:val="24"/>
          <w:szCs w:val="24"/>
        </w:rPr>
        <w:t>*</w:t>
      </w:r>
      <w:r w:rsidRPr="00CE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142">
        <w:rPr>
          <w:rFonts w:ascii="Times New Roman" w:hAnsi="Times New Roman" w:cs="Times New Roman"/>
          <w:sz w:val="24"/>
          <w:szCs w:val="24"/>
        </w:rPr>
        <w:t>pagalbos specialistų (judesio korekcijos mokytojas, logopedas, socialinis pedagogas, specialusis pedagogas),</w:t>
      </w:r>
    </w:p>
    <w:p w14:paraId="345E7266" w14:textId="407D10AB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 xml:space="preserve">C* - </w:t>
      </w:r>
      <w:r w:rsidR="00397946">
        <w:rPr>
          <w:rFonts w:ascii="Times New Roman" w:hAnsi="Times New Roman" w:cs="Times New Roman"/>
          <w:sz w:val="24"/>
          <w:szCs w:val="24"/>
        </w:rPr>
        <w:t xml:space="preserve"> įvertintas raštvedžio,</w:t>
      </w:r>
      <w:r w:rsidRPr="00444142">
        <w:rPr>
          <w:rFonts w:ascii="Times New Roman" w:hAnsi="Times New Roman" w:cs="Times New Roman"/>
          <w:sz w:val="24"/>
          <w:szCs w:val="24"/>
        </w:rPr>
        <w:t xml:space="preserve"> vaikų mitybos organizatoriaus, informacinių technologijų specialisto</w:t>
      </w:r>
      <w:r w:rsidR="00812114">
        <w:rPr>
          <w:rFonts w:ascii="Times New Roman" w:hAnsi="Times New Roman" w:cs="Times New Roman"/>
          <w:sz w:val="24"/>
          <w:szCs w:val="24"/>
        </w:rPr>
        <w:t>, apskaitininko</w:t>
      </w:r>
      <w:r w:rsidRPr="00444142">
        <w:rPr>
          <w:rFonts w:ascii="Times New Roman" w:hAnsi="Times New Roman" w:cs="Times New Roman"/>
          <w:sz w:val="24"/>
          <w:szCs w:val="24"/>
        </w:rPr>
        <w:t xml:space="preserve"> darbo užmokestis.</w:t>
      </w:r>
    </w:p>
    <w:p w14:paraId="265787CD" w14:textId="3B1BFB90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D* - įvertintas pagalbinio darbininko, k</w:t>
      </w:r>
      <w:r w:rsidR="009926A7">
        <w:rPr>
          <w:rFonts w:ascii="Times New Roman" w:hAnsi="Times New Roman" w:cs="Times New Roman"/>
          <w:sz w:val="24"/>
          <w:szCs w:val="24"/>
        </w:rPr>
        <w:t>iemsargio, valytojo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, virėjo, darbininko, </w:t>
      </w:r>
      <w:r w:rsidR="00C9136D">
        <w:rPr>
          <w:rFonts w:ascii="Times New Roman" w:hAnsi="Times New Roman" w:cs="Times New Roman"/>
          <w:sz w:val="24"/>
          <w:szCs w:val="24"/>
        </w:rPr>
        <w:t>mokytojo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 padėjėjo, mok</w:t>
      </w:r>
      <w:r w:rsidR="00CB51FB">
        <w:rPr>
          <w:rFonts w:ascii="Times New Roman" w:hAnsi="Times New Roman" w:cs="Times New Roman"/>
          <w:sz w:val="24"/>
          <w:szCs w:val="24"/>
        </w:rPr>
        <w:t>inio</w:t>
      </w:r>
      <w:r w:rsidRPr="00444142">
        <w:rPr>
          <w:rFonts w:ascii="Times New Roman" w:hAnsi="Times New Roman" w:cs="Times New Roman"/>
          <w:sz w:val="24"/>
          <w:szCs w:val="24"/>
        </w:rPr>
        <w:t xml:space="preserve"> padėjėjo darbo užmokestis.</w:t>
      </w:r>
    </w:p>
    <w:p w14:paraId="070187A9" w14:textId="77777777" w:rsidR="00862135" w:rsidRPr="00444142" w:rsidRDefault="00862135" w:rsidP="00A70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2135" w:rsidRPr="00444142" w:rsidSect="002E44EB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C"/>
    <w:rsid w:val="00047237"/>
    <w:rsid w:val="00055C71"/>
    <w:rsid w:val="00066F84"/>
    <w:rsid w:val="00090491"/>
    <w:rsid w:val="000F06AE"/>
    <w:rsid w:val="001E28F6"/>
    <w:rsid w:val="00284380"/>
    <w:rsid w:val="002C6295"/>
    <w:rsid w:val="002D677B"/>
    <w:rsid w:val="002E44EB"/>
    <w:rsid w:val="002F2E3A"/>
    <w:rsid w:val="00304310"/>
    <w:rsid w:val="0032249C"/>
    <w:rsid w:val="00397946"/>
    <w:rsid w:val="003A4791"/>
    <w:rsid w:val="00444142"/>
    <w:rsid w:val="0044763B"/>
    <w:rsid w:val="004956B7"/>
    <w:rsid w:val="00522138"/>
    <w:rsid w:val="00604DAB"/>
    <w:rsid w:val="00630C1B"/>
    <w:rsid w:val="007903A9"/>
    <w:rsid w:val="0081007F"/>
    <w:rsid w:val="00812114"/>
    <w:rsid w:val="00840175"/>
    <w:rsid w:val="00862135"/>
    <w:rsid w:val="008B6B29"/>
    <w:rsid w:val="00944F89"/>
    <w:rsid w:val="00991794"/>
    <w:rsid w:val="009926A7"/>
    <w:rsid w:val="00A57F78"/>
    <w:rsid w:val="00A67229"/>
    <w:rsid w:val="00A7037B"/>
    <w:rsid w:val="00A801C6"/>
    <w:rsid w:val="00AB3958"/>
    <w:rsid w:val="00B4297C"/>
    <w:rsid w:val="00B816CD"/>
    <w:rsid w:val="00B977AF"/>
    <w:rsid w:val="00BA4E40"/>
    <w:rsid w:val="00BD060B"/>
    <w:rsid w:val="00C001B2"/>
    <w:rsid w:val="00C07C3B"/>
    <w:rsid w:val="00C108DF"/>
    <w:rsid w:val="00C639C2"/>
    <w:rsid w:val="00C9136D"/>
    <w:rsid w:val="00CB1AFC"/>
    <w:rsid w:val="00CB51FB"/>
    <w:rsid w:val="00CD34AE"/>
    <w:rsid w:val="00CE56D9"/>
    <w:rsid w:val="00D94E84"/>
    <w:rsid w:val="00DE245C"/>
    <w:rsid w:val="00E61289"/>
    <w:rsid w:val="00E671E9"/>
    <w:rsid w:val="00EF76EE"/>
    <w:rsid w:val="00F0242C"/>
    <w:rsid w:val="00F043B0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9648"/>
  <w15:docId w15:val="{4D93E7CC-789D-440A-9FF8-B42BB10E1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cp:lastPrinted>2024-01-15T08:55:00Z</cp:lastPrinted>
  <dcterms:created xsi:type="dcterms:W3CDTF">2025-04-09T13:03:00Z</dcterms:created>
  <dcterms:modified xsi:type="dcterms:W3CDTF">2025-04-09T13:24:00Z</dcterms:modified>
</cp:coreProperties>
</file>